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CAC2" w14:textId="77777777" w:rsidR="00AE3221" w:rsidRDefault="00AE3221" w:rsidP="00BA3A36">
      <w:pPr>
        <w:jc w:val="both"/>
        <w:rPr>
          <w:rFonts w:ascii="Verdana" w:hAnsi="Verdana"/>
          <w:b/>
        </w:rPr>
      </w:pPr>
    </w:p>
    <w:p w14:paraId="26DB2DF4" w14:textId="77777777" w:rsidR="00ED7ACA" w:rsidRPr="00663065" w:rsidRDefault="00ED7ACA" w:rsidP="00ED7ACA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32"/>
          <w:szCs w:val="32"/>
        </w:rPr>
      </w:pPr>
      <w:r w:rsidRPr="00663065">
        <w:rPr>
          <w:rFonts w:ascii="Tahoma" w:hAnsi="Tahoma" w:cs="Tahoma"/>
          <w:b/>
          <w:sz w:val="32"/>
          <w:szCs w:val="32"/>
        </w:rPr>
        <w:t>ВЪТРЕШНИ  ПРАВИЛА</w:t>
      </w:r>
      <w:r w:rsidRPr="00663065"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r w:rsidRPr="00663065">
        <w:rPr>
          <w:rFonts w:ascii="Tahoma" w:hAnsi="Tahoma" w:cs="Tahoma"/>
          <w:b/>
          <w:sz w:val="32"/>
          <w:szCs w:val="32"/>
        </w:rPr>
        <w:t>ЗА ОРГАНИЗАЦИЯ НА</w:t>
      </w:r>
    </w:p>
    <w:p w14:paraId="417EB552" w14:textId="77777777" w:rsidR="00ED7ACA" w:rsidRPr="00663065" w:rsidRDefault="00ED7ACA" w:rsidP="00ED7ACA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32"/>
          <w:szCs w:val="32"/>
        </w:rPr>
      </w:pPr>
      <w:r w:rsidRPr="00663065">
        <w:rPr>
          <w:rFonts w:ascii="Tahoma" w:hAnsi="Tahoma" w:cs="Tahoma"/>
          <w:b/>
          <w:sz w:val="32"/>
          <w:szCs w:val="32"/>
        </w:rPr>
        <w:t>АДМИНИСТРАТИВНОТО ОБСЛУЖВАНЕ В</w:t>
      </w:r>
    </w:p>
    <w:p w14:paraId="7F393429" w14:textId="77777777" w:rsidR="00663065" w:rsidRDefault="00663065" w:rsidP="00663065">
      <w:pPr>
        <w:spacing w:after="0" w:line="240" w:lineRule="auto"/>
        <w:ind w:left="3540" w:firstLine="708"/>
        <w:jc w:val="both"/>
        <w:rPr>
          <w:rFonts w:ascii="Verdana" w:hAnsi="Verdana"/>
          <w:b/>
        </w:rPr>
      </w:pPr>
    </w:p>
    <w:p w14:paraId="69996260" w14:textId="77777777" w:rsidR="00ED7ACA" w:rsidRPr="00663065" w:rsidRDefault="00ED7ACA" w:rsidP="00ED7ACA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32"/>
          <w:szCs w:val="32"/>
        </w:rPr>
      </w:pPr>
      <w:r w:rsidRPr="00663065">
        <w:rPr>
          <w:rFonts w:ascii="Tahoma" w:hAnsi="Tahoma" w:cs="Tahoma"/>
          <w:b/>
          <w:sz w:val="32"/>
          <w:szCs w:val="32"/>
        </w:rPr>
        <w:t>ИЗПЪЛНИТЕЛНА АГЕНЦИЯ ПО СОРТОИЗПИТВАНЕ, АПРОБАЦИЯ И СЕМЕКОНТРОЛ</w:t>
      </w:r>
    </w:p>
    <w:p w14:paraId="58604FB7" w14:textId="77777777" w:rsidR="00BA3A36" w:rsidRPr="00BA3A36" w:rsidRDefault="00BA3A36" w:rsidP="00BA3A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</w:pPr>
      <w:bookmarkStart w:id="0" w:name="_Hlk71543561"/>
      <w:r w:rsidRPr="00BA3A36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 xml:space="preserve">Утвърдил:                                    </w:t>
      </w:r>
      <w:r w:rsidR="00E43527">
        <w:rPr>
          <w:rFonts w:ascii="Arial" w:hAnsi="Arial" w:cs="Arial"/>
          <w:color w:val="000000"/>
          <w:sz w:val="16"/>
          <w:szCs w:val="16"/>
        </w:rPr>
        <w:pict w14:anchorId="549657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17pt;height:62.25pt">
            <v:imagedata r:id="rId7" o:title=""/>
            <o:lock v:ext="edit" ungrouping="t" rotation="t" cropping="t" verticies="t" grouping="t"/>
            <o:signatureline v:ext="edit" id="{F5FE99D4-24C7-4FD6-8813-2C0DA2DC04A6}" provid="{00000000-0000-0000-0000-000000000000}" issignatureline="t"/>
          </v:shape>
        </w:pict>
      </w:r>
    </w:p>
    <w:p w14:paraId="01DEFB6C" w14:textId="77777777" w:rsidR="00BA3A36" w:rsidRPr="00BA3A36" w:rsidRDefault="00BA3A36" w:rsidP="00BA3A36">
      <w:pPr>
        <w:autoSpaceDE w:val="0"/>
        <w:autoSpaceDN w:val="0"/>
        <w:adjustRightInd w:val="0"/>
        <w:spacing w:after="0" w:line="240" w:lineRule="auto"/>
        <w:ind w:left="1135" w:firstLine="708"/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</w:pPr>
      <w:r w:rsidRPr="00BA3A36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>инж. Бистра Павловска</w:t>
      </w:r>
    </w:p>
    <w:p w14:paraId="62600CD7" w14:textId="77777777" w:rsidR="00BA3A36" w:rsidRPr="00BA3A36" w:rsidRDefault="00BA3A36" w:rsidP="00BA3A36">
      <w:pPr>
        <w:autoSpaceDE w:val="0"/>
        <w:autoSpaceDN w:val="0"/>
        <w:adjustRightInd w:val="0"/>
        <w:spacing w:after="0" w:line="240" w:lineRule="auto"/>
        <w:ind w:left="1416" w:firstLine="427"/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</w:pPr>
      <w:r w:rsidRPr="00BA3A36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>Изпълнителен директор на ИАСАС</w:t>
      </w:r>
    </w:p>
    <w:p w14:paraId="19D96D33" w14:textId="77777777" w:rsidR="00BA3A36" w:rsidRPr="00BA3A36" w:rsidRDefault="00BA3A36" w:rsidP="00BA3A3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453F06E2" w14:textId="77777777" w:rsidR="00BA3A36" w:rsidRPr="00BA3A36" w:rsidRDefault="00BA3A36" w:rsidP="00BA3A3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1DF7DF46" w14:textId="77777777" w:rsidR="00BA3A36" w:rsidRPr="00BA3A36" w:rsidRDefault="00BA3A36" w:rsidP="00BA3A3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BA3A36">
        <w:rPr>
          <w:rFonts w:ascii="Arial" w:hAnsi="Arial" w:cs="Arial"/>
        </w:rPr>
        <w:t>Съгласувли: Тодор Гъдев</w:t>
      </w:r>
      <w:bookmarkStart w:id="1" w:name="_Hlk71894045"/>
      <w:r w:rsidRPr="00BA3A36">
        <w:rPr>
          <w:rFonts w:ascii="Arial" w:hAnsi="Arial" w:cs="Arial"/>
        </w:rPr>
        <w:t xml:space="preserve">                             </w:t>
      </w:r>
      <w:r w:rsidR="00E43527">
        <w:rPr>
          <w:rFonts w:ascii="Arial" w:hAnsi="Arial" w:cs="Arial"/>
          <w:sz w:val="16"/>
          <w:szCs w:val="16"/>
        </w:rPr>
        <w:pict w14:anchorId="26960E40">
          <v:shape id="_x0000_i1026" type="#_x0000_t75" alt="Microsoft Office Signature Line..." style="width:117pt;height:62.25pt">
            <v:imagedata r:id="rId7" o:title=""/>
            <o:lock v:ext="edit" ungrouping="t" rotation="t" cropping="t" verticies="t" grouping="t"/>
            <o:signatureline v:ext="edit" id="{02E3B660-82B7-4DDB-8445-EAC219B01143}" provid="{00000000-0000-0000-0000-000000000000}" issignatureline="t"/>
          </v:shape>
        </w:pict>
      </w:r>
      <w:bookmarkEnd w:id="1"/>
    </w:p>
    <w:p w14:paraId="493D4BBB" w14:textId="77777777" w:rsidR="00BA3A36" w:rsidRPr="00BA3A36" w:rsidRDefault="00BA3A36" w:rsidP="00BA3A3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BA3A36">
        <w:rPr>
          <w:rFonts w:ascii="Arial" w:hAnsi="Arial" w:cs="Arial"/>
        </w:rPr>
        <w:tab/>
      </w:r>
      <w:r w:rsidRPr="00BA3A36">
        <w:rPr>
          <w:rFonts w:ascii="Arial" w:hAnsi="Arial" w:cs="Arial"/>
        </w:rPr>
        <w:tab/>
        <w:t xml:space="preserve">   /главен секретар, ИАСАС/</w:t>
      </w:r>
    </w:p>
    <w:p w14:paraId="4F8F33D4" w14:textId="77777777" w:rsidR="00BA3A36" w:rsidRPr="00BA3A36" w:rsidRDefault="00BA3A36" w:rsidP="00BA3A3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BA3A36">
        <w:rPr>
          <w:rFonts w:ascii="Arial" w:hAnsi="Arial" w:cs="Arial"/>
        </w:rPr>
        <w:tab/>
      </w:r>
      <w:r w:rsidRPr="00BA3A36">
        <w:rPr>
          <w:rFonts w:ascii="Arial" w:hAnsi="Arial" w:cs="Arial"/>
        </w:rPr>
        <w:tab/>
        <w:t>Веселина Соколова- Багдади</w:t>
      </w:r>
      <w:r w:rsidR="00E43527">
        <w:rPr>
          <w:rFonts w:ascii="Arial" w:hAnsi="Arial" w:cs="Arial"/>
          <w:sz w:val="16"/>
          <w:szCs w:val="16"/>
        </w:rPr>
        <w:pict w14:anchorId="65AD6B24">
          <v:shape id="_x0000_i1027" type="#_x0000_t75" alt="Microsoft Office Signature Line..." style="width:117pt;height:62.25pt">
            <v:imagedata r:id="rId7" o:title=""/>
            <o:lock v:ext="edit" ungrouping="t" rotation="t" cropping="t" verticies="t" grouping="t"/>
            <o:signatureline v:ext="edit" id="{CA3AEFB8-5891-4209-8DC0-95FF5135B142}" provid="{00000000-0000-0000-0000-000000000000}" issignatureline="t"/>
          </v:shape>
        </w:pict>
      </w:r>
    </w:p>
    <w:p w14:paraId="43C41F43" w14:textId="77777777" w:rsidR="00BA3A36" w:rsidRPr="00BA3A36" w:rsidRDefault="00BA3A36" w:rsidP="00BA3A3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BA3A36">
        <w:rPr>
          <w:rFonts w:ascii="Arial" w:hAnsi="Arial" w:cs="Arial"/>
        </w:rPr>
        <w:tab/>
      </w:r>
      <w:r w:rsidRPr="00BA3A36">
        <w:rPr>
          <w:rFonts w:ascii="Arial" w:hAnsi="Arial" w:cs="Arial"/>
        </w:rPr>
        <w:tab/>
        <w:t xml:space="preserve">  /директор на дирекция „АФО“/</w:t>
      </w:r>
    </w:p>
    <w:p w14:paraId="55F01F9C" w14:textId="77777777" w:rsidR="00BA3A36" w:rsidRPr="00BA3A36" w:rsidRDefault="00BA3A36" w:rsidP="00BA3A36">
      <w:pPr>
        <w:widowControl w:val="0"/>
        <w:tabs>
          <w:tab w:val="left" w:pos="393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BA3A36">
        <w:rPr>
          <w:rFonts w:ascii="Arial" w:hAnsi="Arial" w:cs="Arial"/>
        </w:rPr>
        <w:t xml:space="preserve">Изготвил:  Антоанета Йорданова                 </w:t>
      </w:r>
      <w:r w:rsidR="00E43527">
        <w:rPr>
          <w:rFonts w:ascii="Arial" w:hAnsi="Arial" w:cs="Arial"/>
          <w:sz w:val="16"/>
          <w:szCs w:val="16"/>
        </w:rPr>
        <w:pict w14:anchorId="48F41F44">
          <v:shape id="_x0000_i1028" type="#_x0000_t75" alt="Microsoft Office Signature Line..." style="width:117pt;height:62.25pt">
            <v:imagedata r:id="rId8" o:title=""/>
            <o:lock v:ext="edit" ungrouping="t" rotation="t" cropping="t" verticies="t" grouping="t"/>
            <o:signatureline v:ext="edit" id="{42E0A2DA-6FA0-4687-A672-B23AB1CB1DEF}" provid="{00000000-0000-0000-0000-000000000000}" issignatureline="t"/>
          </v:shape>
        </w:pict>
      </w:r>
    </w:p>
    <w:bookmarkEnd w:id="0"/>
    <w:p w14:paraId="77F98E71" w14:textId="77777777" w:rsidR="00BA3A36" w:rsidRPr="00BA3A36" w:rsidRDefault="00BA3A36" w:rsidP="00BA3A3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BDA7F09" w14:textId="77777777" w:rsidR="00BA3A36" w:rsidRPr="00BA3A36" w:rsidRDefault="00BA3A36" w:rsidP="00BA3A3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A3A36">
        <w:rPr>
          <w:rFonts w:ascii="Arial" w:hAnsi="Arial" w:cs="Arial"/>
          <w:sz w:val="24"/>
          <w:szCs w:val="24"/>
        </w:rPr>
        <w:t xml:space="preserve">Април 2020 г.     </w:t>
      </w:r>
    </w:p>
    <w:p w14:paraId="6C40F5A3" w14:textId="77777777" w:rsidR="00ED7ACA" w:rsidRDefault="00ED7ACA" w:rsidP="00ED7ACA">
      <w:pPr>
        <w:tabs>
          <w:tab w:val="left" w:pos="69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1C5B3D" w14:textId="77777777" w:rsidR="00ED7ACA" w:rsidRDefault="00ED7ACA" w:rsidP="00ED7ACA">
      <w:pPr>
        <w:tabs>
          <w:tab w:val="left" w:pos="69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1E4F1BA" w14:textId="77777777" w:rsidR="00ED7ACA" w:rsidRDefault="00ED7ACA" w:rsidP="00ED7ACA">
      <w:pPr>
        <w:tabs>
          <w:tab w:val="left" w:pos="69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71A39C0" w14:textId="77777777" w:rsidR="00ED7ACA" w:rsidRDefault="00ED7ACA" w:rsidP="00ED7ACA">
      <w:pPr>
        <w:tabs>
          <w:tab w:val="left" w:pos="69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C40A3EF" w14:textId="77777777" w:rsidR="00663065" w:rsidRDefault="00663065" w:rsidP="00663065">
      <w:pPr>
        <w:spacing w:after="0" w:line="240" w:lineRule="auto"/>
        <w:ind w:left="3540" w:firstLine="708"/>
        <w:jc w:val="both"/>
        <w:rPr>
          <w:rFonts w:ascii="Verdana" w:hAnsi="Verdana"/>
          <w:b/>
        </w:rPr>
      </w:pPr>
    </w:p>
    <w:p w14:paraId="56DE0BEC" w14:textId="77777777" w:rsidR="00663065" w:rsidRDefault="00663065" w:rsidP="00663065">
      <w:pPr>
        <w:spacing w:after="0" w:line="240" w:lineRule="auto"/>
        <w:ind w:left="3540" w:firstLine="708"/>
        <w:jc w:val="both"/>
        <w:rPr>
          <w:rFonts w:ascii="Verdana" w:hAnsi="Verdana"/>
          <w:b/>
        </w:rPr>
      </w:pPr>
    </w:p>
    <w:p w14:paraId="5EB12F56" w14:textId="77777777" w:rsidR="00663065" w:rsidRPr="00663065" w:rsidRDefault="00663065" w:rsidP="00947897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24"/>
          <w:szCs w:val="24"/>
        </w:rPr>
      </w:pPr>
    </w:p>
    <w:p w14:paraId="4E71EA9B" w14:textId="77777777" w:rsidR="006352C3" w:rsidRPr="00663065" w:rsidRDefault="006352C3" w:rsidP="00947897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24"/>
          <w:szCs w:val="24"/>
        </w:rPr>
      </w:pPr>
    </w:p>
    <w:p w14:paraId="0205483E" w14:textId="77777777" w:rsidR="00DF7338" w:rsidRPr="00DF7338" w:rsidRDefault="00DF7338" w:rsidP="00DF7338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24"/>
          <w:szCs w:val="24"/>
        </w:rPr>
      </w:pPr>
      <w:bookmarkStart w:id="2" w:name="_Hlk99629222"/>
      <w:r w:rsidRPr="00DF7338">
        <w:rPr>
          <w:rFonts w:ascii="Tahoma" w:hAnsi="Tahoma" w:cs="Tahoma"/>
          <w:b/>
          <w:sz w:val="24"/>
          <w:szCs w:val="24"/>
        </w:rPr>
        <w:t>ВЪТРЕШНИ  ПРАВИЛА ЗА ОРГАНИЗАЦИЯ НА</w:t>
      </w:r>
    </w:p>
    <w:p w14:paraId="1FB119B7" w14:textId="77777777" w:rsidR="00DF7338" w:rsidRPr="00DF7338" w:rsidRDefault="00DF7338" w:rsidP="00DF7338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24"/>
          <w:szCs w:val="24"/>
        </w:rPr>
      </w:pPr>
      <w:r w:rsidRPr="00DF7338">
        <w:rPr>
          <w:rFonts w:ascii="Tahoma" w:hAnsi="Tahoma" w:cs="Tahoma"/>
          <w:b/>
          <w:sz w:val="24"/>
          <w:szCs w:val="24"/>
        </w:rPr>
        <w:t xml:space="preserve">АДМИНИСТРАТИВНОТО ОБСЛУЖВАНЕ </w:t>
      </w:r>
      <w:bookmarkEnd w:id="2"/>
      <w:r w:rsidRPr="00DF7338">
        <w:rPr>
          <w:rFonts w:ascii="Tahoma" w:hAnsi="Tahoma" w:cs="Tahoma"/>
          <w:b/>
          <w:sz w:val="24"/>
          <w:szCs w:val="24"/>
        </w:rPr>
        <w:t>В</w:t>
      </w:r>
    </w:p>
    <w:p w14:paraId="683434E2" w14:textId="77777777" w:rsidR="00DF7338" w:rsidRPr="00DF7338" w:rsidRDefault="00DF7338" w:rsidP="00DF7338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24"/>
          <w:szCs w:val="24"/>
        </w:rPr>
      </w:pPr>
    </w:p>
    <w:p w14:paraId="35DDA3CF" w14:textId="77777777" w:rsidR="00DF7338" w:rsidRPr="00DF7338" w:rsidRDefault="00DF7338" w:rsidP="00DF7338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24"/>
          <w:szCs w:val="24"/>
        </w:rPr>
      </w:pPr>
      <w:r w:rsidRPr="00DF7338">
        <w:rPr>
          <w:rFonts w:ascii="Tahoma" w:hAnsi="Tahoma" w:cs="Tahoma"/>
          <w:b/>
          <w:sz w:val="24"/>
          <w:szCs w:val="24"/>
        </w:rPr>
        <w:t>ИЗПЪЛНИТЕЛНА АГЕНЦИЯ ПО СОРТОИЗПИТВАНЕ, АПРОБАЦИЯ И СЕМЕКОНТРОЛ</w:t>
      </w:r>
    </w:p>
    <w:p w14:paraId="25818A79" w14:textId="77777777" w:rsidR="00F95C14" w:rsidRPr="00663065" w:rsidRDefault="00F95C14" w:rsidP="00947897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24"/>
          <w:szCs w:val="24"/>
        </w:rPr>
      </w:pPr>
    </w:p>
    <w:p w14:paraId="75AA019F" w14:textId="77777777" w:rsidR="0050341F" w:rsidRPr="00F95C14" w:rsidRDefault="0050341F" w:rsidP="00947897">
      <w:pPr>
        <w:tabs>
          <w:tab w:val="left" w:pos="6975"/>
        </w:tabs>
        <w:ind w:hanging="142"/>
        <w:jc w:val="both"/>
        <w:rPr>
          <w:rFonts w:ascii="Tahoma" w:hAnsi="Tahoma" w:cs="Tahoma"/>
          <w:sz w:val="24"/>
          <w:szCs w:val="24"/>
        </w:rPr>
      </w:pPr>
    </w:p>
    <w:p w14:paraId="160D1D69" w14:textId="77777777" w:rsidR="0050341F" w:rsidRDefault="0050341F" w:rsidP="00263B72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Глава първа</w:t>
      </w:r>
    </w:p>
    <w:p w14:paraId="102E074F" w14:textId="77777777" w:rsidR="0050341F" w:rsidRPr="00F95C14" w:rsidRDefault="0050341F" w:rsidP="00263B72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ОБЩИ ПОЛОЖЕНИЯ И ПРИНЦИПИ НА АДМИНИСТРАТИВНО ОБСЛУЖВАНЕ</w:t>
      </w:r>
    </w:p>
    <w:p w14:paraId="50DB2416" w14:textId="77777777" w:rsidR="00947897" w:rsidRDefault="00947897" w:rsidP="00263B72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24"/>
          <w:szCs w:val="24"/>
        </w:rPr>
      </w:pPr>
    </w:p>
    <w:p w14:paraId="0204374A" w14:textId="77777777" w:rsidR="0050341F" w:rsidRDefault="0050341F" w:rsidP="00263B72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Раздел I</w:t>
      </w:r>
    </w:p>
    <w:p w14:paraId="76C9B672" w14:textId="77777777" w:rsidR="0050341F" w:rsidRPr="00F95C14" w:rsidRDefault="0050341F" w:rsidP="00263B72">
      <w:pPr>
        <w:tabs>
          <w:tab w:val="left" w:pos="6975"/>
        </w:tabs>
        <w:spacing w:after="0" w:line="240" w:lineRule="auto"/>
        <w:ind w:hanging="142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ОБЩИ ПОЛОЖЕНИЯ</w:t>
      </w:r>
    </w:p>
    <w:p w14:paraId="336925D5" w14:textId="77777777" w:rsidR="0050341F" w:rsidRPr="00F95C14" w:rsidRDefault="0050341F" w:rsidP="00947897">
      <w:pPr>
        <w:tabs>
          <w:tab w:val="left" w:pos="6975"/>
        </w:tabs>
        <w:ind w:firstLine="567"/>
        <w:jc w:val="both"/>
        <w:rPr>
          <w:rFonts w:ascii="Tahoma" w:hAnsi="Tahoma" w:cs="Tahoma"/>
          <w:sz w:val="24"/>
          <w:szCs w:val="24"/>
        </w:rPr>
      </w:pPr>
    </w:p>
    <w:p w14:paraId="63DD34DE" w14:textId="77777777" w:rsidR="0050341F" w:rsidRPr="00F95C14" w:rsidRDefault="0050341F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1</w:t>
      </w:r>
      <w:r w:rsidR="00947897" w:rsidRPr="00F95C14">
        <w:rPr>
          <w:rFonts w:ascii="Tahoma" w:hAnsi="Tahoma" w:cs="Tahoma"/>
          <w:b/>
          <w:sz w:val="24"/>
          <w:szCs w:val="24"/>
          <w:lang w:val="en-US"/>
        </w:rPr>
        <w:t xml:space="preserve">. </w:t>
      </w:r>
      <w:r w:rsidRPr="00F95C14">
        <w:rPr>
          <w:rFonts w:ascii="Tahoma" w:hAnsi="Tahoma" w:cs="Tahoma"/>
          <w:b/>
          <w:sz w:val="24"/>
          <w:szCs w:val="24"/>
        </w:rPr>
        <w:t>(1)</w:t>
      </w:r>
      <w:r w:rsidRPr="00F95C14">
        <w:rPr>
          <w:rFonts w:ascii="Tahoma" w:hAnsi="Tahoma" w:cs="Tahoma"/>
          <w:sz w:val="24"/>
          <w:szCs w:val="24"/>
        </w:rPr>
        <w:t xml:space="preserve"> С тези правила се уреждат общите правила за организацията на административното обслужване в Изпълнителна агенция по сортоизпитване, апробация и семеконтрол (ИАСАС). </w:t>
      </w:r>
    </w:p>
    <w:p w14:paraId="38421658" w14:textId="77777777" w:rsidR="0050341F" w:rsidRPr="00F95C14" w:rsidRDefault="0050341F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Главният секретар на </w:t>
      </w:r>
      <w:r w:rsidR="00911C2F" w:rsidRPr="00F95C14">
        <w:rPr>
          <w:rFonts w:ascii="Tahoma" w:hAnsi="Tahoma" w:cs="Tahoma"/>
          <w:sz w:val="24"/>
          <w:szCs w:val="24"/>
        </w:rPr>
        <w:t>ИАСАС</w:t>
      </w:r>
      <w:r w:rsidRPr="00F95C14">
        <w:rPr>
          <w:rFonts w:ascii="Tahoma" w:hAnsi="Tahoma" w:cs="Tahoma"/>
          <w:sz w:val="24"/>
          <w:szCs w:val="24"/>
        </w:rPr>
        <w:t xml:space="preserve"> утвърждава вътрешните правила за организация на административното обслужване, които регулират взаимодействието на звената на ИАСАС при осъществяване на административното обслужване и последователността на извършваните от и в тях действия. </w:t>
      </w:r>
    </w:p>
    <w:p w14:paraId="5A6004CF" w14:textId="77777777" w:rsidR="0050341F" w:rsidRPr="00F95C14" w:rsidRDefault="0050341F" w:rsidP="00663065">
      <w:pPr>
        <w:tabs>
          <w:tab w:val="left" w:pos="6975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Раздел II</w:t>
      </w:r>
    </w:p>
    <w:p w14:paraId="30A5670C" w14:textId="77777777" w:rsidR="0050341F" w:rsidRDefault="0050341F" w:rsidP="00663065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ПРИНЦИПИ НА АДМИНИСТРАТИВНОТО ОБСЛУЖВАНЕ</w:t>
      </w:r>
    </w:p>
    <w:p w14:paraId="546EF5C6" w14:textId="77777777" w:rsidR="00F95C14" w:rsidRPr="00F95C14" w:rsidRDefault="00F95C14" w:rsidP="00947897">
      <w:pPr>
        <w:tabs>
          <w:tab w:val="left" w:pos="6975"/>
        </w:tabs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3FD79288" w14:textId="77777777" w:rsidR="0050341F" w:rsidRPr="00F95C14" w:rsidRDefault="0050341F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2</w:t>
      </w:r>
      <w:r w:rsidR="00947897" w:rsidRPr="00F95C14">
        <w:rPr>
          <w:rFonts w:ascii="Tahoma" w:hAnsi="Tahoma" w:cs="Tahoma"/>
          <w:b/>
          <w:sz w:val="24"/>
          <w:szCs w:val="24"/>
          <w:lang w:val="en-US"/>
        </w:rPr>
        <w:t xml:space="preserve">. </w:t>
      </w:r>
      <w:r w:rsidRPr="00F95C14">
        <w:rPr>
          <w:rFonts w:ascii="Tahoma" w:hAnsi="Tahoma" w:cs="Tahoma"/>
          <w:b/>
          <w:sz w:val="24"/>
          <w:szCs w:val="24"/>
        </w:rPr>
        <w:t>(1)</w:t>
      </w:r>
      <w:r w:rsidRPr="00F95C14">
        <w:rPr>
          <w:rFonts w:ascii="Tahoma" w:hAnsi="Tahoma" w:cs="Tahoma"/>
          <w:sz w:val="24"/>
          <w:szCs w:val="24"/>
        </w:rPr>
        <w:t xml:space="preserve"> Административното обслужване в ИАСАС се осъществява на български език при спазване на принципите, установени в Закона за администрацията, в Административно-процесуалния кодекс (АПК) и в Наредбата за административно обслужване, както и при гарантиране на:</w:t>
      </w:r>
    </w:p>
    <w:p w14:paraId="4C1D50EF" w14:textId="77777777" w:rsidR="008D502A" w:rsidRPr="00F95C14" w:rsidRDefault="008D502A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1. равнопоставено отношение към всички потребители;</w:t>
      </w:r>
    </w:p>
    <w:p w14:paraId="1BB6BF63" w14:textId="77777777" w:rsidR="008D502A" w:rsidRPr="00F95C14" w:rsidRDefault="008D502A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lastRenderedPageBreak/>
        <w:t>2. осигуряване на пълна информация за актовете, административните услуги и действията, издавани и/или извършвани при осъществяване на административното обслужване;</w:t>
      </w:r>
    </w:p>
    <w:p w14:paraId="4CD8F548" w14:textId="77777777" w:rsidR="008D502A" w:rsidRPr="00F95C14" w:rsidRDefault="008D502A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3. създаване и популяризиране на стандарти за качество на административното обслужване;</w:t>
      </w:r>
    </w:p>
    <w:p w14:paraId="3A46AD76" w14:textId="77777777" w:rsidR="008D502A" w:rsidRPr="00F95C14" w:rsidRDefault="008D502A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4. координираност и взаимодействие с всички страни, заинтересовани от подобряване на административното обслужване;</w:t>
      </w:r>
    </w:p>
    <w:p w14:paraId="44796DB2" w14:textId="77777777" w:rsidR="008D502A" w:rsidRPr="00F95C14" w:rsidRDefault="008D502A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5. периодично проучване, измерване и управление на удовлетвореността на потребителите;</w:t>
      </w:r>
    </w:p>
    <w:p w14:paraId="017219BD" w14:textId="77777777" w:rsidR="008D502A" w:rsidRPr="00F95C14" w:rsidRDefault="008D502A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6. осигуряване на различни форми и начини за заявяване на административни услуги;</w:t>
      </w:r>
    </w:p>
    <w:p w14:paraId="1152137F" w14:textId="77777777" w:rsidR="008D502A" w:rsidRPr="00F95C14" w:rsidRDefault="008D502A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7. служебно събиране на информация и доказателствени средства;</w:t>
      </w:r>
    </w:p>
    <w:p w14:paraId="14C2AC95" w14:textId="77777777" w:rsidR="00121408" w:rsidRPr="00F95C14" w:rsidRDefault="008D502A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8. осигуряване на различни начини на плащане на дължимите такси или цени на услугите по банков и/или електронен път, с платежна карта и/или в брой.</w:t>
      </w:r>
      <w:r w:rsidR="00121408" w:rsidRPr="00F95C14">
        <w:rPr>
          <w:rFonts w:ascii="Tahoma" w:hAnsi="Tahoma" w:cs="Tahoma"/>
          <w:sz w:val="24"/>
          <w:szCs w:val="24"/>
        </w:rPr>
        <w:t xml:space="preserve"> </w:t>
      </w:r>
    </w:p>
    <w:p w14:paraId="0B638D03" w14:textId="77777777" w:rsidR="008D502A" w:rsidRPr="00F95C14" w:rsidRDefault="0050341F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r w:rsidR="008D502A" w:rsidRPr="00F95C14">
        <w:rPr>
          <w:rFonts w:ascii="Tahoma" w:hAnsi="Tahoma" w:cs="Tahoma"/>
          <w:sz w:val="24"/>
          <w:szCs w:val="24"/>
        </w:rPr>
        <w:t>В производствата по приемане и разглеждане на жалби, предложения и сигнали се прилагат принципите по ал. 1, освен ако в закон е предвидено друго.</w:t>
      </w:r>
    </w:p>
    <w:p w14:paraId="052562C1" w14:textId="77777777" w:rsidR="008D502A" w:rsidRPr="00F95C14" w:rsidRDefault="00F906B0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Чл. </w:t>
      </w:r>
      <w:r w:rsidR="00BF08B5" w:rsidRPr="00F95C14">
        <w:rPr>
          <w:rFonts w:ascii="Tahoma" w:hAnsi="Tahoma" w:cs="Tahoma"/>
          <w:b/>
          <w:sz w:val="24"/>
          <w:szCs w:val="24"/>
        </w:rPr>
        <w:t>3</w:t>
      </w:r>
      <w:r w:rsidR="00BF08B5" w:rsidRPr="00F95C14">
        <w:rPr>
          <w:rFonts w:ascii="Tahoma" w:hAnsi="Tahoma" w:cs="Tahoma"/>
          <w:sz w:val="24"/>
          <w:szCs w:val="24"/>
        </w:rPr>
        <w:t>.</w:t>
      </w:r>
      <w:r w:rsidR="0050341F" w:rsidRPr="00F95C14">
        <w:rPr>
          <w:rFonts w:ascii="Tahoma" w:hAnsi="Tahoma" w:cs="Tahoma"/>
          <w:sz w:val="24"/>
          <w:szCs w:val="24"/>
        </w:rPr>
        <w:t xml:space="preserve"> </w:t>
      </w:r>
      <w:r w:rsidR="008D502A" w:rsidRPr="00F95C14">
        <w:rPr>
          <w:rFonts w:ascii="Tahoma" w:hAnsi="Tahoma" w:cs="Tahoma"/>
          <w:sz w:val="24"/>
          <w:szCs w:val="24"/>
        </w:rPr>
        <w:t xml:space="preserve">При осъществяване на административното обслужване </w:t>
      </w:r>
      <w:r w:rsidRPr="00F95C14">
        <w:rPr>
          <w:rFonts w:ascii="Tahoma" w:hAnsi="Tahoma" w:cs="Tahoma"/>
          <w:sz w:val="24"/>
          <w:szCs w:val="24"/>
        </w:rPr>
        <w:t>ИАСАС се ръководи и използва</w:t>
      </w:r>
      <w:r w:rsidR="008D502A" w:rsidRPr="00F95C14">
        <w:rPr>
          <w:rFonts w:ascii="Tahoma" w:hAnsi="Tahoma" w:cs="Tahoma"/>
          <w:sz w:val="24"/>
          <w:szCs w:val="24"/>
        </w:rPr>
        <w:t xml:space="preserve"> посочените в доклада по </w:t>
      </w:r>
      <w:r w:rsidR="002B3AA7">
        <w:fldChar w:fldCharType="begin"/>
      </w:r>
      <w:r w:rsidR="002B3AA7">
        <w:instrText xml:space="preserve"> HYPERLINK "https://web6.ciela.net/Document/LinkToDocumentReference?fromDocumentId=2135535261&amp;dbId=0&amp;refId=26925415" \t "_blank" </w:instrText>
      </w:r>
      <w:r w:rsidR="002B3AA7">
        <w:fldChar w:fldCharType="separate"/>
      </w:r>
      <w:r w:rsidR="008D502A" w:rsidRPr="00F95C14">
        <w:rPr>
          <w:rFonts w:ascii="Tahoma" w:hAnsi="Tahoma" w:cs="Tahoma"/>
          <w:sz w:val="24"/>
          <w:szCs w:val="24"/>
        </w:rPr>
        <w:t>чл. 62, ал. 2 от Закона за администрацията</w:t>
      </w:r>
      <w:r w:rsidR="002B3AA7">
        <w:rPr>
          <w:rFonts w:ascii="Tahoma" w:hAnsi="Tahoma" w:cs="Tahoma"/>
          <w:sz w:val="24"/>
          <w:szCs w:val="24"/>
        </w:rPr>
        <w:fldChar w:fldCharType="end"/>
      </w:r>
      <w:r w:rsidR="008D502A" w:rsidRPr="00F95C14">
        <w:rPr>
          <w:rFonts w:ascii="Tahoma" w:hAnsi="Tahoma" w:cs="Tahoma"/>
          <w:sz w:val="24"/>
          <w:szCs w:val="24"/>
        </w:rPr>
        <w:t> добри практики, както и иде</w:t>
      </w:r>
      <w:r w:rsidRPr="00F95C14">
        <w:rPr>
          <w:rFonts w:ascii="Tahoma" w:hAnsi="Tahoma" w:cs="Tahoma"/>
          <w:sz w:val="24"/>
          <w:szCs w:val="24"/>
        </w:rPr>
        <w:t>нтифицираните и популяризирани</w:t>
      </w:r>
      <w:r w:rsidR="008D502A" w:rsidRPr="00F95C14">
        <w:rPr>
          <w:rFonts w:ascii="Tahoma" w:hAnsi="Tahoma" w:cs="Tahoma"/>
          <w:sz w:val="24"/>
          <w:szCs w:val="24"/>
        </w:rPr>
        <w:t xml:space="preserve"> добри практики от конкурсите за добри практики, които се организират от Института по публична администрация съгласно </w:t>
      </w:r>
      <w:r w:rsidR="002B3AA7">
        <w:fldChar w:fldCharType="begin"/>
      </w:r>
      <w:r w:rsidR="002B3AA7">
        <w:instrText xml:space="preserve"> HYPERLINK "https://web6.ciela.net/Document/LinkToDocumentReference?fromDocumentId=2135535261&amp;dbId=0&amp;refId=27382001" \t "_blank" </w:instrText>
      </w:r>
      <w:r w:rsidR="002B3AA7">
        <w:fldChar w:fldCharType="separate"/>
      </w:r>
      <w:r w:rsidR="008D502A" w:rsidRPr="00F95C14">
        <w:rPr>
          <w:rFonts w:ascii="Tahoma" w:hAnsi="Tahoma" w:cs="Tahoma"/>
          <w:sz w:val="24"/>
          <w:szCs w:val="24"/>
        </w:rPr>
        <w:t>устройствения му правилник</w:t>
      </w:r>
      <w:r w:rsidR="002B3AA7">
        <w:rPr>
          <w:rFonts w:ascii="Tahoma" w:hAnsi="Tahoma" w:cs="Tahoma"/>
          <w:sz w:val="24"/>
          <w:szCs w:val="24"/>
        </w:rPr>
        <w:fldChar w:fldCharType="end"/>
      </w:r>
      <w:r w:rsidR="008D502A" w:rsidRPr="00F95C14">
        <w:rPr>
          <w:rFonts w:ascii="Tahoma" w:hAnsi="Tahoma" w:cs="Tahoma"/>
          <w:sz w:val="24"/>
          <w:szCs w:val="24"/>
        </w:rPr>
        <w:t>.</w:t>
      </w:r>
    </w:p>
    <w:p w14:paraId="064A39DB" w14:textId="77777777" w:rsidR="0050341F" w:rsidRPr="00F95C14" w:rsidRDefault="00BF08B5" w:rsidP="00F95C1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4.</w:t>
      </w:r>
      <w:r w:rsidR="0050341F" w:rsidRPr="00F95C14">
        <w:rPr>
          <w:rFonts w:ascii="Tahoma" w:hAnsi="Tahoma" w:cs="Tahoma"/>
          <w:sz w:val="24"/>
          <w:szCs w:val="24"/>
        </w:rPr>
        <w:t xml:space="preserve"> </w:t>
      </w:r>
      <w:r w:rsidR="00F906B0" w:rsidRPr="00F95C14">
        <w:rPr>
          <w:rFonts w:ascii="Tahoma" w:hAnsi="Tahoma" w:cs="Tahoma"/>
          <w:sz w:val="24"/>
          <w:szCs w:val="24"/>
        </w:rPr>
        <w:t>ИАСАС</w:t>
      </w:r>
      <w:r w:rsidR="0050341F" w:rsidRPr="00F95C14">
        <w:rPr>
          <w:rFonts w:ascii="Tahoma" w:hAnsi="Tahoma" w:cs="Tahoma"/>
          <w:sz w:val="24"/>
          <w:szCs w:val="24"/>
        </w:rPr>
        <w:t xml:space="preserve"> отчита състоянието на административното обслужване веднъж годишно</w:t>
      </w:r>
      <w:r w:rsidR="009B7286" w:rsidRPr="00F95C14">
        <w:rPr>
          <w:rFonts w:ascii="Tahoma" w:hAnsi="Tahoma" w:cs="Tahoma"/>
          <w:sz w:val="24"/>
          <w:szCs w:val="24"/>
        </w:rPr>
        <w:t xml:space="preserve"> чрез Интегрираната информационна система за държавната администрация (ИИСДА)</w:t>
      </w:r>
      <w:r w:rsidR="0050341F" w:rsidRPr="00F95C14">
        <w:rPr>
          <w:rFonts w:ascii="Tahoma" w:hAnsi="Tahoma" w:cs="Tahoma"/>
          <w:sz w:val="24"/>
          <w:szCs w:val="24"/>
        </w:rPr>
        <w:t>.</w:t>
      </w:r>
    </w:p>
    <w:p w14:paraId="689A3713" w14:textId="77777777" w:rsidR="0050341F" w:rsidRPr="00F95C14" w:rsidRDefault="00F906B0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Чл. </w:t>
      </w:r>
      <w:r w:rsidR="00BF08B5" w:rsidRPr="00F95C14">
        <w:rPr>
          <w:rFonts w:ascii="Tahoma" w:hAnsi="Tahoma" w:cs="Tahoma"/>
          <w:b/>
          <w:sz w:val="24"/>
          <w:szCs w:val="24"/>
        </w:rPr>
        <w:t>5.</w:t>
      </w:r>
      <w:r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Изпълнителният директор на </w:t>
      </w:r>
      <w:r w:rsidRPr="00F95C14">
        <w:rPr>
          <w:rFonts w:ascii="Tahoma" w:hAnsi="Tahoma" w:cs="Tahoma"/>
          <w:sz w:val="24"/>
          <w:szCs w:val="24"/>
        </w:rPr>
        <w:t>ИАСАС</w:t>
      </w:r>
      <w:r w:rsidR="0050341F" w:rsidRPr="00F95C14">
        <w:rPr>
          <w:rFonts w:ascii="Tahoma" w:hAnsi="Tahoma" w:cs="Tahoma"/>
          <w:sz w:val="24"/>
          <w:szCs w:val="24"/>
        </w:rPr>
        <w:t xml:space="preserve"> определя със заповед отговорните служители, които подават и обобщават информацията и попълват и публикуват данните в </w:t>
      </w:r>
      <w:r w:rsidR="009B7286" w:rsidRPr="00F95C14">
        <w:rPr>
          <w:rFonts w:ascii="Tahoma" w:hAnsi="Tahoma" w:cs="Tahoma"/>
          <w:sz w:val="24"/>
          <w:szCs w:val="24"/>
        </w:rPr>
        <w:t>ИИСДА</w:t>
      </w:r>
      <w:r w:rsidR="0050341F" w:rsidRPr="00F95C14">
        <w:rPr>
          <w:rFonts w:ascii="Tahoma" w:hAnsi="Tahoma" w:cs="Tahoma"/>
          <w:sz w:val="24"/>
          <w:szCs w:val="24"/>
        </w:rPr>
        <w:t>.</w:t>
      </w:r>
    </w:p>
    <w:p w14:paraId="7F3FB20C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 (</w:t>
      </w:r>
      <w:r w:rsidR="00F906B0" w:rsidRPr="00F95C14">
        <w:rPr>
          <w:rFonts w:ascii="Tahoma" w:hAnsi="Tahoma" w:cs="Tahoma"/>
          <w:b/>
          <w:sz w:val="24"/>
          <w:szCs w:val="24"/>
        </w:rPr>
        <w:t>2</w:t>
      </w:r>
      <w:r w:rsidRPr="00F95C14">
        <w:rPr>
          <w:rFonts w:ascii="Tahoma" w:hAnsi="Tahoma" w:cs="Tahoma"/>
          <w:b/>
          <w:sz w:val="24"/>
          <w:szCs w:val="24"/>
        </w:rPr>
        <w:t>)</w:t>
      </w:r>
      <w:r w:rsidRPr="00F95C14">
        <w:rPr>
          <w:rFonts w:ascii="Tahoma" w:hAnsi="Tahoma" w:cs="Tahoma"/>
          <w:sz w:val="24"/>
          <w:szCs w:val="24"/>
        </w:rPr>
        <w:t xml:space="preserve"> Служителите по ал. </w:t>
      </w:r>
      <w:r w:rsidR="00F906B0" w:rsidRPr="00F95C14">
        <w:rPr>
          <w:rFonts w:ascii="Tahoma" w:hAnsi="Tahoma" w:cs="Tahoma"/>
          <w:sz w:val="24"/>
          <w:szCs w:val="24"/>
        </w:rPr>
        <w:t>1</w:t>
      </w:r>
      <w:r w:rsidRPr="00F95C14">
        <w:rPr>
          <w:rFonts w:ascii="Tahoma" w:hAnsi="Tahoma" w:cs="Tahoma"/>
          <w:sz w:val="24"/>
          <w:szCs w:val="24"/>
        </w:rPr>
        <w:t xml:space="preserve"> отговарят за достоверността на въвежданата информация и за спазването на сроковете за попълване на отчетите в </w:t>
      </w:r>
      <w:r w:rsidR="009B7286" w:rsidRPr="00F95C14">
        <w:rPr>
          <w:rFonts w:ascii="Tahoma" w:hAnsi="Tahoma" w:cs="Tahoma"/>
          <w:sz w:val="24"/>
          <w:szCs w:val="24"/>
        </w:rPr>
        <w:t>ИИСДА</w:t>
      </w:r>
      <w:r w:rsidRPr="00F95C14">
        <w:rPr>
          <w:rFonts w:ascii="Tahoma" w:hAnsi="Tahoma" w:cs="Tahoma"/>
          <w:sz w:val="24"/>
          <w:szCs w:val="24"/>
        </w:rPr>
        <w:t xml:space="preserve">. </w:t>
      </w:r>
    </w:p>
    <w:p w14:paraId="499E6C4C" w14:textId="77777777" w:rsidR="0050341F" w:rsidRPr="00F95C14" w:rsidRDefault="00F906B0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 (3</w:t>
      </w:r>
      <w:r w:rsidR="0050341F" w:rsidRPr="00F95C14">
        <w:rPr>
          <w:rFonts w:ascii="Tahoma" w:hAnsi="Tahoma" w:cs="Tahoma"/>
          <w:b/>
          <w:sz w:val="24"/>
          <w:szCs w:val="24"/>
        </w:rPr>
        <w:t>)</w:t>
      </w:r>
      <w:r w:rsidR="0050341F" w:rsidRPr="00F95C14">
        <w:rPr>
          <w:rFonts w:ascii="Tahoma" w:hAnsi="Tahoma" w:cs="Tahoma"/>
          <w:sz w:val="24"/>
          <w:szCs w:val="24"/>
        </w:rPr>
        <w:t xml:space="preserve"> Задълженията за попълване и публикуване на данните в </w:t>
      </w:r>
      <w:r w:rsidR="009B7286" w:rsidRPr="00F95C14">
        <w:rPr>
          <w:rFonts w:ascii="Tahoma" w:hAnsi="Tahoma" w:cs="Tahoma"/>
          <w:sz w:val="24"/>
          <w:szCs w:val="24"/>
        </w:rPr>
        <w:t>ИИСДА</w:t>
      </w:r>
      <w:r w:rsidR="0050341F" w:rsidRPr="00F95C14">
        <w:rPr>
          <w:rFonts w:ascii="Tahoma" w:hAnsi="Tahoma" w:cs="Tahoma"/>
          <w:sz w:val="24"/>
          <w:szCs w:val="24"/>
        </w:rPr>
        <w:t xml:space="preserve"> се включват в длъжностните характеристики и в работните планове на съответните </w:t>
      </w:r>
      <w:r w:rsidR="0050341F" w:rsidRPr="00F95C14">
        <w:rPr>
          <w:rFonts w:ascii="Tahoma" w:hAnsi="Tahoma" w:cs="Tahoma"/>
          <w:sz w:val="24"/>
          <w:szCs w:val="24"/>
        </w:rPr>
        <w:lastRenderedPageBreak/>
        <w:t>служители. Резултатите от изпълнението се отчитат при определяне на годишната оценка.</w:t>
      </w:r>
    </w:p>
    <w:p w14:paraId="5DAD75DA" w14:textId="77777777" w:rsidR="0050341F" w:rsidRDefault="0050341F" w:rsidP="00BF08B5">
      <w:pPr>
        <w:tabs>
          <w:tab w:val="left" w:pos="6975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Раздел ІІІ</w:t>
      </w:r>
    </w:p>
    <w:p w14:paraId="628F08A8" w14:textId="77777777" w:rsidR="009721D3" w:rsidRPr="00F95C14" w:rsidRDefault="009721D3" w:rsidP="00BF08B5">
      <w:pPr>
        <w:tabs>
          <w:tab w:val="left" w:pos="6975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44BF46B" w14:textId="77777777" w:rsidR="0050341F" w:rsidRPr="00F95C14" w:rsidRDefault="0050341F" w:rsidP="00BF08B5">
      <w:pPr>
        <w:tabs>
          <w:tab w:val="left" w:pos="6975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МЕРКИ ЗА ОСИГУРЯВАНЕ КАЧЕСТВЕНО АДМИНИСТРАТИВНО ОБСЛУЖВАНЕ</w:t>
      </w:r>
    </w:p>
    <w:p w14:paraId="10EC691E" w14:textId="77777777" w:rsidR="00BF08B5" w:rsidRDefault="00BF08B5" w:rsidP="00BF08B5">
      <w:pPr>
        <w:tabs>
          <w:tab w:val="left" w:pos="6975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588958DF" w14:textId="77777777" w:rsidR="0050341F" w:rsidRPr="00F95C14" w:rsidRDefault="00BF08B5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6.</w:t>
      </w:r>
      <w:r w:rsidR="0050341F" w:rsidRPr="00F95C14">
        <w:rPr>
          <w:rFonts w:ascii="Tahoma" w:hAnsi="Tahoma" w:cs="Tahoma"/>
          <w:sz w:val="24"/>
          <w:szCs w:val="24"/>
        </w:rPr>
        <w:t xml:space="preserve"> Подборът на служителите от дирекция „Административно и финансово обслужване“, които имат компетенции и задължения във връзка с административното обслужване, се  съобразява с изискванията за ефективна комуникация с потребители.</w:t>
      </w:r>
    </w:p>
    <w:p w14:paraId="28234CF6" w14:textId="77777777" w:rsidR="0050341F" w:rsidRPr="00F95C14" w:rsidRDefault="00BF08B5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 Чл. 7.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Дирекция „Административно и финансово обслужване“  под ръководството на главния секретар ежегодно разработва график за нуждите за обучение и </w:t>
      </w:r>
      <w:r w:rsidR="00663065">
        <w:rPr>
          <w:rFonts w:ascii="Tahoma" w:hAnsi="Tahoma" w:cs="Tahoma"/>
          <w:sz w:val="24"/>
          <w:szCs w:val="24"/>
        </w:rPr>
        <w:t>осигурява</w:t>
      </w:r>
      <w:r w:rsidR="0050341F" w:rsidRPr="00F95C14">
        <w:rPr>
          <w:rFonts w:ascii="Tahoma" w:hAnsi="Tahoma" w:cs="Tahoma"/>
          <w:sz w:val="24"/>
          <w:szCs w:val="24"/>
        </w:rPr>
        <w:t xml:space="preserve"> повишаване на професионалната квалификация на служителите за подобряване на административното обслужване. </w:t>
      </w:r>
    </w:p>
    <w:p w14:paraId="6D4C4D0F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Обучението на служителите от </w:t>
      </w:r>
      <w:r w:rsidR="00663065">
        <w:rPr>
          <w:rFonts w:ascii="Tahoma" w:hAnsi="Tahoma" w:cs="Tahoma"/>
          <w:sz w:val="24"/>
          <w:szCs w:val="24"/>
        </w:rPr>
        <w:t>центъра</w:t>
      </w:r>
      <w:r w:rsidRPr="00F95C14">
        <w:rPr>
          <w:rFonts w:ascii="Tahoma" w:hAnsi="Tahoma" w:cs="Tahoma"/>
          <w:sz w:val="24"/>
          <w:szCs w:val="24"/>
        </w:rPr>
        <w:t xml:space="preserve"> за административно обслужване </w:t>
      </w:r>
      <w:r w:rsidR="00663065">
        <w:rPr>
          <w:rFonts w:ascii="Tahoma" w:hAnsi="Tahoma" w:cs="Tahoma"/>
          <w:sz w:val="24"/>
          <w:szCs w:val="24"/>
        </w:rPr>
        <w:t xml:space="preserve">(ЦАО) </w:t>
      </w:r>
      <w:r w:rsidRPr="00F95C14">
        <w:rPr>
          <w:rFonts w:ascii="Tahoma" w:hAnsi="Tahoma" w:cs="Tahoma"/>
          <w:sz w:val="24"/>
          <w:szCs w:val="24"/>
        </w:rPr>
        <w:t>задължително включва и специализирано обучение за работа с хора с увреждания.</w:t>
      </w:r>
    </w:p>
    <w:p w14:paraId="23353488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За служителите, които имат компетенции и задължения във връзка с административното обслужване, се осигурява хардуер и софтуер, оборудване и консумативи, които гарантират съвременни и безопасни условия за работа.</w:t>
      </w:r>
    </w:p>
    <w:p w14:paraId="4B2D1774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(4)</w:t>
      </w:r>
      <w:r w:rsidRPr="00F95C14">
        <w:rPr>
          <w:rFonts w:ascii="Tahoma" w:hAnsi="Tahoma" w:cs="Tahoma"/>
          <w:sz w:val="24"/>
          <w:szCs w:val="24"/>
        </w:rPr>
        <w:t xml:space="preserve"> Служителите от </w:t>
      </w:r>
      <w:r w:rsidR="00663065">
        <w:rPr>
          <w:rFonts w:ascii="Tahoma" w:hAnsi="Tahoma" w:cs="Tahoma"/>
          <w:sz w:val="24"/>
          <w:szCs w:val="24"/>
        </w:rPr>
        <w:t>ЦАО</w:t>
      </w:r>
      <w:r w:rsidRPr="00F95C14">
        <w:rPr>
          <w:rFonts w:ascii="Tahoma" w:hAnsi="Tahoma" w:cs="Tahoma"/>
          <w:sz w:val="24"/>
          <w:szCs w:val="24"/>
        </w:rPr>
        <w:t xml:space="preserve"> проучват и въвеждат добри практики от други администрации, постигнали като резултат гъвкавост, ефективност, икономичност и ефикасност на системата на административното обслужване.</w:t>
      </w:r>
    </w:p>
    <w:p w14:paraId="1BE99303" w14:textId="77777777" w:rsidR="009721D3" w:rsidRDefault="009721D3" w:rsidP="00663065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6AB993B5" w14:textId="77777777" w:rsidR="0050341F" w:rsidRDefault="0050341F" w:rsidP="00663065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Глава втора</w:t>
      </w:r>
    </w:p>
    <w:p w14:paraId="6C647ABE" w14:textId="77777777" w:rsidR="009721D3" w:rsidRPr="00F95C14" w:rsidRDefault="009721D3" w:rsidP="00663065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65C5ABC1" w14:textId="77777777" w:rsidR="0050341F" w:rsidRPr="00F95C14" w:rsidRDefault="0050341F" w:rsidP="00663065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ОРГАНИЗАЦИЯ НА АДМИНИСТРАТИВНОТО ОБСЛУЖВАНЕ</w:t>
      </w:r>
    </w:p>
    <w:p w14:paraId="6B5AF822" w14:textId="77777777" w:rsidR="00BF08B5" w:rsidRPr="00F95C14" w:rsidRDefault="00BF08B5" w:rsidP="00663065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1BEE1535" w14:textId="77777777" w:rsidR="0050341F" w:rsidRDefault="0050341F" w:rsidP="00663065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Раздел I</w:t>
      </w:r>
    </w:p>
    <w:p w14:paraId="17B0589D" w14:textId="77777777" w:rsidR="0050341F" w:rsidRPr="00F95C14" w:rsidRDefault="00663065" w:rsidP="00663065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ЦЕНТЪР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ЗА АДМИНИСТРАТИВНО ОБСЛУЖВАНЕ</w:t>
      </w:r>
    </w:p>
    <w:p w14:paraId="63444803" w14:textId="77777777" w:rsidR="00091646" w:rsidRPr="00F95C14" w:rsidRDefault="00091646" w:rsidP="00663065">
      <w:pPr>
        <w:tabs>
          <w:tab w:val="left" w:pos="6975"/>
        </w:tabs>
        <w:spacing w:after="0" w:line="240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14:paraId="4D8B9825" w14:textId="77777777" w:rsidR="0050341F" w:rsidRPr="00F95C14" w:rsidRDefault="00F906B0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Чл. </w:t>
      </w:r>
      <w:r w:rsidR="00BF08B5" w:rsidRPr="00F95C14">
        <w:rPr>
          <w:rFonts w:ascii="Tahoma" w:hAnsi="Tahoma" w:cs="Tahoma"/>
          <w:b/>
          <w:sz w:val="24"/>
          <w:szCs w:val="24"/>
        </w:rPr>
        <w:t>8.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ИАСАС организира дейността по административно обслужване на физически и юридически лица чрез дирекция „Административно и финансово обслужване“  на адрес: гр. София, бул. Цариградско шосе 125, бл. 1, ет. 3.</w:t>
      </w:r>
    </w:p>
    <w:p w14:paraId="7F58A359" w14:textId="77777777" w:rsidR="0050341F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lastRenderedPageBreak/>
        <w:t>(2)</w:t>
      </w:r>
      <w:r w:rsidRPr="00F95C14">
        <w:rPr>
          <w:rFonts w:ascii="Tahoma" w:hAnsi="Tahoma" w:cs="Tahoma"/>
          <w:sz w:val="24"/>
          <w:szCs w:val="24"/>
        </w:rPr>
        <w:t xml:space="preserve"> Потребителите на административни услуги контактуват със служител по административно обслужване към дирекция „Административно и финансово обслужване“.</w:t>
      </w:r>
    </w:p>
    <w:p w14:paraId="067F7A5B" w14:textId="77777777" w:rsidR="00586725" w:rsidRPr="00F95C14" w:rsidRDefault="00BF08B5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9</w:t>
      </w:r>
      <w:r w:rsidR="00586725" w:rsidRPr="00F95C14">
        <w:rPr>
          <w:rFonts w:ascii="Tahoma" w:hAnsi="Tahoma" w:cs="Tahoma"/>
          <w:sz w:val="24"/>
          <w:szCs w:val="24"/>
        </w:rPr>
        <w:t xml:space="preserve"> Служителят по административното обслужване от дирекция „Административно и финансово обслужване“: </w:t>
      </w:r>
    </w:p>
    <w:p w14:paraId="6385B39F" w14:textId="77777777" w:rsidR="00586725" w:rsidRPr="00F95C14" w:rsidRDefault="00586725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1. предоставя информация на потребителите за издаваните актове и предоставяните услуги при осъществяване на административното обслужване на достъпен и разбираем език;</w:t>
      </w:r>
    </w:p>
    <w:p w14:paraId="1B48CE4E" w14:textId="77777777" w:rsidR="00586725" w:rsidRPr="00F95C14" w:rsidRDefault="00586725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2. отговаря на запитвания от общ характер и насочва въпросите по компетентност до звената в съответната администрация, както и към други административни органи, компетентни по съответния въпрос;</w:t>
      </w:r>
    </w:p>
    <w:p w14:paraId="531F3D42" w14:textId="77777777" w:rsidR="00586725" w:rsidRPr="00F95C14" w:rsidRDefault="00586725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3. разяснява изискванията, на които трябва да отговарят заявлението/искането за осъществяване на административното обслужване, жалбата, протестът, сигналът или предложението, по предварително установен ред;</w:t>
      </w:r>
    </w:p>
    <w:p w14:paraId="707DEC48" w14:textId="77777777" w:rsidR="00586725" w:rsidRPr="00F95C14" w:rsidRDefault="00586725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4. приема заявления и искания, жалби и протести, сигнали и предложения;</w:t>
      </w:r>
    </w:p>
    <w:p w14:paraId="29DE8829" w14:textId="77777777" w:rsidR="00586725" w:rsidRPr="00F95C14" w:rsidRDefault="00586725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5. приема заявления и регистрира устни запитвания по </w:t>
      </w:r>
      <w:r w:rsidR="002B3AA7">
        <w:fldChar w:fldCharType="begin"/>
      </w:r>
      <w:r w:rsidR="002B3AA7">
        <w:instrText xml:space="preserve"> HYPERLINK "https://web6.ciela.net/Document/LinkToDocumentReference?fromDocumentId=2135535261&amp;dbId=0&amp;refId=27382010" \t "_blank" </w:instrText>
      </w:r>
      <w:r w:rsidR="002B3AA7">
        <w:fldChar w:fldCharType="separate"/>
      </w:r>
      <w:r w:rsidRPr="00F95C14">
        <w:rPr>
          <w:rFonts w:ascii="Tahoma" w:hAnsi="Tahoma" w:cs="Tahoma"/>
          <w:sz w:val="24"/>
          <w:szCs w:val="24"/>
        </w:rPr>
        <w:t>Закона за достъп до обществена информация</w:t>
      </w:r>
      <w:r w:rsidR="002B3AA7">
        <w:rPr>
          <w:rFonts w:ascii="Tahoma" w:hAnsi="Tahoma" w:cs="Tahoma"/>
          <w:sz w:val="24"/>
          <w:szCs w:val="24"/>
        </w:rPr>
        <w:fldChar w:fldCharType="end"/>
      </w:r>
      <w:r w:rsidRPr="00F95C14">
        <w:rPr>
          <w:rFonts w:ascii="Tahoma" w:hAnsi="Tahoma" w:cs="Tahoma"/>
          <w:sz w:val="24"/>
          <w:szCs w:val="24"/>
        </w:rPr>
        <w:t>;</w:t>
      </w:r>
    </w:p>
    <w:p w14:paraId="591A4610" w14:textId="77777777" w:rsidR="00586725" w:rsidRPr="00F95C14" w:rsidRDefault="00586725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6. проверява пълнотата на документацията по всяко заявление/искане за осъществяване на административно обслужване по предварително изготвен контролен списък;</w:t>
      </w:r>
    </w:p>
    <w:p w14:paraId="5FFEC45A" w14:textId="77777777" w:rsidR="00586725" w:rsidRPr="00F95C14" w:rsidRDefault="00586725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7. дава информация за хода на работата по преписката;</w:t>
      </w:r>
    </w:p>
    <w:p w14:paraId="4BBFAA27" w14:textId="77777777" w:rsidR="00586725" w:rsidRPr="00F95C14" w:rsidRDefault="00586725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8. осъществява връзката с останалите звена от администрацията по повод осъществяване на административно обслужване;</w:t>
      </w:r>
    </w:p>
    <w:p w14:paraId="12EF84DE" w14:textId="77777777" w:rsidR="00586725" w:rsidRPr="00F95C14" w:rsidRDefault="00586725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9. предоставя исканите документи, включително издадените индивидуални административни актове и други документи, данни и информация, които са резултат от осъществено административно обслужване;</w:t>
      </w:r>
    </w:p>
    <w:p w14:paraId="09C9054E" w14:textId="77777777" w:rsidR="00586725" w:rsidRPr="00F95C14" w:rsidRDefault="00586725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10. осъществява контакт с приемните за предложения и сигнали, когато са създадени такива, както и със звената, работещи експертно по преписките, образувани по заявления/искания за осъществяване на административно обслужване, и по преписките, образувани въз основа на сигнали или предложения;</w:t>
      </w:r>
    </w:p>
    <w:p w14:paraId="7FDD2DD7" w14:textId="77777777" w:rsidR="00586725" w:rsidRPr="00F95C14" w:rsidRDefault="00586725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lastRenderedPageBreak/>
        <w:t>11. разяснява начина на плащане, като насърчава плащането с платежна карта чрез терминални устройства ПОС в случаите на осигурена възможност за картови плащания;</w:t>
      </w:r>
    </w:p>
    <w:p w14:paraId="63348D43" w14:textId="77777777" w:rsidR="00586725" w:rsidRPr="00F95C14" w:rsidRDefault="00586725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12. изпълнява и функциите на посредник при заявяване, заплащане и получаване на електронни административни услуги по реда на </w:t>
      </w:r>
      <w:r w:rsidR="002B3AA7">
        <w:fldChar w:fldCharType="begin"/>
      </w:r>
      <w:r w:rsidR="002B3AA7">
        <w:instrText xml:space="preserve"> HYPERLINK "https://web6.ciela.net/Document/LinkToDocumentReference?fromDocumentId=2135535261&amp;dbId=0&amp;refId=27382011" \t "_blank" </w:instrText>
      </w:r>
      <w:r w:rsidR="002B3AA7">
        <w:fldChar w:fldCharType="separate"/>
      </w:r>
      <w:r w:rsidRPr="00F95C14">
        <w:rPr>
          <w:rFonts w:ascii="Tahoma" w:hAnsi="Tahoma" w:cs="Tahoma"/>
          <w:sz w:val="24"/>
          <w:szCs w:val="24"/>
        </w:rPr>
        <w:t>Наредбата за общите изисквания към информационните системи, регистрите и електронните административни услуги</w:t>
      </w:r>
      <w:r w:rsidR="002B3AA7">
        <w:rPr>
          <w:rFonts w:ascii="Tahoma" w:hAnsi="Tahoma" w:cs="Tahoma"/>
          <w:sz w:val="24"/>
          <w:szCs w:val="24"/>
        </w:rPr>
        <w:fldChar w:fldCharType="end"/>
      </w:r>
      <w:r w:rsidRPr="00F95C14">
        <w:rPr>
          <w:rFonts w:ascii="Tahoma" w:hAnsi="Tahoma" w:cs="Tahoma"/>
          <w:sz w:val="24"/>
          <w:szCs w:val="24"/>
        </w:rPr>
        <w:t>.</w:t>
      </w:r>
    </w:p>
    <w:p w14:paraId="721C1C6D" w14:textId="77777777" w:rsidR="006311CB" w:rsidRPr="00F95C14" w:rsidRDefault="00BF08B5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10.</w:t>
      </w:r>
      <w:r w:rsidR="00586725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За улесняване достъпа на потребителите се поставят указателни табели за местонахождението на </w:t>
      </w:r>
      <w:r w:rsidR="00663065">
        <w:rPr>
          <w:rFonts w:ascii="Tahoma" w:hAnsi="Tahoma" w:cs="Tahoma"/>
          <w:sz w:val="24"/>
          <w:szCs w:val="24"/>
        </w:rPr>
        <w:t>ЦАО</w:t>
      </w:r>
      <w:r w:rsidR="006311CB" w:rsidRPr="00F95C14">
        <w:rPr>
          <w:rFonts w:ascii="Tahoma" w:hAnsi="Tahoma" w:cs="Tahoma"/>
          <w:sz w:val="24"/>
          <w:szCs w:val="24"/>
        </w:rPr>
        <w:t>, за името и длъжността</w:t>
      </w:r>
      <w:r w:rsidR="0050341F" w:rsidRPr="00F95C14">
        <w:rPr>
          <w:rFonts w:ascii="Tahoma" w:hAnsi="Tahoma" w:cs="Tahoma"/>
          <w:sz w:val="24"/>
          <w:szCs w:val="24"/>
        </w:rPr>
        <w:t xml:space="preserve"> на служителя</w:t>
      </w:r>
      <w:r w:rsidR="006311CB" w:rsidRPr="00F95C14">
        <w:rPr>
          <w:rFonts w:ascii="Tahoma" w:hAnsi="Tahoma" w:cs="Tahoma"/>
          <w:sz w:val="24"/>
          <w:szCs w:val="24"/>
        </w:rPr>
        <w:t xml:space="preserve"> по административно обслужване към дирекция „Административно и финансово обслужване“.</w:t>
      </w:r>
    </w:p>
    <w:p w14:paraId="3B7B80AD" w14:textId="77777777" w:rsidR="0050341F" w:rsidRPr="00F95C14" w:rsidRDefault="00586725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160DC5">
        <w:rPr>
          <w:rFonts w:ascii="Tahoma" w:hAnsi="Tahoma" w:cs="Tahoma"/>
          <w:b/>
          <w:sz w:val="24"/>
          <w:szCs w:val="24"/>
        </w:rPr>
        <w:t>(2</w:t>
      </w:r>
      <w:r w:rsidR="006311CB" w:rsidRPr="00160DC5">
        <w:rPr>
          <w:rFonts w:ascii="Tahoma" w:hAnsi="Tahoma" w:cs="Tahoma"/>
          <w:b/>
          <w:sz w:val="24"/>
          <w:szCs w:val="24"/>
        </w:rPr>
        <w:t>)</w:t>
      </w:r>
      <w:r w:rsidR="006311CB" w:rsidRPr="00F95C14">
        <w:rPr>
          <w:rFonts w:ascii="Tahoma" w:hAnsi="Tahoma" w:cs="Tahoma"/>
          <w:sz w:val="24"/>
          <w:szCs w:val="24"/>
        </w:rPr>
        <w:t xml:space="preserve"> ИАСАС осигурява</w:t>
      </w:r>
      <w:r w:rsidR="0050341F" w:rsidRPr="00F95C14">
        <w:rPr>
          <w:rFonts w:ascii="Tahoma" w:hAnsi="Tahoma" w:cs="Tahoma"/>
          <w:sz w:val="24"/>
          <w:szCs w:val="24"/>
        </w:rPr>
        <w:t xml:space="preserve"> удобен и лесен достъп за хора с увреждания</w:t>
      </w:r>
      <w:r w:rsidR="006311CB" w:rsidRPr="00F95C14">
        <w:rPr>
          <w:rFonts w:ascii="Tahoma" w:hAnsi="Tahoma" w:cs="Tahoma"/>
          <w:sz w:val="24"/>
          <w:szCs w:val="24"/>
        </w:rPr>
        <w:t xml:space="preserve">, възрастни хора, хора с намалена подвижност и/или със затруднения в придвижването, родители или придружители на малки деца с детски колички, до </w:t>
      </w:r>
      <w:r w:rsidR="00663065">
        <w:rPr>
          <w:rFonts w:ascii="Tahoma" w:hAnsi="Tahoma" w:cs="Tahoma"/>
          <w:sz w:val="24"/>
          <w:szCs w:val="24"/>
        </w:rPr>
        <w:t>ЦАО</w:t>
      </w:r>
      <w:r w:rsidR="006311CB" w:rsidRPr="00F95C14">
        <w:rPr>
          <w:rFonts w:ascii="Tahoma" w:hAnsi="Tahoma" w:cs="Tahoma"/>
          <w:sz w:val="24"/>
          <w:szCs w:val="24"/>
        </w:rPr>
        <w:t>,</w:t>
      </w:r>
      <w:r w:rsidR="0050341F" w:rsidRPr="00F95C14">
        <w:rPr>
          <w:rFonts w:ascii="Tahoma" w:hAnsi="Tahoma" w:cs="Tahoma"/>
          <w:sz w:val="24"/>
          <w:szCs w:val="24"/>
        </w:rPr>
        <w:t xml:space="preserve"> посредством </w:t>
      </w:r>
      <w:r w:rsidR="006311CB" w:rsidRPr="00F95C14">
        <w:rPr>
          <w:rFonts w:ascii="Tahoma" w:hAnsi="Tahoma" w:cs="Tahoma"/>
          <w:sz w:val="24"/>
          <w:szCs w:val="24"/>
        </w:rPr>
        <w:t>премахване на всякакви пречки и прегради пред достъпността до служебните помещения, в които се осъществява административното обслужване</w:t>
      </w:r>
      <w:r w:rsidR="0050341F" w:rsidRPr="00F95C14">
        <w:rPr>
          <w:rFonts w:ascii="Tahoma" w:hAnsi="Tahoma" w:cs="Tahoma"/>
          <w:sz w:val="24"/>
          <w:szCs w:val="24"/>
        </w:rPr>
        <w:t>.</w:t>
      </w:r>
    </w:p>
    <w:p w14:paraId="0C044916" w14:textId="77777777" w:rsidR="0058678F" w:rsidRPr="00F95C14" w:rsidRDefault="0058678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bookmarkStart w:id="3" w:name="_Hlk99629377"/>
      <w:r w:rsidRPr="00F95C14">
        <w:rPr>
          <w:rFonts w:ascii="Tahoma" w:hAnsi="Tahoma" w:cs="Tahoma"/>
          <w:b/>
          <w:sz w:val="24"/>
          <w:szCs w:val="24"/>
        </w:rPr>
        <w:t>Чл. 11. (1)</w:t>
      </w:r>
      <w:r w:rsidRPr="00F95C14">
        <w:rPr>
          <w:rFonts w:ascii="Tahoma" w:hAnsi="Tahoma" w:cs="Tahoma"/>
          <w:sz w:val="24"/>
          <w:szCs w:val="24"/>
        </w:rPr>
        <w:t xml:space="preserve"> Работното време на администрацията е от понеделник до петък от 7.30 ч. до 18.30 ч., със задължително присъствие между 10.00 ч. и 16.00 ч. и обедна почивка от  30 мин. в периода от 12.00 ч. до 14. 00 ч.</w:t>
      </w:r>
    </w:p>
    <w:p w14:paraId="4BDEF87A" w14:textId="4A722E04" w:rsidR="00E43527" w:rsidRPr="00E43527" w:rsidRDefault="0058678F" w:rsidP="00E43527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Работното време на служителя по административно обслужване е от 8.30 ч. до 17.00 ч.</w:t>
      </w:r>
      <w:r w:rsidR="00E43527">
        <w:rPr>
          <w:rFonts w:ascii="Tahoma" w:hAnsi="Tahoma" w:cs="Tahoma"/>
          <w:sz w:val="24"/>
          <w:szCs w:val="24"/>
        </w:rPr>
        <w:t>,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r w:rsidR="00E43527" w:rsidRPr="00E43527">
        <w:rPr>
          <w:rFonts w:ascii="Tahoma" w:hAnsi="Tahoma" w:cs="Tahoma"/>
          <w:sz w:val="24"/>
          <w:szCs w:val="24"/>
        </w:rPr>
        <w:t>с обедна почивка от  30 мин. в периода от 12.00 ч. до 12.30ч.</w:t>
      </w:r>
    </w:p>
    <w:p w14:paraId="1B749B79" w14:textId="7F7AF5FC" w:rsidR="0058678F" w:rsidRPr="00F95C14" w:rsidRDefault="00E43527" w:rsidP="00E43527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Pr="00E43527">
        <w:rPr>
          <w:rFonts w:ascii="Tahoma" w:hAnsi="Tahoma" w:cs="Tahoma"/>
          <w:bCs/>
          <w:sz w:val="24"/>
          <w:szCs w:val="24"/>
        </w:rPr>
        <w:t>П</w:t>
      </w:r>
      <w:r w:rsidRPr="00E43527">
        <w:rPr>
          <w:rFonts w:ascii="Tahoma" w:hAnsi="Tahoma" w:cs="Tahoma"/>
          <w:sz w:val="24"/>
          <w:szCs w:val="24"/>
        </w:rPr>
        <w:t>ри ползване на обедна почивка и при отсъствие на служителя по административно обслужване, той се замества от служител от дирекция „Административно и финансово обслужване“.</w:t>
      </w:r>
    </w:p>
    <w:p w14:paraId="637D3990" w14:textId="2D489EE6" w:rsidR="0058678F" w:rsidRPr="00F95C14" w:rsidRDefault="0058678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bookmarkStart w:id="4" w:name="_Hlk99627342"/>
      <w:r w:rsidRPr="00F95C14">
        <w:rPr>
          <w:rFonts w:ascii="Tahoma" w:hAnsi="Tahoma" w:cs="Tahoma"/>
          <w:b/>
          <w:sz w:val="24"/>
          <w:szCs w:val="24"/>
        </w:rPr>
        <w:t>(</w:t>
      </w:r>
      <w:r w:rsidR="00E43527">
        <w:rPr>
          <w:rFonts w:ascii="Tahoma" w:hAnsi="Tahoma" w:cs="Tahoma"/>
          <w:b/>
          <w:sz w:val="24"/>
          <w:szCs w:val="24"/>
        </w:rPr>
        <w:t>4</w:t>
      </w:r>
      <w:r w:rsidRPr="00F95C14">
        <w:rPr>
          <w:rFonts w:ascii="Tahoma" w:hAnsi="Tahoma" w:cs="Tahoma"/>
          <w:b/>
          <w:sz w:val="24"/>
          <w:szCs w:val="24"/>
        </w:rPr>
        <w:t>)</w:t>
      </w:r>
      <w:bookmarkEnd w:id="4"/>
      <w:r w:rsidRPr="00F95C14">
        <w:rPr>
          <w:rFonts w:ascii="Tahoma" w:hAnsi="Tahoma" w:cs="Tahoma"/>
          <w:sz w:val="24"/>
          <w:szCs w:val="24"/>
        </w:rPr>
        <w:t xml:space="preserve"> В случаите, когато има потребители на административни услуги, работата на служителя продължава, но не повече от два астрономически часа след края на работното време.</w:t>
      </w:r>
    </w:p>
    <w:bookmarkEnd w:id="3"/>
    <w:p w14:paraId="56162386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Чл. </w:t>
      </w:r>
      <w:r w:rsidR="00BF08B5" w:rsidRPr="00F95C14">
        <w:rPr>
          <w:rFonts w:ascii="Tahoma" w:hAnsi="Tahoma" w:cs="Tahoma"/>
          <w:b/>
          <w:sz w:val="24"/>
          <w:szCs w:val="24"/>
        </w:rPr>
        <w:t>12.</w:t>
      </w:r>
      <w:r w:rsidRPr="00F95C14">
        <w:rPr>
          <w:rFonts w:ascii="Tahoma" w:hAnsi="Tahoma" w:cs="Tahoma"/>
          <w:b/>
          <w:sz w:val="24"/>
          <w:szCs w:val="24"/>
        </w:rPr>
        <w:t xml:space="preserve"> (1)</w:t>
      </w:r>
      <w:r w:rsidRPr="00F95C14">
        <w:rPr>
          <w:rFonts w:ascii="Tahoma" w:hAnsi="Tahoma" w:cs="Tahoma"/>
          <w:sz w:val="24"/>
          <w:szCs w:val="24"/>
        </w:rPr>
        <w:t xml:space="preserve"> Административните услуги се извършват по искане на заинтересованото физическо или юридическо лице, като се подава писмено заявление, попълнено лично или от упълномощен представител. </w:t>
      </w:r>
    </w:p>
    <w:p w14:paraId="2A5DC032" w14:textId="77777777" w:rsidR="00BF08B5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Искания/заявления за извършване на административни услуги, </w:t>
      </w:r>
      <w:r w:rsidR="00E07EE5" w:rsidRPr="00F95C14">
        <w:rPr>
          <w:rFonts w:ascii="Tahoma" w:hAnsi="Tahoma" w:cs="Tahoma"/>
          <w:sz w:val="24"/>
          <w:szCs w:val="24"/>
        </w:rPr>
        <w:t xml:space="preserve">сигнали, предложения, жалби </w:t>
      </w:r>
      <w:r w:rsidR="00A224D8" w:rsidRPr="00F95C14">
        <w:rPr>
          <w:rFonts w:ascii="Tahoma" w:hAnsi="Tahoma" w:cs="Tahoma"/>
          <w:sz w:val="24"/>
          <w:szCs w:val="24"/>
        </w:rPr>
        <w:t xml:space="preserve">и протести </w:t>
      </w:r>
      <w:r w:rsidRPr="00F95C14">
        <w:rPr>
          <w:rFonts w:ascii="Tahoma" w:hAnsi="Tahoma" w:cs="Tahoma"/>
          <w:sz w:val="24"/>
          <w:szCs w:val="24"/>
        </w:rPr>
        <w:t xml:space="preserve">се подават </w:t>
      </w:r>
      <w:r w:rsidR="00450225" w:rsidRPr="00F95C14">
        <w:rPr>
          <w:rFonts w:ascii="Tahoma" w:hAnsi="Tahoma" w:cs="Tahoma"/>
          <w:sz w:val="24"/>
          <w:szCs w:val="24"/>
        </w:rPr>
        <w:t xml:space="preserve">на място </w:t>
      </w:r>
      <w:r w:rsidRPr="00F95C14">
        <w:rPr>
          <w:rFonts w:ascii="Tahoma" w:hAnsi="Tahoma" w:cs="Tahoma"/>
          <w:sz w:val="24"/>
          <w:szCs w:val="24"/>
        </w:rPr>
        <w:t xml:space="preserve">чрез служителя по </w:t>
      </w:r>
      <w:r w:rsidRPr="00F95C14">
        <w:rPr>
          <w:rFonts w:ascii="Tahoma" w:hAnsi="Tahoma" w:cs="Tahoma"/>
          <w:sz w:val="24"/>
          <w:szCs w:val="24"/>
        </w:rPr>
        <w:lastRenderedPageBreak/>
        <w:t>административно обслужване от дирекция „Административно и финансово обслужване“</w:t>
      </w:r>
      <w:r w:rsidR="00A224D8" w:rsidRPr="00F95C14">
        <w:rPr>
          <w:rFonts w:ascii="Tahoma" w:hAnsi="Tahoma" w:cs="Tahoma"/>
          <w:sz w:val="24"/>
          <w:szCs w:val="24"/>
        </w:rPr>
        <w:t xml:space="preserve">, </w:t>
      </w:r>
      <w:r w:rsidRPr="00F95C14">
        <w:rPr>
          <w:rFonts w:ascii="Tahoma" w:hAnsi="Tahoma" w:cs="Tahoma"/>
          <w:sz w:val="24"/>
          <w:szCs w:val="24"/>
        </w:rPr>
        <w:t xml:space="preserve">по пощата </w:t>
      </w:r>
      <w:r w:rsidR="00450225" w:rsidRPr="00F95C14">
        <w:rPr>
          <w:rFonts w:ascii="Tahoma" w:hAnsi="Tahoma" w:cs="Tahoma"/>
          <w:sz w:val="24"/>
          <w:szCs w:val="24"/>
        </w:rPr>
        <w:t xml:space="preserve">чрез лицензиран пощенски оператор </w:t>
      </w:r>
      <w:r w:rsidRPr="00F95C14">
        <w:rPr>
          <w:rFonts w:ascii="Tahoma" w:hAnsi="Tahoma" w:cs="Tahoma"/>
          <w:sz w:val="24"/>
          <w:szCs w:val="24"/>
        </w:rPr>
        <w:t>на адреса на ИАСАС: гр. София, п.к. 1113, бул. „Цариградско шосе“ № 125, бл. 1, е</w:t>
      </w:r>
      <w:r w:rsidR="00450225" w:rsidRPr="00F95C14">
        <w:rPr>
          <w:rFonts w:ascii="Tahoma" w:hAnsi="Tahoma" w:cs="Tahoma"/>
          <w:sz w:val="24"/>
          <w:szCs w:val="24"/>
        </w:rPr>
        <w:t>т. 3 или</w:t>
      </w:r>
      <w:r w:rsidR="00BF08B5" w:rsidRPr="00F95C14">
        <w:rPr>
          <w:rFonts w:ascii="Tahoma" w:hAnsi="Tahoma" w:cs="Tahoma"/>
          <w:sz w:val="24"/>
          <w:szCs w:val="24"/>
        </w:rPr>
        <w:t xml:space="preserve"> </w:t>
      </w:r>
      <w:r w:rsidR="00450225" w:rsidRPr="00F95C14">
        <w:rPr>
          <w:rFonts w:ascii="Tahoma" w:hAnsi="Tahoma" w:cs="Tahoma"/>
          <w:sz w:val="24"/>
          <w:szCs w:val="24"/>
        </w:rPr>
        <w:t>по електронен път.</w:t>
      </w:r>
    </w:p>
    <w:p w14:paraId="69A302F2" w14:textId="77777777" w:rsidR="00BF08B5" w:rsidRPr="00F95C14" w:rsidRDefault="00BF08B5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2DB4F461" w14:textId="77777777" w:rsidR="0050341F" w:rsidRPr="009721D3" w:rsidRDefault="0050341F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F95C14">
        <w:rPr>
          <w:rFonts w:ascii="Tahoma" w:hAnsi="Tahoma" w:cs="Tahoma"/>
          <w:b/>
          <w:sz w:val="24"/>
          <w:szCs w:val="24"/>
        </w:rPr>
        <w:t>Раздел I</w:t>
      </w:r>
      <w:r w:rsidR="009721D3">
        <w:rPr>
          <w:rFonts w:ascii="Tahoma" w:hAnsi="Tahoma" w:cs="Tahoma"/>
          <w:b/>
          <w:sz w:val="24"/>
          <w:szCs w:val="24"/>
          <w:lang w:val="en-US"/>
        </w:rPr>
        <w:t>I</w:t>
      </w:r>
    </w:p>
    <w:p w14:paraId="120FE763" w14:textId="77777777" w:rsidR="0050341F" w:rsidRPr="00F95C14" w:rsidRDefault="0050341F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РЕД ЗА РЕГИСТРАЦИЯ НА ВХОДЯЩАТА В ИАСАС ДОКУМЕНТАЦИЯ</w:t>
      </w:r>
    </w:p>
    <w:p w14:paraId="072C72A5" w14:textId="77777777" w:rsidR="0050341F" w:rsidRPr="00F95C14" w:rsidRDefault="0050341F" w:rsidP="00947897">
      <w:pPr>
        <w:tabs>
          <w:tab w:val="left" w:pos="6975"/>
        </w:tabs>
        <w:ind w:firstLine="567"/>
        <w:jc w:val="both"/>
        <w:rPr>
          <w:rFonts w:ascii="Tahoma" w:hAnsi="Tahoma" w:cs="Tahoma"/>
          <w:sz w:val="24"/>
          <w:szCs w:val="24"/>
        </w:rPr>
      </w:pPr>
    </w:p>
    <w:p w14:paraId="4F36E7D3" w14:textId="77777777" w:rsidR="0050341F" w:rsidRPr="00F95C14" w:rsidRDefault="00A44370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13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. </w:t>
      </w:r>
      <w:r w:rsidR="0050341F" w:rsidRPr="00F95C14">
        <w:rPr>
          <w:rFonts w:ascii="Tahoma" w:hAnsi="Tahoma" w:cs="Tahoma"/>
          <w:sz w:val="24"/>
          <w:szCs w:val="24"/>
        </w:rPr>
        <w:t xml:space="preserve"> Документите, които постъпват в ИАСАС, се получават по пощата</w:t>
      </w:r>
      <w:r w:rsidR="00556474" w:rsidRPr="00F95C14">
        <w:rPr>
          <w:rFonts w:ascii="Tahoma" w:hAnsi="Tahoma" w:cs="Tahoma"/>
          <w:sz w:val="24"/>
          <w:szCs w:val="24"/>
        </w:rPr>
        <w:t xml:space="preserve"> посредством лицензиран пощенски оператор</w:t>
      </w:r>
      <w:r w:rsidR="0050341F" w:rsidRPr="00F95C14">
        <w:rPr>
          <w:rFonts w:ascii="Tahoma" w:hAnsi="Tahoma" w:cs="Tahoma"/>
          <w:sz w:val="24"/>
          <w:szCs w:val="24"/>
        </w:rPr>
        <w:t xml:space="preserve">, по електронната поща </w:t>
      </w:r>
      <w:r w:rsidR="002B3AA7">
        <w:fldChar w:fldCharType="begin"/>
      </w:r>
      <w:r w:rsidR="002B3AA7">
        <w:instrText xml:space="preserve"> HYPERLINK "mailto:iasas@iasas.government.bg" </w:instrText>
      </w:r>
      <w:r w:rsidR="002B3AA7">
        <w:fldChar w:fldCharType="separate"/>
      </w:r>
      <w:r w:rsidR="00556474" w:rsidRPr="00F95C14">
        <w:rPr>
          <w:rStyle w:val="Hyperlink"/>
          <w:rFonts w:ascii="Tahoma" w:hAnsi="Tahoma" w:cs="Tahoma"/>
          <w:sz w:val="24"/>
          <w:szCs w:val="24"/>
        </w:rPr>
        <w:t>iasas</w:t>
      </w:r>
      <w:r w:rsidR="00556474" w:rsidRPr="00F95C14">
        <w:rPr>
          <w:rStyle w:val="Hyperlink"/>
          <w:rFonts w:ascii="Tahoma" w:hAnsi="Tahoma" w:cs="Tahoma"/>
          <w:sz w:val="24"/>
          <w:szCs w:val="24"/>
          <w:lang w:val="en-US"/>
        </w:rPr>
        <w:t>@</w:t>
      </w:r>
      <w:r w:rsidR="00556474" w:rsidRPr="00F95C14">
        <w:rPr>
          <w:rStyle w:val="Hyperlink"/>
          <w:rFonts w:ascii="Tahoma" w:hAnsi="Tahoma" w:cs="Tahoma"/>
          <w:sz w:val="24"/>
          <w:szCs w:val="24"/>
        </w:rPr>
        <w:t>iasas.government.bg</w:t>
      </w:r>
      <w:r w:rsidR="002B3AA7">
        <w:rPr>
          <w:rStyle w:val="Hyperlink"/>
          <w:rFonts w:ascii="Tahoma" w:hAnsi="Tahoma" w:cs="Tahoma"/>
          <w:sz w:val="24"/>
          <w:szCs w:val="24"/>
        </w:rPr>
        <w:fldChar w:fldCharType="end"/>
      </w:r>
      <w:r w:rsidR="00556474" w:rsidRPr="00F95C14">
        <w:rPr>
          <w:rFonts w:ascii="Tahoma" w:hAnsi="Tahoma" w:cs="Tahoma"/>
          <w:sz w:val="24"/>
          <w:szCs w:val="24"/>
        </w:rPr>
        <w:t xml:space="preserve"> </w:t>
      </w:r>
      <w:r w:rsidR="0050341F" w:rsidRPr="00F95C14">
        <w:rPr>
          <w:rFonts w:ascii="Tahoma" w:hAnsi="Tahoma" w:cs="Tahoma"/>
          <w:sz w:val="24"/>
          <w:szCs w:val="24"/>
        </w:rPr>
        <w:t>или се подават от потребителите на адреса на централното управление на ИАСАС гр. София, бул. Цариградско шосе 125, бл. 1, ет. 3.</w:t>
      </w:r>
    </w:p>
    <w:p w14:paraId="08687939" w14:textId="77777777" w:rsidR="0050341F" w:rsidRPr="00F95C14" w:rsidRDefault="00A44370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14</w:t>
      </w:r>
      <w:r w:rsidR="00BF08B5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Приемането, регистрирането, разпределението и предаването на входящите документи се извършва от служителя по административно обслужване към дирекция „Административно и финансово обслужване“ по реда, утвърден с тези правила.</w:t>
      </w:r>
    </w:p>
    <w:p w14:paraId="2AFF44F1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 (2)</w:t>
      </w:r>
      <w:r w:rsidRPr="00F95C14">
        <w:rPr>
          <w:rFonts w:ascii="Tahoma" w:hAnsi="Tahoma" w:cs="Tahoma"/>
          <w:sz w:val="24"/>
          <w:szCs w:val="24"/>
        </w:rPr>
        <w:t xml:space="preserve"> Не се регистрират писма, чийто подател е невъзможно да бъде установен от данните в писмото или чиито подпис не е положен в писмото. </w:t>
      </w:r>
    </w:p>
    <w:p w14:paraId="1E04A519" w14:textId="77777777" w:rsidR="004F371D" w:rsidRPr="00F95C14" w:rsidRDefault="00556474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1</w:t>
      </w:r>
      <w:r w:rsidR="00A44370" w:rsidRPr="00F95C14">
        <w:rPr>
          <w:rFonts w:ascii="Tahoma" w:hAnsi="Tahoma" w:cs="Tahoma"/>
          <w:b/>
          <w:sz w:val="24"/>
          <w:szCs w:val="24"/>
        </w:rPr>
        <w:t>5</w:t>
      </w:r>
      <w:r w:rsidRPr="00F95C14">
        <w:rPr>
          <w:rFonts w:ascii="Tahoma" w:hAnsi="Tahoma" w:cs="Tahoma"/>
          <w:b/>
          <w:sz w:val="24"/>
          <w:szCs w:val="24"/>
          <w:lang w:val="en-US"/>
        </w:rPr>
        <w:t>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Pr="00F95C14">
        <w:rPr>
          <w:rFonts w:ascii="Tahoma" w:hAnsi="Tahoma" w:cs="Tahoma"/>
          <w:sz w:val="24"/>
          <w:szCs w:val="24"/>
        </w:rPr>
        <w:t xml:space="preserve"> В  ИАСАС не се </w:t>
      </w:r>
      <w:r w:rsidR="0050341F" w:rsidRPr="00F95C14">
        <w:rPr>
          <w:rFonts w:ascii="Tahoma" w:hAnsi="Tahoma" w:cs="Tahoma"/>
          <w:sz w:val="24"/>
          <w:szCs w:val="24"/>
        </w:rPr>
        <w:t>приемат заявления за административни услуги, извършвани от други административни органи</w:t>
      </w:r>
      <w:r w:rsidR="00583CCA" w:rsidRPr="00F95C14">
        <w:rPr>
          <w:rFonts w:ascii="Tahoma" w:hAnsi="Tahoma" w:cs="Tahoma"/>
          <w:sz w:val="24"/>
          <w:szCs w:val="24"/>
        </w:rPr>
        <w:t xml:space="preserve">, освен в случаите на комплексно административно обслужване, в което ИАСАС участва, като се прилагат </w:t>
      </w:r>
      <w:r w:rsidR="00583CCA" w:rsidRPr="00EB63D4">
        <w:rPr>
          <w:rFonts w:ascii="Tahoma" w:hAnsi="Tahoma" w:cs="Tahoma"/>
          <w:sz w:val="24"/>
          <w:szCs w:val="24"/>
        </w:rPr>
        <w:t>правилата за осъществяване на взаимодействие между административните органи при комплексно административно обслужване съгласно</w:t>
      </w:r>
      <w:r w:rsidR="001D490C" w:rsidRPr="00EB63D4">
        <w:rPr>
          <w:rFonts w:ascii="Tahoma" w:hAnsi="Tahoma" w:cs="Tahoma"/>
          <w:sz w:val="24"/>
          <w:szCs w:val="24"/>
        </w:rPr>
        <w:t xml:space="preserve"> разпоредбите </w:t>
      </w:r>
      <w:r w:rsidR="004B6107" w:rsidRPr="00EB63D4">
        <w:rPr>
          <w:rFonts w:ascii="Tahoma" w:hAnsi="Tahoma" w:cs="Tahoma"/>
          <w:sz w:val="24"/>
          <w:szCs w:val="24"/>
        </w:rPr>
        <w:t>на чл</w:t>
      </w:r>
      <w:r w:rsidR="00EB63D4" w:rsidRPr="00EB63D4">
        <w:rPr>
          <w:rFonts w:ascii="Tahoma" w:hAnsi="Tahoma" w:cs="Tahoma"/>
          <w:sz w:val="24"/>
          <w:szCs w:val="24"/>
          <w:lang w:val="en-US"/>
        </w:rPr>
        <w:t>. 2</w:t>
      </w:r>
      <w:r w:rsidR="00430B7D">
        <w:rPr>
          <w:rFonts w:ascii="Tahoma" w:hAnsi="Tahoma" w:cs="Tahoma"/>
          <w:sz w:val="24"/>
          <w:szCs w:val="24"/>
        </w:rPr>
        <w:t>6</w:t>
      </w:r>
      <w:r w:rsidR="004B6107" w:rsidRPr="00EB63D4">
        <w:rPr>
          <w:rFonts w:ascii="Tahoma" w:hAnsi="Tahoma" w:cs="Tahoma"/>
          <w:sz w:val="24"/>
          <w:szCs w:val="24"/>
        </w:rPr>
        <w:t xml:space="preserve"> и сл. от настоящите правила</w:t>
      </w:r>
      <w:r w:rsidR="004F371D" w:rsidRPr="00EB63D4">
        <w:rPr>
          <w:rFonts w:ascii="Tahoma" w:hAnsi="Tahoma" w:cs="Tahoma"/>
          <w:sz w:val="24"/>
          <w:szCs w:val="24"/>
        </w:rPr>
        <w:t>.</w:t>
      </w:r>
    </w:p>
    <w:p w14:paraId="333E77DD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r w:rsidRPr="00EB63D4">
        <w:rPr>
          <w:rFonts w:ascii="Tahoma" w:hAnsi="Tahoma" w:cs="Tahoma"/>
          <w:sz w:val="24"/>
          <w:szCs w:val="24"/>
        </w:rPr>
        <w:t xml:space="preserve">Документи, които тематично не се включват в обхвата на административните услуги, предоставяни от ИАСАС, се препращат не по-късно от  </w:t>
      </w:r>
      <w:r w:rsidR="00EB63D4" w:rsidRPr="00EB63D4">
        <w:rPr>
          <w:rFonts w:ascii="Tahoma" w:hAnsi="Tahoma" w:cs="Tahoma"/>
          <w:sz w:val="24"/>
          <w:szCs w:val="24"/>
        </w:rPr>
        <w:t xml:space="preserve">седем </w:t>
      </w:r>
      <w:r w:rsidRPr="00EB63D4">
        <w:rPr>
          <w:rFonts w:ascii="Tahoma" w:hAnsi="Tahoma" w:cs="Tahoma"/>
          <w:sz w:val="24"/>
          <w:szCs w:val="24"/>
        </w:rPr>
        <w:t>дни от постъпването им</w:t>
      </w:r>
      <w:r w:rsidRPr="00F95C14">
        <w:rPr>
          <w:rFonts w:ascii="Tahoma" w:hAnsi="Tahoma" w:cs="Tahoma"/>
          <w:sz w:val="24"/>
          <w:szCs w:val="24"/>
        </w:rPr>
        <w:t xml:space="preserve"> на компетентните органи, за което писмено се уведомяват техните податели.</w:t>
      </w:r>
    </w:p>
    <w:p w14:paraId="7E893392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Погрешно доставените в ИАСАС документи се връщат на подателя.</w:t>
      </w:r>
    </w:p>
    <w:p w14:paraId="708C6385" w14:textId="77777777" w:rsidR="0050341F" w:rsidRPr="00F95C14" w:rsidRDefault="00556474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1</w:t>
      </w:r>
      <w:r w:rsidR="00A44370" w:rsidRPr="00F95C14">
        <w:rPr>
          <w:rFonts w:ascii="Tahoma" w:hAnsi="Tahoma" w:cs="Tahoma"/>
          <w:b/>
          <w:sz w:val="24"/>
          <w:szCs w:val="24"/>
        </w:rPr>
        <w:t>6</w:t>
      </w:r>
      <w:r w:rsidR="0050341F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sz w:val="24"/>
          <w:szCs w:val="24"/>
        </w:rPr>
        <w:t xml:space="preserve"> Нотариални покани, както и получените от съд или арбитраж съобщения, призовки, обявления, разпореждания и решения с адресат ИАСАС се получават от директора на дирекция „Административно и финансово обслужване“ чрез служителя по административно обслужване.</w:t>
      </w:r>
    </w:p>
    <w:p w14:paraId="54D2CC58" w14:textId="77777777" w:rsidR="0050341F" w:rsidRPr="00F95C14" w:rsidRDefault="00556474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  <w:lang w:val="en-US"/>
        </w:rPr>
      </w:pPr>
      <w:r w:rsidRPr="00F95C14">
        <w:rPr>
          <w:rFonts w:ascii="Tahoma" w:hAnsi="Tahoma" w:cs="Tahoma"/>
          <w:b/>
          <w:sz w:val="24"/>
          <w:szCs w:val="24"/>
        </w:rPr>
        <w:lastRenderedPageBreak/>
        <w:t>Чл. 1</w:t>
      </w:r>
      <w:r w:rsidR="00A44370" w:rsidRPr="00F95C14">
        <w:rPr>
          <w:rFonts w:ascii="Tahoma" w:hAnsi="Tahoma" w:cs="Tahoma"/>
          <w:b/>
          <w:sz w:val="24"/>
          <w:szCs w:val="24"/>
        </w:rPr>
        <w:t>7</w:t>
      </w:r>
      <w:r w:rsidRPr="00F95C14">
        <w:rPr>
          <w:rFonts w:ascii="Tahoma" w:hAnsi="Tahoma" w:cs="Tahoma"/>
          <w:b/>
          <w:sz w:val="24"/>
          <w:szCs w:val="24"/>
          <w:lang w:val="en-US"/>
        </w:rPr>
        <w:t xml:space="preserve">. </w:t>
      </w:r>
      <w:r w:rsidR="0050341F" w:rsidRPr="00F95C14">
        <w:rPr>
          <w:rFonts w:ascii="Tahoma" w:hAnsi="Tahoma" w:cs="Tahoma"/>
          <w:sz w:val="24"/>
          <w:szCs w:val="24"/>
        </w:rPr>
        <w:t>Гражданите, които се нуждаят от извършване на административната услуга, контактуват само със служителя по административно обслужване, а в негово отсъствие функциите му се поемат от друг служител от дирекция „Административно и финансово обслужване“, които има същите права на достъп до деловодната система и в чиято длъжностна характеристика е разписано това.</w:t>
      </w:r>
    </w:p>
    <w:p w14:paraId="35F61C85" w14:textId="77777777" w:rsidR="00DD76D3" w:rsidRPr="00F95C14" w:rsidRDefault="00A44370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18</w:t>
      </w:r>
      <w:r w:rsidR="00DD76D3" w:rsidRPr="00F95C14">
        <w:rPr>
          <w:rFonts w:ascii="Tahoma" w:hAnsi="Tahoma" w:cs="Tahoma"/>
          <w:b/>
          <w:sz w:val="24"/>
          <w:szCs w:val="24"/>
        </w:rPr>
        <w:t>.</w:t>
      </w:r>
      <w:r w:rsidR="00DD76D3" w:rsidRPr="00F95C14">
        <w:rPr>
          <w:rFonts w:ascii="Tahoma" w:hAnsi="Tahoma" w:cs="Tahoma"/>
          <w:sz w:val="24"/>
          <w:szCs w:val="24"/>
        </w:rPr>
        <w:t xml:space="preserve"> Изпълнителният дир</w:t>
      </w:r>
      <w:r w:rsidR="009A6BB7" w:rsidRPr="00F95C14">
        <w:rPr>
          <w:rFonts w:ascii="Tahoma" w:hAnsi="Tahoma" w:cs="Tahoma"/>
          <w:sz w:val="24"/>
          <w:szCs w:val="24"/>
        </w:rPr>
        <w:t>ектор на ИАСАС</w:t>
      </w:r>
      <w:r w:rsidR="00DD76D3" w:rsidRPr="00F95C14">
        <w:rPr>
          <w:rFonts w:ascii="Tahoma" w:hAnsi="Tahoma" w:cs="Tahoma"/>
          <w:sz w:val="24"/>
          <w:szCs w:val="24"/>
        </w:rPr>
        <w:t xml:space="preserve"> утвърждава стандартизирани образци на заявления, договори и приложения към тях, които са достъпни на интернет страницата на ИАСАС.</w:t>
      </w:r>
    </w:p>
    <w:p w14:paraId="3DB0D7E8" w14:textId="77777777" w:rsidR="0050341F" w:rsidRPr="00F95C14" w:rsidRDefault="00556474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1</w:t>
      </w:r>
      <w:r w:rsidRPr="00F95C14">
        <w:rPr>
          <w:rFonts w:ascii="Tahoma" w:hAnsi="Tahoma" w:cs="Tahoma"/>
          <w:b/>
          <w:sz w:val="24"/>
          <w:szCs w:val="24"/>
          <w:lang w:val="en-US"/>
        </w:rPr>
        <w:t>9.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Всички документи, </w:t>
      </w:r>
      <w:r w:rsidR="00DD76D3" w:rsidRPr="00F95C14">
        <w:rPr>
          <w:rFonts w:ascii="Tahoma" w:hAnsi="Tahoma" w:cs="Tahoma"/>
          <w:sz w:val="24"/>
          <w:szCs w:val="24"/>
        </w:rPr>
        <w:t xml:space="preserve">необходими за извършване на съответната административна услуга, </w:t>
      </w:r>
      <w:r w:rsidR="0050341F" w:rsidRPr="00F95C14">
        <w:rPr>
          <w:rFonts w:ascii="Tahoma" w:hAnsi="Tahoma" w:cs="Tahoma"/>
          <w:sz w:val="24"/>
          <w:szCs w:val="24"/>
        </w:rPr>
        <w:t>които имат</w:t>
      </w:r>
      <w:r w:rsidR="00DD76D3" w:rsidRPr="00F95C14">
        <w:rPr>
          <w:rFonts w:ascii="Tahoma" w:hAnsi="Tahoma" w:cs="Tahoma"/>
          <w:sz w:val="24"/>
          <w:szCs w:val="24"/>
        </w:rPr>
        <w:t xml:space="preserve"> утвърден</w:t>
      </w:r>
      <w:r w:rsidR="0050341F" w:rsidRPr="00F95C14">
        <w:rPr>
          <w:rFonts w:ascii="Tahoma" w:hAnsi="Tahoma" w:cs="Tahoma"/>
          <w:sz w:val="24"/>
          <w:szCs w:val="24"/>
        </w:rPr>
        <w:t xml:space="preserve"> </w:t>
      </w:r>
      <w:r w:rsidR="00DD76D3" w:rsidRPr="00F95C14">
        <w:rPr>
          <w:rFonts w:ascii="Tahoma" w:hAnsi="Tahoma" w:cs="Tahoma"/>
          <w:sz w:val="24"/>
          <w:szCs w:val="24"/>
        </w:rPr>
        <w:t>стандартизиран образец</w:t>
      </w:r>
      <w:r w:rsidR="0050341F" w:rsidRPr="00F95C14">
        <w:rPr>
          <w:rFonts w:ascii="Tahoma" w:hAnsi="Tahoma" w:cs="Tahoma"/>
          <w:sz w:val="24"/>
          <w:szCs w:val="24"/>
        </w:rPr>
        <w:t xml:space="preserve">, могат да се предоставят </w:t>
      </w:r>
      <w:r w:rsidR="00DD76D3" w:rsidRPr="00F95C14">
        <w:rPr>
          <w:rFonts w:ascii="Tahoma" w:hAnsi="Tahoma" w:cs="Tahoma"/>
          <w:sz w:val="24"/>
          <w:szCs w:val="24"/>
        </w:rPr>
        <w:t xml:space="preserve">и </w:t>
      </w:r>
      <w:r w:rsidR="0050341F" w:rsidRPr="00F95C14">
        <w:rPr>
          <w:rFonts w:ascii="Tahoma" w:hAnsi="Tahoma" w:cs="Tahoma"/>
          <w:sz w:val="24"/>
          <w:szCs w:val="24"/>
        </w:rPr>
        <w:t>от служителя по административно обслужване.</w:t>
      </w:r>
    </w:p>
    <w:p w14:paraId="4457C4F6" w14:textId="77777777" w:rsidR="00043422" w:rsidRPr="00F95C14" w:rsidRDefault="00043422" w:rsidP="00160DC5">
      <w:pPr>
        <w:shd w:val="clear" w:color="auto" w:fill="FFFFFF"/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Исканията, внесени устно, се отразяват в протокол</w:t>
      </w:r>
      <w:r w:rsidR="007311FB">
        <w:rPr>
          <w:rFonts w:ascii="Tahoma" w:hAnsi="Tahoma" w:cs="Tahoma"/>
          <w:sz w:val="24"/>
          <w:szCs w:val="24"/>
        </w:rPr>
        <w:t>, съгласно утвърден образец - Приложение № 1</w:t>
      </w:r>
      <w:r w:rsidRPr="00F95C14">
        <w:rPr>
          <w:rFonts w:ascii="Tahoma" w:hAnsi="Tahoma" w:cs="Tahoma"/>
          <w:sz w:val="24"/>
          <w:szCs w:val="24"/>
        </w:rPr>
        <w:t xml:space="preserve">. </w:t>
      </w:r>
    </w:p>
    <w:p w14:paraId="762BD77F" w14:textId="77777777" w:rsidR="007311FB" w:rsidRDefault="0050341F" w:rsidP="007311FB">
      <w:pPr>
        <w:shd w:val="clear" w:color="auto" w:fill="FFFFFF"/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</w:t>
      </w:r>
      <w:r w:rsidR="00043422" w:rsidRPr="00F95C14">
        <w:rPr>
          <w:rFonts w:ascii="Tahoma" w:hAnsi="Tahoma" w:cs="Tahoma"/>
          <w:b/>
          <w:sz w:val="24"/>
          <w:szCs w:val="24"/>
        </w:rPr>
        <w:t>3</w:t>
      </w:r>
      <w:r w:rsidRPr="00F95C14">
        <w:rPr>
          <w:rFonts w:ascii="Tahoma" w:hAnsi="Tahoma" w:cs="Tahoma"/>
          <w:b/>
          <w:sz w:val="24"/>
          <w:szCs w:val="24"/>
        </w:rPr>
        <w:t>)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r w:rsidR="007311FB" w:rsidRPr="00F95C14">
        <w:rPr>
          <w:rFonts w:ascii="Tahoma" w:hAnsi="Tahoma" w:cs="Tahoma"/>
          <w:sz w:val="24"/>
          <w:szCs w:val="24"/>
        </w:rPr>
        <w:t>Писменото ис</w:t>
      </w:r>
      <w:r w:rsidR="007311FB">
        <w:rPr>
          <w:rFonts w:ascii="Tahoma" w:hAnsi="Tahoma" w:cs="Tahoma"/>
          <w:sz w:val="24"/>
          <w:szCs w:val="24"/>
        </w:rPr>
        <w:t>кане се извършва със заявление.</w:t>
      </w:r>
    </w:p>
    <w:p w14:paraId="0AF723F1" w14:textId="77777777" w:rsidR="0050341F" w:rsidRPr="00F95C14" w:rsidRDefault="007311FB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7311FB">
        <w:rPr>
          <w:rFonts w:ascii="Tahoma" w:hAnsi="Tahoma" w:cs="Tahoma"/>
          <w:b/>
          <w:sz w:val="24"/>
          <w:szCs w:val="24"/>
        </w:rPr>
        <w:t>(4)</w:t>
      </w:r>
      <w:r>
        <w:rPr>
          <w:rFonts w:ascii="Tahoma" w:hAnsi="Tahoma" w:cs="Tahoma"/>
          <w:sz w:val="24"/>
          <w:szCs w:val="24"/>
        </w:rPr>
        <w:t xml:space="preserve"> </w:t>
      </w:r>
      <w:r w:rsidR="0050341F" w:rsidRPr="00F95C14">
        <w:rPr>
          <w:rFonts w:ascii="Tahoma" w:hAnsi="Tahoma" w:cs="Tahoma"/>
          <w:sz w:val="24"/>
          <w:szCs w:val="24"/>
        </w:rPr>
        <w:t>В искането</w:t>
      </w:r>
      <w:r w:rsidR="00043422" w:rsidRPr="00F95C14">
        <w:rPr>
          <w:rFonts w:ascii="Tahoma" w:hAnsi="Tahoma" w:cs="Tahoma"/>
          <w:sz w:val="24"/>
          <w:szCs w:val="24"/>
        </w:rPr>
        <w:t>, съответно в протокола,</w:t>
      </w:r>
      <w:r w:rsidR="0050341F" w:rsidRPr="00F95C14">
        <w:rPr>
          <w:rFonts w:ascii="Tahoma" w:hAnsi="Tahoma" w:cs="Tahoma"/>
          <w:sz w:val="24"/>
          <w:szCs w:val="24"/>
        </w:rPr>
        <w:t xml:space="preserve"> се попълва</w:t>
      </w:r>
      <w:r w:rsidR="00043422" w:rsidRPr="00F95C14">
        <w:rPr>
          <w:rFonts w:ascii="Tahoma" w:hAnsi="Tahoma" w:cs="Tahoma"/>
          <w:sz w:val="24"/>
          <w:szCs w:val="24"/>
        </w:rPr>
        <w:t>т</w:t>
      </w:r>
      <w:r w:rsidR="0050341F" w:rsidRPr="00F95C14">
        <w:rPr>
          <w:rFonts w:ascii="Tahoma" w:hAnsi="Tahoma" w:cs="Tahoma"/>
          <w:sz w:val="24"/>
          <w:szCs w:val="24"/>
        </w:rPr>
        <w:t xml:space="preserve"> пълното име и адреса на физическото лице и наименованието и адреса на управление на юридическото лице, от които изхожда естеството на искането, дата и подпис. Заявителят</w:t>
      </w:r>
      <w:r w:rsidR="002245AD" w:rsidRPr="00F95C14">
        <w:rPr>
          <w:rFonts w:ascii="Tahoma" w:hAnsi="Tahoma" w:cs="Tahoma"/>
          <w:sz w:val="24"/>
          <w:szCs w:val="24"/>
        </w:rPr>
        <w:t xml:space="preserve"> е длъжен да предостави телефон</w:t>
      </w:r>
      <w:r w:rsidR="0050341F" w:rsidRPr="00F95C14">
        <w:rPr>
          <w:rFonts w:ascii="Tahoma" w:hAnsi="Tahoma" w:cs="Tahoma"/>
          <w:sz w:val="24"/>
          <w:szCs w:val="24"/>
        </w:rPr>
        <w:t xml:space="preserve"> </w:t>
      </w:r>
      <w:r w:rsidR="002245AD" w:rsidRPr="00F95C14">
        <w:rPr>
          <w:rFonts w:ascii="Tahoma" w:hAnsi="Tahoma" w:cs="Tahoma"/>
          <w:sz w:val="24"/>
          <w:szCs w:val="24"/>
        </w:rPr>
        <w:t>и електронна поща</w:t>
      </w:r>
      <w:r w:rsidR="0050341F" w:rsidRPr="00F95C14">
        <w:rPr>
          <w:rFonts w:ascii="Tahoma" w:hAnsi="Tahoma" w:cs="Tahoma"/>
          <w:sz w:val="24"/>
          <w:szCs w:val="24"/>
        </w:rPr>
        <w:t>. Искането може да съдържа и други задължителни елементи, ако такива са предвидени в нормативните актове.</w:t>
      </w:r>
    </w:p>
    <w:p w14:paraId="462A9151" w14:textId="77777777" w:rsidR="0050341F" w:rsidRPr="00F95C14" w:rsidRDefault="00556474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Чл. </w:t>
      </w:r>
      <w:r w:rsidRPr="00F95C14">
        <w:rPr>
          <w:rFonts w:ascii="Tahoma" w:hAnsi="Tahoma" w:cs="Tahoma"/>
          <w:b/>
          <w:sz w:val="24"/>
          <w:szCs w:val="24"/>
          <w:lang w:val="en-US"/>
        </w:rPr>
        <w:t>20.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В ИАСАС се използва автоматизирана деловодна информационна система с активирана функция за контрол по изпълнението на сроковете за предоставяне на административните услуги;</w:t>
      </w:r>
    </w:p>
    <w:p w14:paraId="6A15B62D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При приемането на документ той се регистрира от служителя по административното обслужване в деловодната система за регистрация и контрол на преписките.</w:t>
      </w:r>
    </w:p>
    <w:p w14:paraId="5DFACFD0" w14:textId="77777777" w:rsidR="0050341F" w:rsidRPr="00F95C14" w:rsidRDefault="00661A65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Чл. </w:t>
      </w:r>
      <w:r w:rsidRPr="00F95C14">
        <w:rPr>
          <w:rFonts w:ascii="Tahoma" w:hAnsi="Tahoma" w:cs="Tahoma"/>
          <w:b/>
          <w:sz w:val="24"/>
          <w:szCs w:val="24"/>
          <w:lang w:val="en-US"/>
        </w:rPr>
        <w:t>21.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 </w:t>
      </w:r>
      <w:r w:rsidR="0050341F" w:rsidRPr="00F95C14">
        <w:rPr>
          <w:rFonts w:ascii="Tahoma" w:hAnsi="Tahoma" w:cs="Tahoma"/>
          <w:sz w:val="24"/>
          <w:szCs w:val="24"/>
        </w:rPr>
        <w:t>В електронната система за регистрация на служебните преписки задължително се отразяват вида на документа и темата на документа и се посочва резолиращия ръководител – Изпълнителния директор</w:t>
      </w:r>
      <w:r w:rsidRPr="00F95C14">
        <w:rPr>
          <w:rFonts w:ascii="Tahoma" w:hAnsi="Tahoma" w:cs="Tahoma"/>
          <w:sz w:val="24"/>
          <w:szCs w:val="24"/>
        </w:rPr>
        <w:t xml:space="preserve"> на </w:t>
      </w:r>
      <w:proofErr w:type="gramStart"/>
      <w:r w:rsidRPr="00F95C14">
        <w:rPr>
          <w:rFonts w:ascii="Tahoma" w:hAnsi="Tahoma" w:cs="Tahoma"/>
          <w:sz w:val="24"/>
          <w:szCs w:val="24"/>
        </w:rPr>
        <w:t>ИАСАС</w:t>
      </w:r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r w:rsidR="0050341F" w:rsidRPr="00F95C14">
        <w:rPr>
          <w:rFonts w:ascii="Tahoma" w:hAnsi="Tahoma" w:cs="Tahoma"/>
          <w:sz w:val="24"/>
          <w:szCs w:val="24"/>
        </w:rPr>
        <w:t>,</w:t>
      </w:r>
      <w:proofErr w:type="gramEnd"/>
      <w:r w:rsidR="0050341F" w:rsidRPr="00F95C14">
        <w:rPr>
          <w:rFonts w:ascii="Tahoma" w:hAnsi="Tahoma" w:cs="Tahoma"/>
          <w:sz w:val="24"/>
          <w:szCs w:val="24"/>
        </w:rPr>
        <w:t xml:space="preserve"> които след преценка дава становище и направление на преписката към директорите на дирекции, в чиито компетенции е въпроса.</w:t>
      </w:r>
    </w:p>
    <w:p w14:paraId="7A0334E0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Съответните директори разпределят задачите по служители, в зависимост от техните компетенции.</w:t>
      </w:r>
    </w:p>
    <w:p w14:paraId="68107F2A" w14:textId="77777777" w:rsidR="0050341F" w:rsidRPr="00F95C14" w:rsidRDefault="00661A65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lastRenderedPageBreak/>
        <w:t>Чл. 22.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След попълване на задължителните реквизити на регистрационно контролната карта, въведените данни се записват и системата автоматично генерира пореден входящ номер.</w:t>
      </w:r>
    </w:p>
    <w:p w14:paraId="5BEB6FF5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Служителят по административно обслужване поставя щемпел </w:t>
      </w:r>
      <w:r w:rsidR="002245AD" w:rsidRPr="00F95C14">
        <w:rPr>
          <w:rFonts w:ascii="Tahoma" w:hAnsi="Tahoma" w:cs="Tahoma"/>
          <w:sz w:val="24"/>
          <w:szCs w:val="24"/>
        </w:rPr>
        <w:t>„</w:t>
      </w:r>
      <w:r w:rsidRPr="00F95C14">
        <w:rPr>
          <w:rFonts w:ascii="Tahoma" w:hAnsi="Tahoma" w:cs="Tahoma"/>
          <w:sz w:val="24"/>
          <w:szCs w:val="24"/>
        </w:rPr>
        <w:t>Вх. №</w:t>
      </w:r>
      <w:r w:rsidR="002245AD" w:rsidRPr="00F95C14">
        <w:rPr>
          <w:rFonts w:ascii="Tahoma" w:hAnsi="Tahoma" w:cs="Tahoma"/>
          <w:sz w:val="24"/>
          <w:szCs w:val="24"/>
        </w:rPr>
        <w:t>”</w:t>
      </w:r>
      <w:r w:rsidRPr="00F95C14">
        <w:rPr>
          <w:rFonts w:ascii="Tahoma" w:hAnsi="Tahoma" w:cs="Tahoma"/>
          <w:sz w:val="24"/>
          <w:szCs w:val="24"/>
        </w:rPr>
        <w:t xml:space="preserve">  върху първия лист на преписката и въвежда номера от системата, след което преписката се сканира и файла се прикача към съответния номер в системата.</w:t>
      </w:r>
    </w:p>
    <w:p w14:paraId="7232F3F3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На потребителите се предоставя входящия номер, генериран от системата.</w:t>
      </w:r>
    </w:p>
    <w:p w14:paraId="27C5AB56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(4)</w:t>
      </w:r>
      <w:r w:rsidRPr="00F95C14">
        <w:rPr>
          <w:rFonts w:ascii="Tahoma" w:hAnsi="Tahoma" w:cs="Tahoma"/>
          <w:sz w:val="24"/>
          <w:szCs w:val="24"/>
        </w:rPr>
        <w:t xml:space="preserve"> При приемането, регистрирането, разпределението и предаването на входящи документи, получени по пощата, по факс или на електронната поща на </w:t>
      </w:r>
      <w:r w:rsidR="00911C2F" w:rsidRPr="00F95C14">
        <w:rPr>
          <w:rFonts w:ascii="Tahoma" w:hAnsi="Tahoma" w:cs="Tahoma"/>
          <w:sz w:val="24"/>
          <w:szCs w:val="24"/>
        </w:rPr>
        <w:t>ИАСАС</w:t>
      </w:r>
      <w:r w:rsidRPr="00F95C14">
        <w:rPr>
          <w:rFonts w:ascii="Tahoma" w:hAnsi="Tahoma" w:cs="Tahoma"/>
          <w:sz w:val="24"/>
          <w:szCs w:val="24"/>
        </w:rPr>
        <w:t>, се спазва същата последователност на приемане и регистриране на документите. В този случай ИАСАС няма задължение да уведомява съответния потребител за Вх. № на преписката.</w:t>
      </w:r>
    </w:p>
    <w:p w14:paraId="654AD808" w14:textId="77777777" w:rsidR="0050341F" w:rsidRPr="00F95C14" w:rsidRDefault="004F371D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23.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При приемане на заявление за извършване на административна услуга служителят по административно обслужване може да предостави на гражданите за попълване необходимите формуляри. Служителят дава пояснения за попълването им, в случаите когато това се налага.</w:t>
      </w:r>
    </w:p>
    <w:p w14:paraId="034EAA4A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При регистриране на входящи документи служителят</w:t>
      </w:r>
      <w:r w:rsidR="00043422" w:rsidRPr="00F95C14">
        <w:rPr>
          <w:rFonts w:ascii="Tahoma" w:hAnsi="Tahoma" w:cs="Tahoma"/>
          <w:sz w:val="24"/>
          <w:szCs w:val="24"/>
        </w:rPr>
        <w:t xml:space="preserve"> по административно обслужване</w:t>
      </w:r>
      <w:r w:rsidRPr="00F95C14">
        <w:rPr>
          <w:rFonts w:ascii="Tahoma" w:hAnsi="Tahoma" w:cs="Tahoma"/>
          <w:sz w:val="24"/>
          <w:szCs w:val="24"/>
        </w:rPr>
        <w:t xml:space="preserve"> проверява дали заявлението за извършване на административната услуга е окомплектовано с всички необходими документи. При нужда от консултация служителят изисква експертно мнение от служител от ресорното звено, към което се отнася услугата.</w:t>
      </w:r>
    </w:p>
    <w:p w14:paraId="7BE78443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Подаването на документите се извършва от физически или юридически лица, или от упълномощено за това лице /след представяне на копие от нотариално заверено пълномощно/;</w:t>
      </w:r>
    </w:p>
    <w:p w14:paraId="7BCA050F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(4)</w:t>
      </w:r>
      <w:r w:rsidRPr="00F95C14">
        <w:rPr>
          <w:rFonts w:ascii="Tahoma" w:hAnsi="Tahoma" w:cs="Tahoma"/>
          <w:sz w:val="24"/>
          <w:szCs w:val="24"/>
        </w:rPr>
        <w:t xml:space="preserve"> След регистрацията служителят по административно обслужване сканира документите и ги прикачва в деловодната система. </w:t>
      </w:r>
    </w:p>
    <w:p w14:paraId="103117FF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(5)</w:t>
      </w:r>
      <w:r w:rsidRPr="00F95C14">
        <w:rPr>
          <w:rFonts w:ascii="Tahoma" w:hAnsi="Tahoma" w:cs="Tahoma"/>
          <w:sz w:val="24"/>
          <w:szCs w:val="24"/>
        </w:rPr>
        <w:t xml:space="preserve"> След завеждането им оригиналите се архивират в съответните дела, а за работа се използва сканираният вид на документа. </w:t>
      </w:r>
    </w:p>
    <w:p w14:paraId="46725BBE" w14:textId="77777777" w:rsidR="0050341F" w:rsidRPr="00F95C14" w:rsidRDefault="0050341F" w:rsidP="00947897">
      <w:pPr>
        <w:tabs>
          <w:tab w:val="left" w:pos="6975"/>
        </w:tabs>
        <w:ind w:firstLine="567"/>
        <w:jc w:val="both"/>
        <w:rPr>
          <w:rFonts w:ascii="Tahoma" w:hAnsi="Tahoma" w:cs="Tahoma"/>
          <w:sz w:val="24"/>
          <w:szCs w:val="24"/>
        </w:rPr>
      </w:pPr>
    </w:p>
    <w:p w14:paraId="2C365427" w14:textId="77777777" w:rsidR="0050341F" w:rsidRPr="009721D3" w:rsidRDefault="0050341F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F95C14">
        <w:rPr>
          <w:rFonts w:ascii="Tahoma" w:hAnsi="Tahoma" w:cs="Tahoma"/>
          <w:b/>
          <w:sz w:val="24"/>
          <w:szCs w:val="24"/>
        </w:rPr>
        <w:t>Раздел II</w:t>
      </w:r>
      <w:r w:rsidR="009721D3">
        <w:rPr>
          <w:rFonts w:ascii="Tahoma" w:hAnsi="Tahoma" w:cs="Tahoma"/>
          <w:b/>
          <w:sz w:val="24"/>
          <w:szCs w:val="24"/>
          <w:lang w:val="en-US"/>
        </w:rPr>
        <w:t>I</w:t>
      </w:r>
    </w:p>
    <w:p w14:paraId="3B4724A0" w14:textId="77777777" w:rsidR="00F95C14" w:rsidRPr="00F95C14" w:rsidRDefault="00F95C14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3354DA67" w14:textId="77777777" w:rsidR="0050341F" w:rsidRPr="00F95C14" w:rsidRDefault="0050341F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lastRenderedPageBreak/>
        <w:t>РЕД ЗА ИЗВЕЖДАНЕ И ИЗПРАЩАНЕ НА</w:t>
      </w:r>
    </w:p>
    <w:p w14:paraId="594B77CF" w14:textId="77777777" w:rsidR="0050341F" w:rsidRPr="00F95C14" w:rsidRDefault="0050341F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ИЗХОДЯЩАТА ДОКУМЕНТАЦИЯ НА ИАСАС</w:t>
      </w:r>
    </w:p>
    <w:p w14:paraId="3F402A99" w14:textId="77777777" w:rsidR="0050341F" w:rsidRPr="00F95C14" w:rsidRDefault="0050341F" w:rsidP="00947897">
      <w:pPr>
        <w:tabs>
          <w:tab w:val="left" w:pos="6975"/>
        </w:tabs>
        <w:ind w:firstLine="567"/>
        <w:jc w:val="both"/>
        <w:rPr>
          <w:rFonts w:ascii="Tahoma" w:hAnsi="Tahoma" w:cs="Tahoma"/>
          <w:sz w:val="24"/>
          <w:szCs w:val="24"/>
        </w:rPr>
      </w:pPr>
    </w:p>
    <w:p w14:paraId="1BAF06BA" w14:textId="77777777" w:rsidR="0050341F" w:rsidRPr="00F95C14" w:rsidRDefault="004F371D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24.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Отговорите на подадените заявления, искания, жалби и протести, изготвени от служителя на ИАСАС, натоварен с конкретната преписка, се предоставят на служителя по административно обслужване най-малко в два екземпляра – един екземпляр за архив с всички съгласувателни подписи и един екземпляр без съгласувателните подписи за потребителя на административната услуга.</w:t>
      </w:r>
    </w:p>
    <w:p w14:paraId="24A1CA90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160DC5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Служителят по административно обслужване завежда отговора в автоматизираната деловодна система, от където автоматично се генерира и пореден изходящ номер.</w:t>
      </w:r>
    </w:p>
    <w:p w14:paraId="6DE4CA9B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160DC5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Върху екземплярите се поставя </w:t>
      </w:r>
      <w:r w:rsidR="001B50FF" w:rsidRPr="00F95C14">
        <w:rPr>
          <w:rFonts w:ascii="Tahoma" w:hAnsi="Tahoma" w:cs="Tahoma"/>
          <w:sz w:val="24"/>
          <w:szCs w:val="24"/>
        </w:rPr>
        <w:t>щемпел „</w:t>
      </w:r>
      <w:r w:rsidRPr="00F95C14">
        <w:rPr>
          <w:rFonts w:ascii="Tahoma" w:hAnsi="Tahoma" w:cs="Tahoma"/>
          <w:sz w:val="24"/>
          <w:szCs w:val="24"/>
        </w:rPr>
        <w:t>Изх. №</w:t>
      </w:r>
      <w:r w:rsidR="001B50FF" w:rsidRPr="00F95C14">
        <w:rPr>
          <w:rFonts w:ascii="Tahoma" w:hAnsi="Tahoma" w:cs="Tahoma"/>
          <w:sz w:val="24"/>
          <w:szCs w:val="24"/>
        </w:rPr>
        <w:t>”</w:t>
      </w:r>
      <w:r w:rsidRPr="00F95C14">
        <w:rPr>
          <w:rFonts w:ascii="Tahoma" w:hAnsi="Tahoma" w:cs="Tahoma"/>
          <w:sz w:val="24"/>
          <w:szCs w:val="24"/>
        </w:rPr>
        <w:t xml:space="preserve"> и преписката се сканира, като файлът се прикача към съответния номер.</w:t>
      </w:r>
    </w:p>
    <w:p w14:paraId="7D3D8368" w14:textId="77777777" w:rsidR="00521B36" w:rsidRPr="00F95C14" w:rsidRDefault="004F371D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25.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</w:t>
      </w:r>
      <w:r w:rsidR="00521B36" w:rsidRPr="00F95C14">
        <w:rPr>
          <w:rFonts w:ascii="Tahoma" w:hAnsi="Tahoma" w:cs="Tahoma"/>
          <w:sz w:val="24"/>
          <w:szCs w:val="24"/>
        </w:rPr>
        <w:t xml:space="preserve">Получаването на отговорите по подадено заявление става лично от потребителя на административни услуги на адреса на централното управление на ИАСАС: гр. София, бул. Цариградско шосе 125, бл.1, ет.3 от служителя по административно обслужване. В този случай на екземпляра, предназначен за архив, получателят удостоверява по надлежен начин получаването на документа. </w:t>
      </w:r>
    </w:p>
    <w:p w14:paraId="3BE72A96" w14:textId="77777777" w:rsidR="0050341F" w:rsidRPr="00F95C14" w:rsidRDefault="00521B36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В случаите, когато потребителят на административна услуга е заявил получаване по пощата, о</w:t>
      </w:r>
      <w:r w:rsidR="0050341F" w:rsidRPr="00F95C14">
        <w:rPr>
          <w:rFonts w:ascii="Tahoma" w:hAnsi="Tahoma" w:cs="Tahoma"/>
          <w:sz w:val="24"/>
          <w:szCs w:val="24"/>
        </w:rPr>
        <w:t>тговорите се изпращат само до конкретния заявител на административната услуга на посочения от него адрес</w:t>
      </w:r>
      <w:r w:rsidRPr="00F95C14">
        <w:rPr>
          <w:rFonts w:ascii="Tahoma" w:hAnsi="Tahoma" w:cs="Tahoma"/>
          <w:sz w:val="24"/>
          <w:szCs w:val="24"/>
        </w:rPr>
        <w:t xml:space="preserve"> посредством лицензиран пощенски оператор</w:t>
      </w:r>
      <w:r w:rsidR="0050341F" w:rsidRPr="00F95C14">
        <w:rPr>
          <w:rFonts w:ascii="Tahoma" w:hAnsi="Tahoma" w:cs="Tahoma"/>
          <w:sz w:val="24"/>
          <w:szCs w:val="24"/>
        </w:rPr>
        <w:t>.</w:t>
      </w:r>
    </w:p>
    <w:p w14:paraId="2E59956F" w14:textId="77777777" w:rsidR="0050341F" w:rsidRPr="00F95C14" w:rsidRDefault="00521B36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</w:t>
      </w:r>
      <w:r w:rsidR="0050341F" w:rsidRPr="00F95C14">
        <w:rPr>
          <w:rFonts w:ascii="Tahoma" w:hAnsi="Tahoma" w:cs="Tahoma"/>
          <w:b/>
          <w:sz w:val="24"/>
          <w:szCs w:val="24"/>
        </w:rPr>
        <w:t>)</w:t>
      </w:r>
      <w:r w:rsidR="0050341F" w:rsidRPr="00F95C14">
        <w:rPr>
          <w:rFonts w:ascii="Tahoma" w:hAnsi="Tahoma" w:cs="Tahoma"/>
          <w:sz w:val="24"/>
          <w:szCs w:val="24"/>
        </w:rPr>
        <w:t xml:space="preserve"> При липса на конкретно упоменат адрес за обратна връзка се използва постоянният адрес на физическото лице или адресът за кореспонденция на съответното юридическо лице.</w:t>
      </w:r>
    </w:p>
    <w:p w14:paraId="3DC68E1A" w14:textId="77777777" w:rsidR="0050341F" w:rsidRPr="00F95C14" w:rsidRDefault="00521B36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(4</w:t>
      </w:r>
      <w:r w:rsidR="0050341F" w:rsidRPr="00F95C14">
        <w:rPr>
          <w:rFonts w:ascii="Tahoma" w:hAnsi="Tahoma" w:cs="Tahoma"/>
          <w:b/>
          <w:sz w:val="24"/>
          <w:szCs w:val="24"/>
        </w:rPr>
        <w:t>)</w:t>
      </w:r>
      <w:r w:rsidR="0050341F" w:rsidRPr="00F95C14">
        <w:rPr>
          <w:rFonts w:ascii="Tahoma" w:hAnsi="Tahoma" w:cs="Tahoma"/>
          <w:sz w:val="24"/>
          <w:szCs w:val="24"/>
        </w:rPr>
        <w:t xml:space="preserve"> </w:t>
      </w:r>
      <w:r w:rsidR="004F371D" w:rsidRPr="00F95C14">
        <w:rPr>
          <w:rFonts w:ascii="Tahoma" w:hAnsi="Tahoma" w:cs="Tahoma"/>
          <w:sz w:val="24"/>
          <w:szCs w:val="24"/>
        </w:rPr>
        <w:t xml:space="preserve">Получаването може да стане и </w:t>
      </w:r>
      <w:r w:rsidRPr="00F95C14">
        <w:rPr>
          <w:rFonts w:ascii="Tahoma" w:hAnsi="Tahoma" w:cs="Tahoma"/>
          <w:sz w:val="24"/>
          <w:szCs w:val="24"/>
        </w:rPr>
        <w:t xml:space="preserve">по електронен път </w:t>
      </w:r>
      <w:r w:rsidR="004F371D" w:rsidRPr="00F95C14">
        <w:rPr>
          <w:rFonts w:ascii="Tahoma" w:hAnsi="Tahoma" w:cs="Tahoma"/>
          <w:sz w:val="24"/>
          <w:szCs w:val="24"/>
        </w:rPr>
        <w:t xml:space="preserve">на определен електронен адрес, заявен предварително от страна на потребителя. </w:t>
      </w:r>
      <w:r w:rsidRPr="00F95C14">
        <w:rPr>
          <w:rFonts w:ascii="Tahoma" w:hAnsi="Tahoma" w:cs="Tahoma"/>
          <w:sz w:val="24"/>
          <w:szCs w:val="24"/>
        </w:rPr>
        <w:t>В този</w:t>
      </w:r>
      <w:r w:rsidR="0050341F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>случай о</w:t>
      </w:r>
      <w:r w:rsidR="0050341F" w:rsidRPr="00F95C14">
        <w:rPr>
          <w:rFonts w:ascii="Tahoma" w:hAnsi="Tahoma" w:cs="Tahoma"/>
          <w:sz w:val="24"/>
          <w:szCs w:val="24"/>
        </w:rPr>
        <w:t xml:space="preserve">тговорът </w:t>
      </w:r>
      <w:r w:rsidRPr="00F95C14">
        <w:rPr>
          <w:rFonts w:ascii="Tahoma" w:hAnsi="Tahoma" w:cs="Tahoma"/>
          <w:sz w:val="24"/>
          <w:szCs w:val="24"/>
        </w:rPr>
        <w:t>се изпраща</w:t>
      </w:r>
      <w:r w:rsidR="0050341F" w:rsidRPr="00F95C14">
        <w:rPr>
          <w:rFonts w:ascii="Tahoma" w:hAnsi="Tahoma" w:cs="Tahoma"/>
          <w:sz w:val="24"/>
          <w:szCs w:val="24"/>
        </w:rPr>
        <w:t xml:space="preserve"> от официалната електронна поща на </w:t>
      </w:r>
      <w:r w:rsidRPr="00F95C14">
        <w:rPr>
          <w:rFonts w:ascii="Tahoma" w:hAnsi="Tahoma" w:cs="Tahoma"/>
          <w:sz w:val="24"/>
          <w:szCs w:val="24"/>
        </w:rPr>
        <w:t>ИАСАС</w:t>
      </w:r>
      <w:r w:rsidR="0050341F" w:rsidRPr="00F95C14">
        <w:rPr>
          <w:rFonts w:ascii="Tahoma" w:hAnsi="Tahoma" w:cs="Tahoma"/>
          <w:sz w:val="24"/>
          <w:szCs w:val="24"/>
        </w:rPr>
        <w:t>, като задължително се прави разпечатка на деня и часа на изпращане и на адреса, на които е изпратен отговорът.</w:t>
      </w:r>
    </w:p>
    <w:p w14:paraId="05465FEE" w14:textId="77777777" w:rsidR="009A76F8" w:rsidRPr="00F95C14" w:rsidRDefault="009A76F8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14:paraId="77DAD0D3" w14:textId="77777777" w:rsidR="0050341F" w:rsidRDefault="0050341F" w:rsidP="00947897">
      <w:pPr>
        <w:tabs>
          <w:tab w:val="left" w:pos="6975"/>
        </w:tabs>
        <w:ind w:firstLine="567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F95C14">
        <w:rPr>
          <w:rFonts w:ascii="Tahoma" w:hAnsi="Tahoma" w:cs="Tahoma"/>
          <w:b/>
          <w:bCs/>
          <w:sz w:val="24"/>
          <w:szCs w:val="24"/>
        </w:rPr>
        <w:lastRenderedPageBreak/>
        <w:t xml:space="preserve">Раздел </w:t>
      </w:r>
      <w:r w:rsidR="009721D3">
        <w:rPr>
          <w:rFonts w:ascii="Tahoma" w:hAnsi="Tahoma" w:cs="Tahoma"/>
          <w:b/>
          <w:bCs/>
          <w:sz w:val="24"/>
          <w:szCs w:val="24"/>
          <w:lang w:val="en-US"/>
        </w:rPr>
        <w:t>IV</w:t>
      </w:r>
    </w:p>
    <w:p w14:paraId="208A24AB" w14:textId="77777777" w:rsidR="009721D3" w:rsidRPr="00F95C14" w:rsidRDefault="009721D3" w:rsidP="009721D3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КОМПЛЕКСНО АДМИНИСТРАТИВНО ОБСЛУЖВАНЕ</w:t>
      </w:r>
    </w:p>
    <w:p w14:paraId="6EAD6AE4" w14:textId="77777777" w:rsidR="009721D3" w:rsidRPr="009721D3" w:rsidRDefault="009721D3" w:rsidP="009721D3">
      <w:pPr>
        <w:tabs>
          <w:tab w:val="left" w:pos="6975"/>
        </w:tabs>
        <w:ind w:firstLine="567"/>
        <w:jc w:val="both"/>
        <w:rPr>
          <w:rFonts w:ascii="Tahoma" w:hAnsi="Tahoma" w:cs="Tahoma"/>
          <w:sz w:val="24"/>
          <w:szCs w:val="24"/>
        </w:rPr>
      </w:pPr>
    </w:p>
    <w:p w14:paraId="0DEAA491" w14:textId="77777777" w:rsidR="009721D3" w:rsidRPr="00E13405" w:rsidRDefault="009721D3" w:rsidP="009721D3">
      <w:pPr>
        <w:spacing w:after="0" w:line="248" w:lineRule="atLeast"/>
        <w:ind w:firstLine="709"/>
        <w:jc w:val="both"/>
        <w:rPr>
          <w:rFonts w:ascii="Tahoma" w:hAnsi="Tahoma" w:cs="Tahoma"/>
          <w:sz w:val="24"/>
          <w:szCs w:val="24"/>
        </w:rPr>
      </w:pPr>
      <w:r w:rsidRPr="009721D3">
        <w:rPr>
          <w:rFonts w:ascii="Tahoma" w:hAnsi="Tahoma" w:cs="Tahoma"/>
          <w:b/>
          <w:bCs/>
          <w:sz w:val="24"/>
          <w:szCs w:val="24"/>
        </w:rPr>
        <w:t>Чл. 26</w:t>
      </w:r>
      <w:r w:rsidRPr="00E13405">
        <w:rPr>
          <w:rFonts w:ascii="Tahoma" w:hAnsi="Tahoma" w:cs="Tahoma"/>
          <w:b/>
          <w:bCs/>
          <w:sz w:val="24"/>
          <w:szCs w:val="24"/>
        </w:rPr>
        <w:t>. (1) </w:t>
      </w:r>
      <w:r w:rsidRPr="009721D3">
        <w:rPr>
          <w:rFonts w:ascii="Tahoma" w:hAnsi="Tahoma" w:cs="Tahoma"/>
          <w:sz w:val="24"/>
          <w:szCs w:val="24"/>
        </w:rPr>
        <w:t>ИАСАС</w:t>
      </w:r>
      <w:r w:rsidRPr="00E13405">
        <w:rPr>
          <w:rFonts w:ascii="Tahoma" w:hAnsi="Tahoma" w:cs="Tahoma"/>
          <w:sz w:val="24"/>
          <w:szCs w:val="24"/>
        </w:rPr>
        <w:t xml:space="preserve"> е административен орган, участващ в Комплексно административно обслужване (КАО).</w:t>
      </w:r>
    </w:p>
    <w:p w14:paraId="7DB80C57" w14:textId="77777777" w:rsidR="009721D3" w:rsidRPr="00E13405" w:rsidRDefault="009721D3" w:rsidP="009721D3">
      <w:pPr>
        <w:spacing w:after="0" w:line="248" w:lineRule="atLeast"/>
        <w:ind w:firstLine="709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b/>
          <w:bCs/>
          <w:sz w:val="24"/>
          <w:szCs w:val="24"/>
        </w:rPr>
        <w:t>(2)</w:t>
      </w:r>
      <w:r w:rsidRPr="00E13405">
        <w:rPr>
          <w:rFonts w:ascii="Tahoma" w:hAnsi="Tahoma" w:cs="Tahoma"/>
          <w:sz w:val="24"/>
          <w:szCs w:val="24"/>
        </w:rPr>
        <w:t> КАО е</w:t>
      </w:r>
      <w:r w:rsidRPr="009721D3">
        <w:rPr>
          <w:rFonts w:ascii="Tahoma" w:hAnsi="Tahoma" w:cs="Tahoma"/>
          <w:sz w:val="24"/>
          <w:szCs w:val="24"/>
        </w:rPr>
        <w:t xml:space="preserve"> </w:t>
      </w:r>
      <w:r w:rsidRPr="00E13405">
        <w:rPr>
          <w:rFonts w:ascii="Tahoma" w:hAnsi="Tahoma" w:cs="Tahoma"/>
          <w:sz w:val="24"/>
          <w:szCs w:val="24"/>
        </w:rPr>
        <w:t xml:space="preserve">административното обслужване, при което административната услуга се предоставя от </w:t>
      </w:r>
      <w:r w:rsidRPr="009721D3">
        <w:rPr>
          <w:rFonts w:ascii="Tahoma" w:hAnsi="Tahoma" w:cs="Tahoma"/>
          <w:sz w:val="24"/>
          <w:szCs w:val="24"/>
        </w:rPr>
        <w:t>ИАСАС</w:t>
      </w:r>
      <w:r w:rsidRPr="00E13405">
        <w:rPr>
          <w:rFonts w:ascii="Tahoma" w:hAnsi="Tahoma" w:cs="Tahoma"/>
          <w:sz w:val="24"/>
          <w:szCs w:val="24"/>
        </w:rPr>
        <w:t>, без да е необходимо заявителят да предоставя информация или доказателствени средства, за които са налице данни, събирани или създавани от административни органи и/или първични администратори на данни, независимо дали тези данни се поддържат в електронна форма или на хартиен носител.</w:t>
      </w:r>
    </w:p>
    <w:p w14:paraId="18BE5241" w14:textId="77777777" w:rsidR="009721D3" w:rsidRPr="00E13405" w:rsidRDefault="009721D3" w:rsidP="009721D3">
      <w:pPr>
        <w:spacing w:after="0" w:line="248" w:lineRule="atLeast"/>
        <w:ind w:firstLine="709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b/>
          <w:bCs/>
          <w:sz w:val="24"/>
          <w:szCs w:val="24"/>
        </w:rPr>
        <w:t>(3) </w:t>
      </w:r>
      <w:r w:rsidRPr="00E13405">
        <w:rPr>
          <w:rFonts w:ascii="Tahoma" w:hAnsi="Tahoma" w:cs="Tahoma"/>
          <w:sz w:val="24"/>
          <w:szCs w:val="24"/>
        </w:rPr>
        <w:t xml:space="preserve">За предоставянето на административна услуга по КАО, заявителят подава в </w:t>
      </w:r>
      <w:r w:rsidRPr="004773DA">
        <w:rPr>
          <w:rFonts w:ascii="Tahoma" w:hAnsi="Tahoma" w:cs="Tahoma"/>
          <w:sz w:val="24"/>
          <w:szCs w:val="24"/>
        </w:rPr>
        <w:t>ЦАО</w:t>
      </w:r>
      <w:r w:rsidRPr="00E13405">
        <w:rPr>
          <w:rFonts w:ascii="Tahoma" w:hAnsi="Tahoma" w:cs="Tahoma"/>
          <w:sz w:val="24"/>
          <w:szCs w:val="24"/>
        </w:rPr>
        <w:t xml:space="preserve"> на </w:t>
      </w:r>
      <w:r w:rsidRPr="004773DA">
        <w:rPr>
          <w:rFonts w:ascii="Tahoma" w:hAnsi="Tahoma" w:cs="Tahoma"/>
          <w:sz w:val="24"/>
          <w:szCs w:val="24"/>
        </w:rPr>
        <w:t>ИАСАС</w:t>
      </w:r>
      <w:r w:rsidRPr="00E13405">
        <w:rPr>
          <w:rFonts w:ascii="Tahoma" w:hAnsi="Tahoma" w:cs="Tahoma"/>
          <w:sz w:val="24"/>
          <w:szCs w:val="24"/>
        </w:rPr>
        <w:t xml:space="preserve"> заявление по образец (Приложение № 2).</w:t>
      </w:r>
    </w:p>
    <w:p w14:paraId="586649C6" w14:textId="77777777" w:rsidR="009721D3" w:rsidRPr="00E13405" w:rsidRDefault="009721D3" w:rsidP="009721D3">
      <w:pPr>
        <w:spacing w:after="0" w:line="248" w:lineRule="atLeast"/>
        <w:ind w:firstLine="709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b/>
          <w:bCs/>
          <w:sz w:val="24"/>
          <w:szCs w:val="24"/>
        </w:rPr>
        <w:t>(4)</w:t>
      </w:r>
      <w:r w:rsidRPr="00E13405">
        <w:rPr>
          <w:rFonts w:ascii="Tahoma" w:hAnsi="Tahoma" w:cs="Tahoma"/>
          <w:sz w:val="24"/>
          <w:szCs w:val="24"/>
        </w:rPr>
        <w:t> Към заявлението следва да се приложат:</w:t>
      </w:r>
    </w:p>
    <w:p w14:paraId="672919AD" w14:textId="77777777" w:rsidR="009721D3" w:rsidRPr="00E13405" w:rsidRDefault="009721D3" w:rsidP="009721D3">
      <w:pPr>
        <w:spacing w:after="0" w:line="248" w:lineRule="atLeast"/>
        <w:ind w:firstLine="851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sz w:val="24"/>
          <w:szCs w:val="24"/>
        </w:rPr>
        <w:t>1. попълнено заявление за съответната услуга до компетентния орган по утвърден от него образец;</w:t>
      </w:r>
    </w:p>
    <w:p w14:paraId="2ECAFF81" w14:textId="77777777" w:rsidR="009721D3" w:rsidRPr="00E13405" w:rsidRDefault="009721D3" w:rsidP="009721D3">
      <w:pPr>
        <w:spacing w:after="0" w:line="248" w:lineRule="atLeast"/>
        <w:ind w:firstLine="851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sz w:val="24"/>
          <w:szCs w:val="24"/>
        </w:rPr>
        <w:t>2. информация или документи, изисквани от компетентния орган за извършване на услугата, ако такива се изискват;</w:t>
      </w:r>
    </w:p>
    <w:p w14:paraId="3CB8C2CB" w14:textId="77777777" w:rsidR="009721D3" w:rsidRPr="00E13405" w:rsidRDefault="009721D3" w:rsidP="009721D3">
      <w:pPr>
        <w:spacing w:after="0" w:line="248" w:lineRule="atLeast"/>
        <w:ind w:firstLine="851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sz w:val="24"/>
          <w:szCs w:val="24"/>
        </w:rPr>
        <w:t>3. документ за платена такса, ако такава се изисква</w:t>
      </w:r>
      <w:r w:rsidR="00AB41AD">
        <w:rPr>
          <w:rFonts w:ascii="Tahoma" w:hAnsi="Tahoma" w:cs="Tahoma"/>
          <w:sz w:val="24"/>
          <w:szCs w:val="24"/>
        </w:rPr>
        <w:t>, освен ако плащането не е направено по електронен път</w:t>
      </w:r>
      <w:r w:rsidRPr="00E13405">
        <w:rPr>
          <w:rFonts w:ascii="Tahoma" w:hAnsi="Tahoma" w:cs="Tahoma"/>
          <w:sz w:val="24"/>
          <w:szCs w:val="24"/>
        </w:rPr>
        <w:t>.</w:t>
      </w:r>
    </w:p>
    <w:p w14:paraId="1715B1CD" w14:textId="77777777" w:rsidR="009721D3" w:rsidRPr="00E13405" w:rsidRDefault="009721D3" w:rsidP="009721D3">
      <w:pPr>
        <w:spacing w:after="0" w:line="248" w:lineRule="atLeast"/>
        <w:ind w:firstLine="851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sz w:val="24"/>
          <w:szCs w:val="24"/>
        </w:rPr>
        <w:t> </w:t>
      </w:r>
    </w:p>
    <w:p w14:paraId="3652C6F6" w14:textId="77777777" w:rsidR="009721D3" w:rsidRPr="00E13405" w:rsidRDefault="009721D3" w:rsidP="009721D3">
      <w:pPr>
        <w:spacing w:after="0" w:line="248" w:lineRule="atLeast"/>
        <w:ind w:firstLine="709"/>
        <w:jc w:val="both"/>
        <w:rPr>
          <w:rFonts w:ascii="Tahoma" w:hAnsi="Tahoma" w:cs="Tahoma"/>
          <w:sz w:val="24"/>
          <w:szCs w:val="24"/>
        </w:rPr>
      </w:pPr>
      <w:r w:rsidRPr="009721D3">
        <w:rPr>
          <w:rFonts w:ascii="Tahoma" w:hAnsi="Tahoma" w:cs="Tahoma"/>
          <w:b/>
          <w:bCs/>
          <w:sz w:val="24"/>
          <w:szCs w:val="24"/>
        </w:rPr>
        <w:t>Чл. 27</w:t>
      </w:r>
      <w:r w:rsidRPr="00E13405">
        <w:rPr>
          <w:rFonts w:ascii="Tahoma" w:hAnsi="Tahoma" w:cs="Tahoma"/>
          <w:b/>
          <w:bCs/>
          <w:sz w:val="24"/>
          <w:szCs w:val="24"/>
        </w:rPr>
        <w:t>. (1)</w:t>
      </w:r>
      <w:r w:rsidRPr="00E13405">
        <w:rPr>
          <w:rFonts w:ascii="Tahoma" w:hAnsi="Tahoma" w:cs="Tahoma"/>
          <w:sz w:val="24"/>
          <w:szCs w:val="24"/>
        </w:rPr>
        <w:t xml:space="preserve"> В случаите, когато </w:t>
      </w:r>
      <w:r w:rsidRPr="009721D3">
        <w:rPr>
          <w:rFonts w:ascii="Tahoma" w:hAnsi="Tahoma" w:cs="Tahoma"/>
          <w:sz w:val="24"/>
          <w:szCs w:val="24"/>
        </w:rPr>
        <w:t>ИАСАС</w:t>
      </w:r>
      <w:r w:rsidRPr="00E13405">
        <w:rPr>
          <w:rFonts w:ascii="Tahoma" w:hAnsi="Tahoma" w:cs="Tahoma"/>
          <w:sz w:val="24"/>
          <w:szCs w:val="24"/>
        </w:rPr>
        <w:t xml:space="preserve"> е компетентният орган за предоставяне на исканата от заявителя услуга, </w:t>
      </w:r>
      <w:r w:rsidRPr="009721D3">
        <w:rPr>
          <w:rFonts w:ascii="Tahoma" w:hAnsi="Tahoma" w:cs="Tahoma"/>
          <w:sz w:val="24"/>
          <w:szCs w:val="24"/>
        </w:rPr>
        <w:t>ИАСАС</w:t>
      </w:r>
      <w:r w:rsidRPr="00E13405">
        <w:rPr>
          <w:rFonts w:ascii="Tahoma" w:hAnsi="Tahoma" w:cs="Tahoma"/>
          <w:sz w:val="24"/>
          <w:szCs w:val="24"/>
        </w:rPr>
        <w:t>:</w:t>
      </w:r>
    </w:p>
    <w:p w14:paraId="20A79BC4" w14:textId="77777777" w:rsidR="009721D3" w:rsidRPr="00E13405" w:rsidRDefault="009721D3" w:rsidP="009721D3">
      <w:pPr>
        <w:spacing w:after="0" w:line="248" w:lineRule="atLeast"/>
        <w:ind w:firstLine="851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sz w:val="24"/>
          <w:szCs w:val="24"/>
        </w:rPr>
        <w:t>1. осигурява служебно наличните информация и документи от архива си за нуждите на съответното производство;</w:t>
      </w:r>
    </w:p>
    <w:p w14:paraId="590F8438" w14:textId="77777777" w:rsidR="009721D3" w:rsidRPr="00E13405" w:rsidRDefault="009721D3" w:rsidP="009721D3">
      <w:pPr>
        <w:spacing w:after="0" w:line="248" w:lineRule="atLeast"/>
        <w:ind w:firstLine="851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sz w:val="24"/>
          <w:szCs w:val="24"/>
        </w:rPr>
        <w:t>2. осигурява по служебен път информацията и доказателствените средства от други административни органи, които са необходими за издаване на индивидуалния административен акт, поискан от заявителя;</w:t>
      </w:r>
    </w:p>
    <w:p w14:paraId="43504644" w14:textId="77777777" w:rsidR="009721D3" w:rsidRPr="00E13405" w:rsidRDefault="009721D3" w:rsidP="009721D3">
      <w:pPr>
        <w:spacing w:after="0" w:line="248" w:lineRule="atLeast"/>
        <w:ind w:firstLine="851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sz w:val="24"/>
          <w:szCs w:val="24"/>
        </w:rPr>
        <w:t>3. при наличие на недостатъци в подаденото заявление, уведомява заявителя за тяхното отстраняване, по реда на чл. 30 от АПК;</w:t>
      </w:r>
    </w:p>
    <w:p w14:paraId="79A46415" w14:textId="77777777" w:rsidR="009721D3" w:rsidRPr="00E13405" w:rsidRDefault="009721D3" w:rsidP="009721D3">
      <w:pPr>
        <w:spacing w:after="0" w:line="248" w:lineRule="atLeast"/>
        <w:ind w:firstLine="851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sz w:val="24"/>
          <w:szCs w:val="24"/>
        </w:rPr>
        <w:t xml:space="preserve">4. издава или отказва издаването на акта с мотивирано решение, което връчва/изпраща на заявителя по някой от следните начини: на мястото, където е заявен – </w:t>
      </w:r>
      <w:r w:rsidRPr="009721D3">
        <w:rPr>
          <w:rFonts w:ascii="Tahoma" w:hAnsi="Tahoma" w:cs="Tahoma"/>
          <w:sz w:val="24"/>
          <w:szCs w:val="24"/>
        </w:rPr>
        <w:t>ЦАО</w:t>
      </w:r>
      <w:r w:rsidRPr="00E13405">
        <w:rPr>
          <w:rFonts w:ascii="Tahoma" w:hAnsi="Tahoma" w:cs="Tahoma"/>
          <w:sz w:val="24"/>
          <w:szCs w:val="24"/>
        </w:rPr>
        <w:t xml:space="preserve"> на </w:t>
      </w:r>
      <w:r w:rsidRPr="009721D3">
        <w:rPr>
          <w:rFonts w:ascii="Tahoma" w:hAnsi="Tahoma" w:cs="Tahoma"/>
          <w:sz w:val="24"/>
          <w:szCs w:val="24"/>
        </w:rPr>
        <w:t>ИАСАС</w:t>
      </w:r>
      <w:r w:rsidRPr="00E13405">
        <w:rPr>
          <w:rFonts w:ascii="Tahoma" w:hAnsi="Tahoma" w:cs="Tahoma"/>
          <w:sz w:val="24"/>
          <w:szCs w:val="24"/>
        </w:rPr>
        <w:t>, на посочен от заявителя точен адрес – чрез лицензиран пощенски оператор или по електронен път, съгласно Наредбата за електронните административни услуги.</w:t>
      </w:r>
    </w:p>
    <w:p w14:paraId="32A0817A" w14:textId="77777777" w:rsidR="009721D3" w:rsidRPr="00E13405" w:rsidRDefault="009721D3" w:rsidP="009721D3">
      <w:pPr>
        <w:spacing w:after="0" w:line="248" w:lineRule="atLeast"/>
        <w:ind w:firstLine="709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b/>
          <w:bCs/>
          <w:sz w:val="24"/>
          <w:szCs w:val="24"/>
        </w:rPr>
        <w:t>(2)</w:t>
      </w:r>
      <w:r w:rsidRPr="00E13405">
        <w:rPr>
          <w:rFonts w:ascii="Tahoma" w:hAnsi="Tahoma" w:cs="Tahoma"/>
          <w:sz w:val="24"/>
          <w:szCs w:val="24"/>
        </w:rPr>
        <w:t xml:space="preserve"> След събиране на необходимата информация или доказателствени средства, в </w:t>
      </w:r>
      <w:r w:rsidR="00820926">
        <w:rPr>
          <w:rFonts w:ascii="Tahoma" w:hAnsi="Tahoma" w:cs="Tahoma"/>
          <w:sz w:val="24"/>
          <w:szCs w:val="24"/>
        </w:rPr>
        <w:t>7</w:t>
      </w:r>
      <w:r w:rsidRPr="00E13405">
        <w:rPr>
          <w:rFonts w:ascii="Tahoma" w:hAnsi="Tahoma" w:cs="Tahoma"/>
          <w:sz w:val="24"/>
          <w:szCs w:val="24"/>
        </w:rPr>
        <w:t xml:space="preserve"> (</w:t>
      </w:r>
      <w:r w:rsidR="00820926">
        <w:rPr>
          <w:rFonts w:ascii="Tahoma" w:hAnsi="Tahoma" w:cs="Tahoma"/>
          <w:sz w:val="24"/>
          <w:szCs w:val="24"/>
        </w:rPr>
        <w:t>седем</w:t>
      </w:r>
      <w:r w:rsidRPr="00E13405">
        <w:rPr>
          <w:rFonts w:ascii="Tahoma" w:hAnsi="Tahoma" w:cs="Tahoma"/>
          <w:sz w:val="24"/>
          <w:szCs w:val="24"/>
        </w:rPr>
        <w:t xml:space="preserve">) дневен срок от получаване на достъп до данните на административните органи – първични администратори на данни, </w:t>
      </w:r>
      <w:r w:rsidRPr="009721D3">
        <w:rPr>
          <w:rFonts w:ascii="Tahoma" w:hAnsi="Tahoma" w:cs="Tahoma"/>
          <w:sz w:val="24"/>
          <w:szCs w:val="24"/>
        </w:rPr>
        <w:t>ИАСАС</w:t>
      </w:r>
      <w:r w:rsidRPr="00E13405">
        <w:rPr>
          <w:rFonts w:ascii="Tahoma" w:hAnsi="Tahoma" w:cs="Tahoma"/>
          <w:sz w:val="24"/>
          <w:szCs w:val="24"/>
        </w:rPr>
        <w:t xml:space="preserve"> </w:t>
      </w:r>
      <w:r w:rsidRPr="00E13405">
        <w:rPr>
          <w:rFonts w:ascii="Tahoma" w:hAnsi="Tahoma" w:cs="Tahoma"/>
          <w:sz w:val="24"/>
          <w:szCs w:val="24"/>
        </w:rPr>
        <w:lastRenderedPageBreak/>
        <w:t>извършва исканата от заявителя услуга, като предоставя издадения документ по начина, посочен от заявителя при заявяване на услугата.</w:t>
      </w:r>
    </w:p>
    <w:p w14:paraId="5293E4EF" w14:textId="77777777" w:rsidR="009721D3" w:rsidRPr="00E13405" w:rsidRDefault="009721D3" w:rsidP="009721D3">
      <w:pPr>
        <w:spacing w:after="0" w:line="248" w:lineRule="atLeast"/>
        <w:ind w:firstLine="709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sz w:val="24"/>
          <w:szCs w:val="24"/>
        </w:rPr>
        <w:t> </w:t>
      </w:r>
    </w:p>
    <w:p w14:paraId="0EC286D5" w14:textId="77777777" w:rsidR="009721D3" w:rsidRPr="00E13405" w:rsidRDefault="009721D3" w:rsidP="009721D3">
      <w:pPr>
        <w:spacing w:after="0" w:line="248" w:lineRule="atLeast"/>
        <w:ind w:firstLine="709"/>
        <w:jc w:val="both"/>
        <w:rPr>
          <w:rFonts w:ascii="Tahoma" w:hAnsi="Tahoma" w:cs="Tahoma"/>
          <w:sz w:val="24"/>
          <w:szCs w:val="24"/>
        </w:rPr>
      </w:pPr>
      <w:r w:rsidRPr="009721D3">
        <w:rPr>
          <w:rFonts w:ascii="Tahoma" w:hAnsi="Tahoma" w:cs="Tahoma"/>
          <w:b/>
          <w:bCs/>
          <w:sz w:val="24"/>
          <w:szCs w:val="24"/>
        </w:rPr>
        <w:t>Чл. 28</w:t>
      </w:r>
      <w:r w:rsidRPr="00E13405">
        <w:rPr>
          <w:rFonts w:ascii="Tahoma" w:hAnsi="Tahoma" w:cs="Tahoma"/>
          <w:b/>
          <w:bCs/>
          <w:sz w:val="24"/>
          <w:szCs w:val="24"/>
        </w:rPr>
        <w:t>. (1)</w:t>
      </w:r>
      <w:r w:rsidRPr="00E13405">
        <w:rPr>
          <w:rFonts w:ascii="Tahoma" w:hAnsi="Tahoma" w:cs="Tahoma"/>
          <w:sz w:val="24"/>
          <w:szCs w:val="24"/>
        </w:rPr>
        <w:t xml:space="preserve"> В случаите, когато </w:t>
      </w:r>
      <w:r w:rsidRPr="009721D3">
        <w:rPr>
          <w:rFonts w:ascii="Tahoma" w:hAnsi="Tahoma" w:cs="Tahoma"/>
          <w:sz w:val="24"/>
          <w:szCs w:val="24"/>
        </w:rPr>
        <w:t>ИАСАС</w:t>
      </w:r>
      <w:r w:rsidRPr="00E13405">
        <w:rPr>
          <w:rFonts w:ascii="Tahoma" w:hAnsi="Tahoma" w:cs="Tahoma"/>
          <w:sz w:val="24"/>
          <w:szCs w:val="24"/>
        </w:rPr>
        <w:t xml:space="preserve"> не е компетентният орган за извършване на съответната административна услуга, </w:t>
      </w:r>
      <w:r w:rsidRPr="009721D3">
        <w:rPr>
          <w:rFonts w:ascii="Tahoma" w:hAnsi="Tahoma" w:cs="Tahoma"/>
          <w:sz w:val="24"/>
          <w:szCs w:val="24"/>
        </w:rPr>
        <w:t>ИАСАС</w:t>
      </w:r>
      <w:r w:rsidRPr="00E13405">
        <w:rPr>
          <w:rFonts w:ascii="Tahoma" w:hAnsi="Tahoma" w:cs="Tahoma"/>
          <w:sz w:val="24"/>
          <w:szCs w:val="24"/>
        </w:rPr>
        <w:t>:</w:t>
      </w:r>
    </w:p>
    <w:p w14:paraId="57BB6355" w14:textId="77777777" w:rsidR="009721D3" w:rsidRPr="00E13405" w:rsidRDefault="009721D3" w:rsidP="009721D3">
      <w:pPr>
        <w:spacing w:after="0" w:line="248" w:lineRule="atLeast"/>
        <w:ind w:firstLine="851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sz w:val="24"/>
          <w:szCs w:val="24"/>
        </w:rPr>
        <w:t>1.  образува производство по предоставяне на исканата от заявителя услуга, като при необходимост изготвя информацията и доказателствените средства от своята компетентност, които трябва да бъдат осигурени и изпратени до компетентния орган в сроковете за предоставяне на заявената административна услуга;</w:t>
      </w:r>
    </w:p>
    <w:p w14:paraId="4ADE986F" w14:textId="77777777" w:rsidR="009721D3" w:rsidRPr="00E13405" w:rsidRDefault="009721D3" w:rsidP="009721D3">
      <w:pPr>
        <w:spacing w:after="0" w:line="248" w:lineRule="atLeast"/>
        <w:ind w:firstLine="851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sz w:val="24"/>
          <w:szCs w:val="24"/>
        </w:rPr>
        <w:t>2. изпраща преписката до компетентния административен орган, като го информира за посочения от заявителя начин за получаване на индивидуалния административен акт.</w:t>
      </w:r>
    </w:p>
    <w:p w14:paraId="588AAB05" w14:textId="77777777" w:rsidR="009721D3" w:rsidRPr="00E13405" w:rsidRDefault="009721D3" w:rsidP="009721D3">
      <w:pPr>
        <w:spacing w:after="0" w:line="248" w:lineRule="atLeast"/>
        <w:ind w:firstLine="709"/>
        <w:jc w:val="both"/>
        <w:rPr>
          <w:rFonts w:ascii="Tahoma" w:hAnsi="Tahoma" w:cs="Tahoma"/>
          <w:sz w:val="24"/>
          <w:szCs w:val="24"/>
        </w:rPr>
      </w:pPr>
      <w:r w:rsidRPr="00E13405">
        <w:rPr>
          <w:rFonts w:ascii="Tahoma" w:hAnsi="Tahoma" w:cs="Tahoma"/>
          <w:b/>
          <w:bCs/>
          <w:sz w:val="24"/>
          <w:szCs w:val="24"/>
        </w:rPr>
        <w:t>(2)</w:t>
      </w:r>
      <w:r w:rsidRPr="00E13405">
        <w:rPr>
          <w:rFonts w:ascii="Tahoma" w:hAnsi="Tahoma" w:cs="Tahoma"/>
          <w:sz w:val="24"/>
          <w:szCs w:val="24"/>
        </w:rPr>
        <w:t xml:space="preserve"> Срокът за произнасяне от компетентния орган започва да тече от датата на получаване на преписката в </w:t>
      </w:r>
      <w:r w:rsidRPr="009721D3">
        <w:rPr>
          <w:rFonts w:ascii="Tahoma" w:hAnsi="Tahoma" w:cs="Tahoma"/>
          <w:sz w:val="24"/>
          <w:szCs w:val="24"/>
        </w:rPr>
        <w:t>ИАСАС</w:t>
      </w:r>
      <w:r w:rsidRPr="00E13405">
        <w:rPr>
          <w:rFonts w:ascii="Tahoma" w:hAnsi="Tahoma" w:cs="Tahoma"/>
          <w:sz w:val="24"/>
          <w:szCs w:val="24"/>
        </w:rPr>
        <w:t>.</w:t>
      </w:r>
    </w:p>
    <w:p w14:paraId="5ACFD0B5" w14:textId="77777777" w:rsidR="009721D3" w:rsidRPr="00E13405" w:rsidRDefault="009721D3" w:rsidP="009721D3">
      <w:pPr>
        <w:tabs>
          <w:tab w:val="left" w:pos="6975"/>
        </w:tabs>
        <w:ind w:firstLine="567"/>
        <w:jc w:val="both"/>
        <w:rPr>
          <w:rFonts w:ascii="Tahoma" w:hAnsi="Tahoma" w:cs="Tahoma"/>
          <w:color w:val="FF0000"/>
          <w:sz w:val="24"/>
          <w:szCs w:val="24"/>
        </w:rPr>
      </w:pPr>
    </w:p>
    <w:p w14:paraId="71868D30" w14:textId="77777777" w:rsidR="009721D3" w:rsidRDefault="009721D3" w:rsidP="009721D3">
      <w:pPr>
        <w:tabs>
          <w:tab w:val="left" w:pos="6975"/>
        </w:tabs>
        <w:ind w:firstLine="567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F95C14">
        <w:rPr>
          <w:rFonts w:ascii="Tahoma" w:hAnsi="Tahoma" w:cs="Tahoma"/>
          <w:b/>
          <w:bCs/>
          <w:sz w:val="24"/>
          <w:szCs w:val="24"/>
        </w:rPr>
        <w:t xml:space="preserve">Раздел </w:t>
      </w:r>
      <w:r>
        <w:rPr>
          <w:rFonts w:ascii="Tahoma" w:hAnsi="Tahoma" w:cs="Tahoma"/>
          <w:b/>
          <w:bCs/>
          <w:sz w:val="24"/>
          <w:szCs w:val="24"/>
          <w:lang w:val="en-US"/>
        </w:rPr>
        <w:t>V</w:t>
      </w:r>
    </w:p>
    <w:p w14:paraId="51E357AF" w14:textId="77777777" w:rsidR="0050341F" w:rsidRPr="00F95C14" w:rsidRDefault="0050341F" w:rsidP="00947897">
      <w:pPr>
        <w:tabs>
          <w:tab w:val="left" w:pos="6975"/>
        </w:tabs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  <w:lang w:val="en-US"/>
        </w:rPr>
        <w:t>ОРГАНИЗАЦИЯТА НА ДЕЙНОСТИТЕ ПО П</w:t>
      </w:r>
      <w:r w:rsidRPr="00F95C14">
        <w:rPr>
          <w:rFonts w:ascii="Tahoma" w:hAnsi="Tahoma" w:cs="Tahoma"/>
          <w:b/>
          <w:sz w:val="24"/>
          <w:szCs w:val="24"/>
        </w:rPr>
        <w:t>Р</w:t>
      </w:r>
      <w:r w:rsidRPr="00F95C14">
        <w:rPr>
          <w:rFonts w:ascii="Tahoma" w:hAnsi="Tahoma" w:cs="Tahoma"/>
          <w:b/>
          <w:sz w:val="24"/>
          <w:szCs w:val="24"/>
          <w:lang w:val="en-US"/>
        </w:rPr>
        <w:t xml:space="preserve">ИЕМАНЕ, ТЕХНИЧЕСКА ОБРАБОТКА, РЕГИСТРИРАНЕ, НАСОЧВАНЕ И ИЗПРАЩАНЕ НА ЕЛЕКТРОННИ ДОКУМЕНТИ, ПОЛУЧЕНИ В </w:t>
      </w:r>
      <w:proofErr w:type="gramStart"/>
      <w:r w:rsidRPr="00F95C14">
        <w:rPr>
          <w:rFonts w:ascii="Tahoma" w:hAnsi="Tahoma" w:cs="Tahoma"/>
          <w:b/>
          <w:sz w:val="24"/>
          <w:szCs w:val="24"/>
        </w:rPr>
        <w:t xml:space="preserve">ИАСАС </w:t>
      </w:r>
      <w:r w:rsidRPr="00F95C14">
        <w:rPr>
          <w:rFonts w:ascii="Tahoma" w:hAnsi="Tahoma" w:cs="Tahoma"/>
          <w:b/>
          <w:sz w:val="24"/>
          <w:szCs w:val="24"/>
          <w:lang w:val="en-US"/>
        </w:rPr>
        <w:t xml:space="preserve"> ЧРЕЗ</w:t>
      </w:r>
      <w:proofErr w:type="gramEnd"/>
      <w:r w:rsidRPr="00F95C14">
        <w:rPr>
          <w:rFonts w:ascii="Tahoma" w:hAnsi="Tahoma" w:cs="Tahoma"/>
          <w:b/>
          <w:sz w:val="24"/>
          <w:szCs w:val="24"/>
          <w:lang w:val="en-US"/>
        </w:rPr>
        <w:t xml:space="preserve"> СИСТЕМАТА ЗА СИГУРНО ЕЛЕКТРОННО ВРЪЧВАНЕ (ССЕВ).</w:t>
      </w:r>
    </w:p>
    <w:p w14:paraId="19A7A81F" w14:textId="77777777" w:rsidR="009A76F8" w:rsidRPr="00F95C14" w:rsidRDefault="009A76F8" w:rsidP="00947897">
      <w:pPr>
        <w:tabs>
          <w:tab w:val="left" w:pos="6975"/>
        </w:tabs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4FE9750B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F95C14">
        <w:rPr>
          <w:rFonts w:ascii="Tahoma" w:hAnsi="Tahoma" w:cs="Tahoma"/>
          <w:b/>
          <w:sz w:val="24"/>
          <w:szCs w:val="24"/>
          <w:lang w:val="en-US"/>
        </w:rPr>
        <w:t>Чл</w:t>
      </w:r>
      <w:proofErr w:type="spellEnd"/>
      <w:r w:rsidRPr="00F95C14">
        <w:rPr>
          <w:rFonts w:ascii="Tahoma" w:hAnsi="Tahoma" w:cs="Tahoma"/>
          <w:b/>
          <w:sz w:val="24"/>
          <w:szCs w:val="24"/>
          <w:lang w:val="en-US"/>
        </w:rPr>
        <w:t>. 2</w:t>
      </w:r>
      <w:r w:rsidR="009721D3">
        <w:rPr>
          <w:rFonts w:ascii="Tahoma" w:hAnsi="Tahoma" w:cs="Tahoma"/>
          <w:b/>
          <w:sz w:val="24"/>
          <w:szCs w:val="24"/>
        </w:rPr>
        <w:t>9</w:t>
      </w:r>
      <w:r w:rsidRPr="00F95C14">
        <w:rPr>
          <w:rFonts w:ascii="Tahoma" w:hAnsi="Tahoma" w:cs="Tahoma"/>
          <w:b/>
          <w:sz w:val="24"/>
          <w:szCs w:val="24"/>
          <w:lang w:val="en-US"/>
        </w:rPr>
        <w:t>.</w:t>
      </w:r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Системата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r w:rsidR="009345D6" w:rsidRPr="00F95C14">
        <w:rPr>
          <w:rFonts w:ascii="Tahoma" w:hAnsi="Tahoma" w:cs="Tahoma"/>
          <w:sz w:val="24"/>
          <w:szCs w:val="24"/>
        </w:rPr>
        <w:t xml:space="preserve">за сигурно електронно връчване (ССЕВ)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предоставя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услуга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за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1B50FF" w:rsidRPr="00F95C14">
        <w:rPr>
          <w:rFonts w:ascii="Tahoma" w:hAnsi="Tahoma" w:cs="Tahoma"/>
          <w:sz w:val="24"/>
          <w:szCs w:val="24"/>
          <w:lang w:val="en-US"/>
        </w:rPr>
        <w:t>електронна</w:t>
      </w:r>
      <w:proofErr w:type="spellEnd"/>
      <w:r w:rsidR="001B50FF"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1B50FF" w:rsidRPr="00F95C14">
        <w:rPr>
          <w:rFonts w:ascii="Tahoma" w:hAnsi="Tahoma" w:cs="Tahoma"/>
          <w:sz w:val="24"/>
          <w:szCs w:val="24"/>
          <w:lang w:val="en-US"/>
        </w:rPr>
        <w:t>препоръчана</w:t>
      </w:r>
      <w:proofErr w:type="spellEnd"/>
      <w:r w:rsidR="001B50FF"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1B50FF" w:rsidRPr="00F95C14">
        <w:rPr>
          <w:rFonts w:ascii="Tahoma" w:hAnsi="Tahoma" w:cs="Tahoma"/>
          <w:sz w:val="24"/>
          <w:szCs w:val="24"/>
          <w:lang w:val="en-US"/>
        </w:rPr>
        <w:t>поща</w:t>
      </w:r>
      <w:proofErr w:type="spellEnd"/>
      <w:r w:rsidR="001B50FF"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1B50FF" w:rsidRPr="00F95C14">
        <w:rPr>
          <w:rFonts w:ascii="Tahoma" w:hAnsi="Tahoma" w:cs="Tahoma"/>
          <w:sz w:val="24"/>
          <w:szCs w:val="24"/>
          <w:lang w:val="en-US"/>
        </w:rPr>
        <w:t>за</w:t>
      </w:r>
      <w:proofErr w:type="spellEnd"/>
      <w:r w:rsidR="001B50FF"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r w:rsidR="001B50FF" w:rsidRPr="00F95C14">
        <w:rPr>
          <w:rFonts w:ascii="Tahoma" w:hAnsi="Tahoma" w:cs="Tahoma"/>
          <w:sz w:val="24"/>
          <w:szCs w:val="24"/>
        </w:rPr>
        <w:t>е</w:t>
      </w:r>
      <w:r w:rsidR="00521B36" w:rsidRPr="00F95C14">
        <w:rPr>
          <w:rFonts w:ascii="Tahoma" w:hAnsi="Tahoma" w:cs="Tahoma"/>
          <w:sz w:val="24"/>
          <w:szCs w:val="24"/>
        </w:rPr>
        <w:t>лектронно в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ръчване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на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>:</w:t>
      </w:r>
    </w:p>
    <w:p w14:paraId="4A3C0149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  <w:lang w:val="en-US"/>
        </w:rPr>
      </w:pPr>
      <w:r w:rsidRPr="00F95C14">
        <w:rPr>
          <w:rFonts w:ascii="Tahoma" w:hAnsi="Tahoma" w:cs="Tahoma"/>
          <w:sz w:val="24"/>
          <w:szCs w:val="24"/>
          <w:lang w:val="en-US"/>
        </w:rPr>
        <w:t>1.</w:t>
      </w:r>
      <w:r w:rsidR="001B50FF" w:rsidRPr="00F95C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Електронните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изявления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в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съответствие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с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чл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. 26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от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r w:rsidR="009F723E" w:rsidRPr="00F95C14">
        <w:rPr>
          <w:rFonts w:ascii="Tahoma" w:hAnsi="Tahoma" w:cs="Tahoma"/>
          <w:sz w:val="24"/>
          <w:szCs w:val="24"/>
        </w:rPr>
        <w:t xml:space="preserve">Закона за електронното управление (ЗЕУ) </w:t>
      </w:r>
      <w:r w:rsidRPr="00F95C14">
        <w:rPr>
          <w:rFonts w:ascii="Tahoma" w:hAnsi="Tahoma" w:cs="Tahoma"/>
          <w:sz w:val="24"/>
          <w:szCs w:val="24"/>
          <w:lang w:val="en-US"/>
        </w:rPr>
        <w:t xml:space="preserve">и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Наредбата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за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общите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изисквания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към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информационните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системи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регистрите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и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електронните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административни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услуги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(НОИИСРЕАУ).</w:t>
      </w:r>
    </w:p>
    <w:p w14:paraId="7B0A22A3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  <w:lang w:val="en-US"/>
        </w:rPr>
        <w:t>2.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Електронни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документи</w:t>
      </w:r>
      <w:proofErr w:type="spellEnd"/>
      <w:r w:rsidR="009F723E" w:rsidRPr="00F95C14">
        <w:rPr>
          <w:rFonts w:ascii="Tahoma" w:hAnsi="Tahoma" w:cs="Tahoma"/>
          <w:sz w:val="24"/>
          <w:szCs w:val="24"/>
        </w:rPr>
        <w:t>, подадени</w:t>
      </w:r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от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гражданите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и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организациите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в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съответствие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с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чл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. 19 и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чл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. 20 </w:t>
      </w:r>
      <w:proofErr w:type="spellStart"/>
      <w:r w:rsidRPr="00F95C14">
        <w:rPr>
          <w:rFonts w:ascii="Tahoma" w:hAnsi="Tahoma" w:cs="Tahoma"/>
          <w:sz w:val="24"/>
          <w:szCs w:val="24"/>
          <w:lang w:val="en-US"/>
        </w:rPr>
        <w:t>от</w:t>
      </w:r>
      <w:proofErr w:type="spellEnd"/>
      <w:r w:rsidRPr="00F95C14">
        <w:rPr>
          <w:rFonts w:ascii="Tahoma" w:hAnsi="Tahoma" w:cs="Tahoma"/>
          <w:sz w:val="24"/>
          <w:szCs w:val="24"/>
          <w:lang w:val="en-US"/>
        </w:rPr>
        <w:t xml:space="preserve"> ЗЕУ.</w:t>
      </w:r>
    </w:p>
    <w:p w14:paraId="4EDFAE3E" w14:textId="77777777" w:rsidR="0050341F" w:rsidRPr="00F95C14" w:rsidRDefault="00AE541A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F95C14">
        <w:rPr>
          <w:rFonts w:ascii="Tahoma" w:hAnsi="Tahoma" w:cs="Tahoma"/>
          <w:b/>
          <w:sz w:val="24"/>
          <w:szCs w:val="24"/>
          <w:lang w:val="en-US"/>
        </w:rPr>
        <w:t>Чл</w:t>
      </w:r>
      <w:proofErr w:type="spellEnd"/>
      <w:r w:rsidRPr="00F95C14">
        <w:rPr>
          <w:rFonts w:ascii="Tahoma" w:hAnsi="Tahoma" w:cs="Tahoma"/>
          <w:b/>
          <w:sz w:val="24"/>
          <w:szCs w:val="24"/>
          <w:lang w:val="en-US"/>
        </w:rPr>
        <w:t xml:space="preserve">. </w:t>
      </w:r>
      <w:r w:rsidR="009721D3">
        <w:rPr>
          <w:rFonts w:ascii="Tahoma" w:hAnsi="Tahoma" w:cs="Tahoma"/>
          <w:b/>
          <w:sz w:val="24"/>
          <w:szCs w:val="24"/>
        </w:rPr>
        <w:t>30</w:t>
      </w:r>
      <w:r w:rsidR="0050341F" w:rsidRPr="00F95C14">
        <w:rPr>
          <w:rFonts w:ascii="Tahoma" w:hAnsi="Tahoma" w:cs="Tahoma"/>
          <w:b/>
          <w:sz w:val="24"/>
          <w:szCs w:val="24"/>
          <w:lang w:val="en-US"/>
        </w:rPr>
        <w:t xml:space="preserve">. </w:t>
      </w:r>
      <w:r w:rsidRPr="00F95C14">
        <w:rPr>
          <w:rFonts w:ascii="Tahoma" w:hAnsi="Tahoma" w:cs="Tahoma"/>
          <w:b/>
          <w:sz w:val="24"/>
          <w:szCs w:val="24"/>
        </w:rPr>
        <w:t>(1)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0341F" w:rsidRPr="00F95C14">
        <w:rPr>
          <w:rFonts w:ascii="Tahoma" w:hAnsi="Tahoma" w:cs="Tahoma"/>
          <w:sz w:val="24"/>
          <w:szCs w:val="24"/>
          <w:lang w:val="en-US"/>
        </w:rPr>
        <w:t>Получените</w:t>
      </w:r>
      <w:proofErr w:type="spellEnd"/>
      <w:r w:rsidR="0050341F"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0341F" w:rsidRPr="00F95C14">
        <w:rPr>
          <w:rFonts w:ascii="Tahoma" w:hAnsi="Tahoma" w:cs="Tahoma"/>
          <w:sz w:val="24"/>
          <w:szCs w:val="24"/>
          <w:lang w:val="en-US"/>
        </w:rPr>
        <w:t>чрез</w:t>
      </w:r>
      <w:proofErr w:type="spellEnd"/>
      <w:r w:rsidR="0050341F" w:rsidRPr="00F95C14">
        <w:rPr>
          <w:rFonts w:ascii="Tahoma" w:hAnsi="Tahoma" w:cs="Tahoma"/>
          <w:sz w:val="24"/>
          <w:szCs w:val="24"/>
          <w:lang w:val="en-US"/>
        </w:rPr>
        <w:t xml:space="preserve"> ССЕВ </w:t>
      </w:r>
      <w:proofErr w:type="spellStart"/>
      <w:r w:rsidR="0050341F" w:rsidRPr="00F95C14">
        <w:rPr>
          <w:rFonts w:ascii="Tahoma" w:hAnsi="Tahoma" w:cs="Tahoma"/>
          <w:sz w:val="24"/>
          <w:szCs w:val="24"/>
          <w:lang w:val="en-US"/>
        </w:rPr>
        <w:t>електронни</w:t>
      </w:r>
      <w:proofErr w:type="spellEnd"/>
      <w:r w:rsidR="0050341F"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0341F" w:rsidRPr="00F95C14">
        <w:rPr>
          <w:rFonts w:ascii="Tahoma" w:hAnsi="Tahoma" w:cs="Tahoma"/>
          <w:sz w:val="24"/>
          <w:szCs w:val="24"/>
          <w:lang w:val="en-US"/>
        </w:rPr>
        <w:t>документи</w:t>
      </w:r>
      <w:proofErr w:type="spellEnd"/>
      <w:r w:rsidR="0050341F"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0341F" w:rsidRPr="00F95C14">
        <w:rPr>
          <w:rFonts w:ascii="Tahoma" w:hAnsi="Tahoma" w:cs="Tahoma"/>
          <w:sz w:val="24"/>
          <w:szCs w:val="24"/>
          <w:lang w:val="en-US"/>
        </w:rPr>
        <w:t>се</w:t>
      </w:r>
      <w:proofErr w:type="spellEnd"/>
      <w:r w:rsidR="0050341F"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0341F" w:rsidRPr="00F95C14">
        <w:rPr>
          <w:rFonts w:ascii="Tahoma" w:hAnsi="Tahoma" w:cs="Tahoma"/>
          <w:sz w:val="24"/>
          <w:szCs w:val="24"/>
          <w:lang w:val="en-US"/>
        </w:rPr>
        <w:t>обработват</w:t>
      </w:r>
      <w:proofErr w:type="spellEnd"/>
      <w:r w:rsidR="0050341F"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0341F" w:rsidRPr="00F95C14">
        <w:rPr>
          <w:rFonts w:ascii="Tahoma" w:hAnsi="Tahoma" w:cs="Tahoma"/>
          <w:sz w:val="24"/>
          <w:szCs w:val="24"/>
          <w:lang w:val="en-US"/>
        </w:rPr>
        <w:t>съгласно</w:t>
      </w:r>
      <w:proofErr w:type="spellEnd"/>
      <w:r w:rsidR="0050341F"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0341F" w:rsidRPr="00F95C14">
        <w:rPr>
          <w:rFonts w:ascii="Tahoma" w:hAnsi="Tahoma" w:cs="Tahoma"/>
          <w:sz w:val="24"/>
          <w:szCs w:val="24"/>
          <w:lang w:val="en-US"/>
        </w:rPr>
        <w:t>установените</w:t>
      </w:r>
      <w:proofErr w:type="spellEnd"/>
      <w:r w:rsidR="0050341F"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0341F" w:rsidRPr="00F95C14">
        <w:rPr>
          <w:rFonts w:ascii="Tahoma" w:hAnsi="Tahoma" w:cs="Tahoma"/>
          <w:sz w:val="24"/>
          <w:szCs w:val="24"/>
          <w:lang w:val="en-US"/>
        </w:rPr>
        <w:t>вътрешни</w:t>
      </w:r>
      <w:proofErr w:type="spellEnd"/>
      <w:r w:rsidR="0050341F" w:rsidRPr="00F95C14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0341F" w:rsidRPr="00F95C14">
        <w:rPr>
          <w:rFonts w:ascii="Tahoma" w:hAnsi="Tahoma" w:cs="Tahoma"/>
          <w:sz w:val="24"/>
          <w:szCs w:val="24"/>
          <w:lang w:val="en-US"/>
        </w:rPr>
        <w:t>правила</w:t>
      </w:r>
      <w:proofErr w:type="spellEnd"/>
      <w:r w:rsidR="0050341F" w:rsidRPr="00F95C14">
        <w:rPr>
          <w:rFonts w:ascii="Tahoma" w:hAnsi="Tahoma" w:cs="Tahoma"/>
          <w:sz w:val="24"/>
          <w:szCs w:val="24"/>
          <w:lang w:val="en-US"/>
        </w:rPr>
        <w:t xml:space="preserve"> и </w:t>
      </w:r>
      <w:proofErr w:type="spellStart"/>
      <w:r w:rsidR="0050341F" w:rsidRPr="00F95C14">
        <w:rPr>
          <w:rFonts w:ascii="Tahoma" w:hAnsi="Tahoma" w:cs="Tahoma"/>
          <w:sz w:val="24"/>
          <w:szCs w:val="24"/>
          <w:lang w:val="en-US"/>
        </w:rPr>
        <w:t>процедури</w:t>
      </w:r>
      <w:proofErr w:type="spellEnd"/>
      <w:r w:rsidR="0050341F" w:rsidRPr="00F95C14">
        <w:rPr>
          <w:rFonts w:ascii="Tahoma" w:hAnsi="Tahoma" w:cs="Tahoma"/>
          <w:sz w:val="24"/>
          <w:szCs w:val="24"/>
          <w:lang w:val="en-US"/>
        </w:rPr>
        <w:t xml:space="preserve"> в </w:t>
      </w:r>
      <w:r w:rsidR="0050341F" w:rsidRPr="00F95C14">
        <w:rPr>
          <w:rFonts w:ascii="Tahoma" w:hAnsi="Tahoma" w:cs="Tahoma"/>
          <w:sz w:val="24"/>
          <w:szCs w:val="24"/>
        </w:rPr>
        <w:t>ИАСАС</w:t>
      </w:r>
      <w:r w:rsidR="0050341F" w:rsidRPr="00F95C14">
        <w:rPr>
          <w:rFonts w:ascii="Tahoma" w:hAnsi="Tahoma" w:cs="Tahoma"/>
          <w:sz w:val="24"/>
          <w:szCs w:val="24"/>
          <w:lang w:val="en-US"/>
        </w:rPr>
        <w:t>.</w:t>
      </w:r>
    </w:p>
    <w:p w14:paraId="762C5112" w14:textId="77777777" w:rsidR="0050341F" w:rsidRPr="00F95C14" w:rsidRDefault="00AE541A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lastRenderedPageBreak/>
        <w:t>(2)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r w:rsidR="0050341F" w:rsidRPr="00F95C14">
        <w:rPr>
          <w:rFonts w:ascii="Tahoma" w:hAnsi="Tahoma" w:cs="Tahoma"/>
          <w:sz w:val="24"/>
          <w:szCs w:val="24"/>
        </w:rPr>
        <w:t>ССЕВ  замества класическия метод за доставка на писма и позволява изпращане и/или получаване и съхраняване на електронни документи за/от публични органи, физически и юридически лица.</w:t>
      </w:r>
    </w:p>
    <w:p w14:paraId="1D2F037F" w14:textId="77777777" w:rsidR="0050341F" w:rsidRPr="00F95C14" w:rsidRDefault="00AE541A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r w:rsidR="009345D6" w:rsidRPr="00F95C14">
        <w:rPr>
          <w:rFonts w:ascii="Tahoma" w:hAnsi="Tahoma" w:cs="Tahoma"/>
          <w:sz w:val="24"/>
          <w:szCs w:val="24"/>
        </w:rPr>
        <w:t>Електронни</w:t>
      </w:r>
      <w:r w:rsidR="0050341F" w:rsidRPr="00F95C14">
        <w:rPr>
          <w:rFonts w:ascii="Tahoma" w:hAnsi="Tahoma" w:cs="Tahoma"/>
          <w:sz w:val="24"/>
          <w:szCs w:val="24"/>
        </w:rPr>
        <w:t xml:space="preserve"> документ</w:t>
      </w:r>
      <w:r w:rsidR="009345D6" w:rsidRPr="00F95C14">
        <w:rPr>
          <w:rFonts w:ascii="Tahoma" w:hAnsi="Tahoma" w:cs="Tahoma"/>
          <w:sz w:val="24"/>
          <w:szCs w:val="24"/>
        </w:rPr>
        <w:t>и</w:t>
      </w:r>
      <w:r w:rsidR="0050341F" w:rsidRPr="00F95C14">
        <w:rPr>
          <w:rFonts w:ascii="Tahoma" w:hAnsi="Tahoma" w:cs="Tahoma"/>
          <w:sz w:val="24"/>
          <w:szCs w:val="24"/>
        </w:rPr>
        <w:t>, получен</w:t>
      </w:r>
      <w:r w:rsidR="009345D6" w:rsidRPr="00F95C14">
        <w:rPr>
          <w:rFonts w:ascii="Tahoma" w:hAnsi="Tahoma" w:cs="Tahoma"/>
          <w:sz w:val="24"/>
          <w:szCs w:val="24"/>
        </w:rPr>
        <w:t>и</w:t>
      </w:r>
      <w:r w:rsidR="0050341F" w:rsidRPr="00F95C14">
        <w:rPr>
          <w:rFonts w:ascii="Tahoma" w:hAnsi="Tahoma" w:cs="Tahoma"/>
          <w:sz w:val="24"/>
          <w:szCs w:val="24"/>
        </w:rPr>
        <w:t xml:space="preserve"> чрез ССЕВ в ИАСАС, посочена като адресат, след проверка за</w:t>
      </w:r>
      <w:r w:rsidR="001B50FF" w:rsidRPr="00F95C14">
        <w:rPr>
          <w:rFonts w:ascii="Tahoma" w:hAnsi="Tahoma" w:cs="Tahoma"/>
          <w:sz w:val="24"/>
          <w:szCs w:val="24"/>
        </w:rPr>
        <w:t xml:space="preserve"> допустимост, се регистрират в д</w:t>
      </w:r>
      <w:r w:rsidR="0050341F" w:rsidRPr="00F95C14">
        <w:rPr>
          <w:rFonts w:ascii="Tahoma" w:hAnsi="Tahoma" w:cs="Tahoma"/>
          <w:sz w:val="24"/>
          <w:szCs w:val="24"/>
        </w:rPr>
        <w:t>еловодната система. Към преписката се добавя и съответния файл, след което се насочва от деловодителя към компетентния ръководител, за резолюция и последващо изпълнение, съгласно действащите правила и процедури.</w:t>
      </w:r>
    </w:p>
    <w:p w14:paraId="2FA5DE9A" w14:textId="77777777" w:rsidR="0050341F" w:rsidRPr="00F95C14" w:rsidRDefault="00AE541A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(4)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r w:rsidR="0050341F" w:rsidRPr="00F95C14">
        <w:rPr>
          <w:rFonts w:ascii="Tahoma" w:hAnsi="Tahoma" w:cs="Tahoma"/>
          <w:sz w:val="24"/>
          <w:szCs w:val="24"/>
        </w:rPr>
        <w:t xml:space="preserve">Изготвените изходящи документи по постъпилите чрез системата заявления  се </w:t>
      </w:r>
      <w:r w:rsidR="009A76F8" w:rsidRPr="00F95C14">
        <w:rPr>
          <w:rFonts w:ascii="Tahoma" w:hAnsi="Tahoma" w:cs="Tahoma"/>
          <w:sz w:val="24"/>
          <w:szCs w:val="24"/>
        </w:rPr>
        <w:t>изпращат на заявителя чрез ССЕВ</w:t>
      </w:r>
      <w:r w:rsidR="0050341F" w:rsidRPr="00F95C14">
        <w:rPr>
          <w:rFonts w:ascii="Tahoma" w:hAnsi="Tahoma" w:cs="Tahoma"/>
          <w:sz w:val="24"/>
          <w:szCs w:val="24"/>
        </w:rPr>
        <w:t xml:space="preserve"> при спазване на вътрешните правила и процедури.</w:t>
      </w:r>
    </w:p>
    <w:p w14:paraId="09598E05" w14:textId="77777777" w:rsidR="009A76F8" w:rsidRPr="00F95C14" w:rsidRDefault="009A76F8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14:paraId="4BAA01A6" w14:textId="77777777" w:rsidR="0050341F" w:rsidRPr="00F95C14" w:rsidRDefault="009721D3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Раздел </w:t>
      </w:r>
      <w:r w:rsidR="00F95C14">
        <w:rPr>
          <w:rFonts w:ascii="Tahoma" w:hAnsi="Tahoma" w:cs="Tahoma"/>
          <w:b/>
          <w:sz w:val="24"/>
          <w:szCs w:val="24"/>
          <w:lang w:val="en-US"/>
        </w:rPr>
        <w:t>V</w:t>
      </w:r>
      <w:r>
        <w:rPr>
          <w:rFonts w:ascii="Tahoma" w:hAnsi="Tahoma" w:cs="Tahoma"/>
          <w:b/>
          <w:sz w:val="24"/>
          <w:szCs w:val="24"/>
          <w:lang w:val="en-US"/>
        </w:rPr>
        <w:t>I</w:t>
      </w:r>
    </w:p>
    <w:p w14:paraId="540E211C" w14:textId="77777777" w:rsidR="009A76F8" w:rsidRPr="00F95C14" w:rsidRDefault="009A76F8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3D1906EA" w14:textId="77777777" w:rsidR="0050341F" w:rsidRPr="00F95C14" w:rsidRDefault="0050341F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КОНТРОЛ ПО ИЗПЪЛНЕНИЕ НА СРОКОВЕТЕ</w:t>
      </w:r>
    </w:p>
    <w:p w14:paraId="042B0D63" w14:textId="77777777" w:rsidR="0050341F" w:rsidRPr="00F95C14" w:rsidRDefault="0050341F" w:rsidP="00947897">
      <w:pPr>
        <w:tabs>
          <w:tab w:val="left" w:pos="6975"/>
        </w:tabs>
        <w:ind w:firstLine="567"/>
        <w:jc w:val="both"/>
        <w:rPr>
          <w:rFonts w:ascii="Tahoma" w:hAnsi="Tahoma" w:cs="Tahoma"/>
          <w:sz w:val="24"/>
          <w:szCs w:val="24"/>
        </w:rPr>
      </w:pPr>
    </w:p>
    <w:p w14:paraId="02AD424B" w14:textId="77777777" w:rsidR="0050341F" w:rsidRPr="00F95C14" w:rsidRDefault="009721D3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31</w:t>
      </w:r>
      <w:r w:rsidR="00521B36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Контрол по изпълнение на сроковете се осъществява от директорите на дирекции. </w:t>
      </w:r>
    </w:p>
    <w:p w14:paraId="4BD4FAFB" w14:textId="77777777" w:rsidR="0050341F" w:rsidRPr="00F95C14" w:rsidRDefault="002245AD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</w:t>
      </w:r>
      <w:r w:rsidR="0050341F" w:rsidRPr="00F95C14">
        <w:rPr>
          <w:rFonts w:ascii="Tahoma" w:hAnsi="Tahoma" w:cs="Tahoma"/>
          <w:b/>
          <w:sz w:val="24"/>
          <w:szCs w:val="24"/>
        </w:rPr>
        <w:t>)</w:t>
      </w:r>
      <w:r w:rsidR="0050341F" w:rsidRPr="00F95C14">
        <w:rPr>
          <w:rFonts w:ascii="Tahoma" w:hAnsi="Tahoma" w:cs="Tahoma"/>
          <w:sz w:val="24"/>
          <w:szCs w:val="24"/>
        </w:rPr>
        <w:t xml:space="preserve"> Снемането от сроков контрол се извършва от съответния отговорник за изпълнението след подписване на необходимия документ/административен акт или с изпълнението на възложената задача. Изпълнението на резолюциите се отразява в електронната система. </w:t>
      </w:r>
    </w:p>
    <w:p w14:paraId="44AD50D1" w14:textId="77777777" w:rsidR="0050341F" w:rsidRPr="00F95C14" w:rsidRDefault="009721D3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32</w:t>
      </w:r>
      <w:r w:rsidR="00521B36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sz w:val="24"/>
          <w:szCs w:val="24"/>
        </w:rPr>
        <w:t xml:space="preserve"> Обект на контрол</w:t>
      </w:r>
      <w:r w:rsidR="000840D5" w:rsidRPr="00F95C14">
        <w:rPr>
          <w:rFonts w:ascii="Tahoma" w:hAnsi="Tahoma" w:cs="Tahoma"/>
          <w:sz w:val="24"/>
          <w:szCs w:val="24"/>
        </w:rPr>
        <w:t xml:space="preserve"> по изпълнение на срока</w:t>
      </w:r>
      <w:r w:rsidR="0050341F" w:rsidRPr="00F95C14">
        <w:rPr>
          <w:rFonts w:ascii="Tahoma" w:hAnsi="Tahoma" w:cs="Tahoma"/>
          <w:sz w:val="24"/>
          <w:szCs w:val="24"/>
        </w:rPr>
        <w:t xml:space="preserve"> са задачите, които произтичат от: </w:t>
      </w:r>
    </w:p>
    <w:p w14:paraId="48024668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 xml:space="preserve">1. входящи документи: </w:t>
      </w:r>
    </w:p>
    <w:p w14:paraId="1A53CD83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 xml:space="preserve">2. вътрешни документи, подписани от Изпълнителния директор на ИАСАС, главния секретар и директорите на дирекции; </w:t>
      </w:r>
    </w:p>
    <w:p w14:paraId="1BFFEA3E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 xml:space="preserve">3. резолюции на Изпълнителния директор на ИАСАС, главния секретар, директорите на дирекции и началниците на отдели. </w:t>
      </w:r>
    </w:p>
    <w:p w14:paraId="43CA0339" w14:textId="77777777" w:rsidR="0050341F" w:rsidRPr="00F95C14" w:rsidRDefault="00AE541A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3</w:t>
      </w:r>
      <w:r w:rsidR="009721D3">
        <w:rPr>
          <w:rFonts w:ascii="Tahoma" w:hAnsi="Tahoma" w:cs="Tahoma"/>
          <w:b/>
          <w:sz w:val="24"/>
          <w:szCs w:val="24"/>
        </w:rPr>
        <w:t>3</w:t>
      </w:r>
      <w:r w:rsidR="00521B36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Сроковете за изпълнение се определят с нормативен акт, в самия документ</w:t>
      </w:r>
      <w:r w:rsidR="00964DD7" w:rsidRPr="00F95C14">
        <w:rPr>
          <w:rFonts w:ascii="Tahoma" w:hAnsi="Tahoma" w:cs="Tahoma"/>
          <w:sz w:val="24"/>
          <w:szCs w:val="24"/>
        </w:rPr>
        <w:t>,</w:t>
      </w:r>
      <w:r w:rsidR="0050341F" w:rsidRPr="00F95C14">
        <w:rPr>
          <w:rFonts w:ascii="Tahoma" w:hAnsi="Tahoma" w:cs="Tahoma"/>
          <w:sz w:val="24"/>
          <w:szCs w:val="24"/>
        </w:rPr>
        <w:t xml:space="preserve"> предмет на изпълнение, или с резолюция. </w:t>
      </w:r>
    </w:p>
    <w:p w14:paraId="37EA6C1D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lastRenderedPageBreak/>
        <w:t>(2)</w:t>
      </w:r>
      <w:r w:rsidRPr="00F95C14">
        <w:rPr>
          <w:rFonts w:ascii="Tahoma" w:hAnsi="Tahoma" w:cs="Tahoma"/>
          <w:sz w:val="24"/>
          <w:szCs w:val="24"/>
        </w:rPr>
        <w:t xml:space="preserve"> Срокът за приключване на преписката от изпълнителя се определя с резолюцията в работни дни или с крайна дата. </w:t>
      </w:r>
    </w:p>
    <w:p w14:paraId="3742562C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В срок не по-дълъг от 30 дни, освен ако в специален закон е предвидено друго, се извършват или предоставят следните услуги:</w:t>
      </w:r>
    </w:p>
    <w:p w14:paraId="06F0B453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1134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a) извършване на административни действия, които представляват законен интерес за физическо или юридическо лице с изключение на тези по издаване на индивидуални административни актове, с които се удостоверяват факти с правно значение или се признава или отрича съществуването на права или задължения;</w:t>
      </w:r>
    </w:p>
    <w:p w14:paraId="5B427B90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1134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б) консултациите, представляващи законен интерес за физическо или юридическо лице относно административноправен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услуга;</w:t>
      </w:r>
    </w:p>
    <w:p w14:paraId="208B31FC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1134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в) експертизите, представляващи законен интерес за физическо или юридическо лице, когато нормативен акт предвижда тяхното извършване като задължения на администрацията на държавен орган или от овластена организация.</w:t>
      </w:r>
    </w:p>
    <w:p w14:paraId="17094EE4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(4)</w:t>
      </w:r>
      <w:r w:rsidRPr="00F95C14">
        <w:rPr>
          <w:rFonts w:ascii="Tahoma" w:hAnsi="Tahoma" w:cs="Tahoma"/>
          <w:sz w:val="24"/>
          <w:szCs w:val="24"/>
        </w:rPr>
        <w:t xml:space="preserve"> Незабавно, но не по-късно от 7 дни, се решават преписките, които могат да бъдат разгледани на основата на доказателства, представени заедно с искането или предложението за започване на производството, или от друг административен орган, при който те са налични, или на основата на общоизвестни факти, служебно известни факти или законови презумпции.</w:t>
      </w:r>
    </w:p>
    <w:p w14:paraId="5B243919" w14:textId="77777777" w:rsidR="00AE541A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</w:t>
      </w:r>
      <w:r w:rsidR="009721D3">
        <w:rPr>
          <w:rFonts w:ascii="Tahoma" w:hAnsi="Tahoma" w:cs="Tahoma"/>
          <w:b/>
          <w:sz w:val="24"/>
          <w:szCs w:val="24"/>
        </w:rPr>
        <w:t>л. 34</w:t>
      </w:r>
      <w:r w:rsidR="00AE541A" w:rsidRPr="00F95C14">
        <w:rPr>
          <w:rFonts w:ascii="Tahoma" w:hAnsi="Tahoma" w:cs="Tahoma"/>
          <w:b/>
          <w:sz w:val="24"/>
          <w:szCs w:val="24"/>
        </w:rPr>
        <w:t>.</w:t>
      </w:r>
      <w:r w:rsidRPr="00F95C14">
        <w:rPr>
          <w:rFonts w:ascii="Tahoma" w:hAnsi="Tahoma" w:cs="Tahoma"/>
          <w:b/>
          <w:sz w:val="24"/>
          <w:szCs w:val="24"/>
        </w:rPr>
        <w:t xml:space="preserve"> (1)</w:t>
      </w:r>
      <w:r w:rsidRPr="00F95C14">
        <w:rPr>
          <w:rFonts w:ascii="Tahoma" w:hAnsi="Tahoma" w:cs="Tahoma"/>
          <w:sz w:val="24"/>
          <w:szCs w:val="24"/>
        </w:rPr>
        <w:t xml:space="preserve"> Изпълнителите са длъжни да изпълняват качествено възложените им задачи в определения срок и да дават своевременно актуална информация на ръководителите и лицата, осъществяващи контрол за изпълнение, както и да сигнализират в случай на очертаващо се неизпълнение или закъснение. </w:t>
      </w:r>
    </w:p>
    <w:p w14:paraId="17AF5DBC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Срокът може да бъде продължен по преценка на ръководителя, който го е определил, което се отбелязва в деловодната система. </w:t>
      </w:r>
    </w:p>
    <w:p w14:paraId="3DABAD1E" w14:textId="77777777" w:rsidR="0050341F" w:rsidRPr="00F95C14" w:rsidRDefault="009721D3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35</w:t>
      </w:r>
      <w:r w:rsidR="00AE541A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sz w:val="24"/>
          <w:szCs w:val="24"/>
        </w:rPr>
        <w:t xml:space="preserve"> Не се допуска удължаване на срока: </w:t>
      </w:r>
    </w:p>
    <w:p w14:paraId="7E1D3E19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 xml:space="preserve">1. на документи, получени от Министерския съвет, Народното събрание, Президентството, съдилищата, прокуратурата и следствието; </w:t>
      </w:r>
    </w:p>
    <w:p w14:paraId="42E43BFE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lastRenderedPageBreak/>
        <w:t xml:space="preserve">2. за изготвяне на становище по проекти на нормативни актове на Министерския съвет или министри, изпратени в ИАСАС за съгласуване; </w:t>
      </w:r>
    </w:p>
    <w:p w14:paraId="48DE634D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 xml:space="preserve">3. на документите с неотложен характер, когато това е видно от документа или отразено в резолюция. </w:t>
      </w:r>
    </w:p>
    <w:p w14:paraId="16946D9F" w14:textId="77777777" w:rsidR="0050341F" w:rsidRDefault="0050341F" w:rsidP="00947897">
      <w:pPr>
        <w:tabs>
          <w:tab w:val="left" w:pos="6975"/>
        </w:tabs>
        <w:ind w:firstLine="567"/>
        <w:jc w:val="both"/>
        <w:rPr>
          <w:rFonts w:ascii="Tahoma" w:hAnsi="Tahoma" w:cs="Tahoma"/>
          <w:sz w:val="24"/>
          <w:szCs w:val="24"/>
        </w:rPr>
      </w:pPr>
    </w:p>
    <w:p w14:paraId="573E2EC6" w14:textId="77777777" w:rsidR="0050341F" w:rsidRPr="009721D3" w:rsidRDefault="0050341F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Глава </w:t>
      </w:r>
      <w:r w:rsidR="009721D3">
        <w:rPr>
          <w:rFonts w:ascii="Tahoma" w:hAnsi="Tahoma" w:cs="Tahoma"/>
          <w:b/>
          <w:sz w:val="24"/>
          <w:szCs w:val="24"/>
        </w:rPr>
        <w:t>трета</w:t>
      </w:r>
    </w:p>
    <w:p w14:paraId="07953CBF" w14:textId="77777777" w:rsidR="004C7E92" w:rsidRPr="00F95C14" w:rsidRDefault="004C7E92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03482490" w14:textId="77777777" w:rsidR="0050341F" w:rsidRPr="00F95C14" w:rsidRDefault="0050341F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РАЗГЛЕЖДАНЕ НА ПРЕДЛОЖЕНИЯ И СИГНАЛИ,</w:t>
      </w:r>
    </w:p>
    <w:p w14:paraId="01AF4C22" w14:textId="77777777" w:rsidR="0050341F" w:rsidRPr="00F95C14" w:rsidRDefault="0050341F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ПОДАДЕНИ ДО ИАСАС</w:t>
      </w:r>
    </w:p>
    <w:p w14:paraId="3D086116" w14:textId="77777777" w:rsidR="0050341F" w:rsidRPr="00F95C14" w:rsidRDefault="0050341F" w:rsidP="00947897">
      <w:pPr>
        <w:tabs>
          <w:tab w:val="left" w:pos="6975"/>
        </w:tabs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Раздел І</w:t>
      </w:r>
    </w:p>
    <w:p w14:paraId="05816454" w14:textId="77777777" w:rsidR="0050341F" w:rsidRPr="00F95C14" w:rsidRDefault="0050341F" w:rsidP="00947897">
      <w:pPr>
        <w:tabs>
          <w:tab w:val="left" w:pos="6975"/>
        </w:tabs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ПРЕДВАРИТЕЛЕН ПРЕГЛЕД НА ПОСТЪПИЛИТЕ ДОКУМЕНТИ И ПРОЦЕДУРА ПО ИДЕНТИФИЦИРАНЕ НА ПОДЛЕЖАЩИТЕ НА РАЗГЛЕЖДАНЕ СИГНАЛИ И ПРЕДЛОЖЕНИЯ</w:t>
      </w:r>
    </w:p>
    <w:p w14:paraId="4FF2A675" w14:textId="77777777" w:rsidR="006311CB" w:rsidRPr="00F95C14" w:rsidRDefault="006311CB" w:rsidP="00947897">
      <w:pPr>
        <w:tabs>
          <w:tab w:val="left" w:pos="6975"/>
        </w:tabs>
        <w:ind w:firstLine="567"/>
        <w:jc w:val="both"/>
        <w:rPr>
          <w:rFonts w:ascii="Tahoma" w:hAnsi="Tahoma" w:cs="Tahoma"/>
          <w:sz w:val="24"/>
          <w:szCs w:val="24"/>
        </w:rPr>
      </w:pPr>
    </w:p>
    <w:p w14:paraId="2AE8BC55" w14:textId="77777777" w:rsidR="006873B1" w:rsidRPr="00F95C14" w:rsidRDefault="00AE541A" w:rsidP="00160DC5">
      <w:pPr>
        <w:shd w:val="clear" w:color="auto" w:fill="FFFFFF"/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 Чл. 3</w:t>
      </w:r>
      <w:r w:rsidR="009721D3">
        <w:rPr>
          <w:rFonts w:ascii="Tahoma" w:hAnsi="Tahoma" w:cs="Tahoma"/>
          <w:b/>
          <w:sz w:val="24"/>
          <w:szCs w:val="24"/>
        </w:rPr>
        <w:t>6</w:t>
      </w:r>
      <w:r w:rsidRPr="00F95C14">
        <w:rPr>
          <w:rFonts w:ascii="Tahoma" w:hAnsi="Tahoma" w:cs="Tahoma"/>
          <w:b/>
          <w:sz w:val="24"/>
          <w:szCs w:val="24"/>
        </w:rPr>
        <w:t>.</w:t>
      </w:r>
      <w:r w:rsidR="00406BB7" w:rsidRPr="00F95C14">
        <w:rPr>
          <w:rFonts w:ascii="Tahoma" w:hAnsi="Tahoma" w:cs="Tahoma"/>
          <w:sz w:val="24"/>
          <w:szCs w:val="24"/>
        </w:rPr>
        <w:t xml:space="preserve"> </w:t>
      </w:r>
      <w:r w:rsidR="006873B1" w:rsidRPr="00F95C14">
        <w:rPr>
          <w:rFonts w:ascii="Tahoma" w:hAnsi="Tahoma" w:cs="Tahoma"/>
          <w:b/>
          <w:sz w:val="24"/>
          <w:szCs w:val="24"/>
        </w:rPr>
        <w:t>(1)</w:t>
      </w:r>
      <w:r w:rsidR="006873B1" w:rsidRPr="00F95C14">
        <w:rPr>
          <w:rFonts w:ascii="Tahoma" w:hAnsi="Tahoma" w:cs="Tahoma"/>
          <w:sz w:val="24"/>
          <w:szCs w:val="24"/>
        </w:rPr>
        <w:t xml:space="preserve"> </w:t>
      </w:r>
      <w:r w:rsidR="0064149C" w:rsidRPr="00F95C14">
        <w:rPr>
          <w:rFonts w:ascii="Tahoma" w:hAnsi="Tahoma" w:cs="Tahoma"/>
          <w:sz w:val="24"/>
          <w:szCs w:val="24"/>
        </w:rPr>
        <w:t>Вс</w:t>
      </w:r>
      <w:r w:rsidR="006873B1" w:rsidRPr="00F95C14">
        <w:rPr>
          <w:rFonts w:ascii="Tahoma" w:hAnsi="Tahoma" w:cs="Tahoma"/>
          <w:sz w:val="24"/>
          <w:szCs w:val="24"/>
        </w:rPr>
        <w:t>е</w:t>
      </w:r>
      <w:r w:rsidR="0064149C" w:rsidRPr="00F95C14">
        <w:rPr>
          <w:rFonts w:ascii="Tahoma" w:hAnsi="Tahoma" w:cs="Tahoma"/>
          <w:sz w:val="24"/>
          <w:szCs w:val="24"/>
        </w:rPr>
        <w:t xml:space="preserve">ки гражданин или организация </w:t>
      </w:r>
      <w:r w:rsidR="0050341F" w:rsidRPr="00F95C14">
        <w:rPr>
          <w:rFonts w:ascii="Tahoma" w:hAnsi="Tahoma" w:cs="Tahoma"/>
          <w:sz w:val="24"/>
          <w:szCs w:val="24"/>
        </w:rPr>
        <w:t xml:space="preserve">може да подава предложения и сигнали до ИАСАС. </w:t>
      </w:r>
    </w:p>
    <w:p w14:paraId="3D8DDCF3" w14:textId="77777777" w:rsidR="006873B1" w:rsidRPr="00F95C14" w:rsidRDefault="006873B1" w:rsidP="00160DC5">
      <w:pPr>
        <w:shd w:val="clear" w:color="auto" w:fill="FFFFFF"/>
        <w:tabs>
          <w:tab w:val="left" w:pos="993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Предложения могат да се правят за усъвършенстване на организацията и дейността на ИАСАС.</w:t>
      </w:r>
    </w:p>
    <w:p w14:paraId="0662287A" w14:textId="77777777" w:rsidR="006873B1" w:rsidRPr="00F95C14" w:rsidRDefault="006873B1" w:rsidP="00160DC5">
      <w:pPr>
        <w:shd w:val="clear" w:color="auto" w:fill="FFFFFF"/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Сигнали могат да се подават за злоупотреби с власт и корупция, лошо управление на държавно или общинско имущество или за други незаконосъобразни или нецелесъобразни действия или бездействия на длъжностни лица в ИАСАС, с които се засягат държавни или обществени интереси, права или законни интереси на други лица.</w:t>
      </w:r>
    </w:p>
    <w:p w14:paraId="7EB78DC2" w14:textId="77777777" w:rsidR="0050341F" w:rsidRPr="00F95C14" w:rsidRDefault="009721D3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37</w:t>
      </w:r>
      <w:r w:rsidR="00AE541A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Организирането на работата с предложенията и сигналите се възлагат на Главния секретар на ИАСАС. </w:t>
      </w:r>
    </w:p>
    <w:p w14:paraId="62C64994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Служителите от дирекциите на общата и специализираната администрация при ИАСАС, на които Главният секретар е възложил изпълнението, разглеждат и при необходимост извършват проверки по предложенията или сигналите, изготвят становища и предложения за решения в установените срокове, обективно и законосъобразно. </w:t>
      </w:r>
    </w:p>
    <w:p w14:paraId="6C01A794" w14:textId="77777777" w:rsidR="00964DD7" w:rsidRPr="00F95C14" w:rsidRDefault="009721D3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38</w:t>
      </w:r>
      <w:r w:rsidR="00AE541A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923D7" w:rsidRPr="00F95C14">
        <w:rPr>
          <w:rFonts w:ascii="Tahoma" w:hAnsi="Tahoma" w:cs="Tahoma"/>
          <w:sz w:val="24"/>
          <w:szCs w:val="24"/>
        </w:rPr>
        <w:t xml:space="preserve"> П</w:t>
      </w:r>
      <w:r w:rsidR="0050341F" w:rsidRPr="00F95C14">
        <w:rPr>
          <w:rFonts w:ascii="Tahoma" w:hAnsi="Tahoma" w:cs="Tahoma"/>
          <w:sz w:val="24"/>
          <w:szCs w:val="24"/>
        </w:rPr>
        <w:t xml:space="preserve">редложенията и сигналите </w:t>
      </w:r>
      <w:r w:rsidR="005923D7" w:rsidRPr="00F95C14">
        <w:rPr>
          <w:rFonts w:ascii="Tahoma" w:hAnsi="Tahoma" w:cs="Tahoma"/>
          <w:sz w:val="24"/>
          <w:szCs w:val="24"/>
        </w:rPr>
        <w:t xml:space="preserve">могат да бъдат писмени или устни. Те </w:t>
      </w:r>
      <w:r w:rsidR="00781DC7" w:rsidRPr="00F95C14">
        <w:rPr>
          <w:rFonts w:ascii="Tahoma" w:hAnsi="Tahoma" w:cs="Tahoma"/>
          <w:sz w:val="24"/>
          <w:szCs w:val="24"/>
        </w:rPr>
        <w:t>се</w:t>
      </w:r>
      <w:r w:rsidR="0050341F" w:rsidRPr="00F95C14">
        <w:rPr>
          <w:rFonts w:ascii="Tahoma" w:hAnsi="Tahoma" w:cs="Tahoma"/>
          <w:sz w:val="24"/>
          <w:szCs w:val="24"/>
        </w:rPr>
        <w:t xml:space="preserve"> </w:t>
      </w:r>
      <w:r w:rsidR="00781DC7" w:rsidRPr="00F95C14">
        <w:rPr>
          <w:rFonts w:ascii="Tahoma" w:hAnsi="Tahoma" w:cs="Tahoma"/>
          <w:sz w:val="24"/>
          <w:szCs w:val="24"/>
        </w:rPr>
        <w:t>подадават</w:t>
      </w:r>
      <w:r w:rsidR="0050341F" w:rsidRPr="00F95C14">
        <w:rPr>
          <w:rFonts w:ascii="Tahoma" w:hAnsi="Tahoma" w:cs="Tahoma"/>
          <w:sz w:val="24"/>
          <w:szCs w:val="24"/>
        </w:rPr>
        <w:t xml:space="preserve"> лично ил</w:t>
      </w:r>
      <w:r w:rsidR="00781DC7" w:rsidRPr="00F95C14">
        <w:rPr>
          <w:rFonts w:ascii="Tahoma" w:hAnsi="Tahoma" w:cs="Tahoma"/>
          <w:sz w:val="24"/>
          <w:szCs w:val="24"/>
        </w:rPr>
        <w:t>и чрез упълномощен представител и</w:t>
      </w:r>
      <w:r w:rsidR="0050341F" w:rsidRPr="00F95C14">
        <w:rPr>
          <w:rFonts w:ascii="Tahoma" w:hAnsi="Tahoma" w:cs="Tahoma"/>
          <w:sz w:val="24"/>
          <w:szCs w:val="24"/>
        </w:rPr>
        <w:t xml:space="preserve"> се приемат в </w:t>
      </w:r>
      <w:r w:rsidR="0050341F" w:rsidRPr="00F95C14">
        <w:rPr>
          <w:rFonts w:ascii="Tahoma" w:hAnsi="Tahoma" w:cs="Tahoma"/>
          <w:sz w:val="24"/>
          <w:szCs w:val="24"/>
        </w:rPr>
        <w:lastRenderedPageBreak/>
        <w:t xml:space="preserve">административната сграда на ИАСАС на адрес: гр. София, п.к. 1113, бул. „Цариградско шосе“ № 125, бл. 1, ет. 3. </w:t>
      </w:r>
    </w:p>
    <w:p w14:paraId="1686B96D" w14:textId="77777777" w:rsidR="0012664C" w:rsidRPr="00F95C14" w:rsidRDefault="00781DC7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r w:rsidR="0050341F" w:rsidRPr="00F95C14">
        <w:rPr>
          <w:rFonts w:ascii="Tahoma" w:hAnsi="Tahoma" w:cs="Tahoma"/>
          <w:sz w:val="24"/>
          <w:szCs w:val="24"/>
        </w:rPr>
        <w:t xml:space="preserve">Сигнали за корупция </w:t>
      </w:r>
      <w:r w:rsidR="00964DD7" w:rsidRPr="00F95C14">
        <w:rPr>
          <w:rFonts w:ascii="Tahoma" w:hAnsi="Tahoma" w:cs="Tahoma"/>
          <w:sz w:val="24"/>
          <w:szCs w:val="24"/>
        </w:rPr>
        <w:t>могат да бъдат отправяни и</w:t>
      </w:r>
      <w:r w:rsidR="0050341F" w:rsidRPr="00F95C14">
        <w:rPr>
          <w:rFonts w:ascii="Tahoma" w:hAnsi="Tahoma" w:cs="Tahoma"/>
          <w:sz w:val="24"/>
          <w:szCs w:val="24"/>
        </w:rPr>
        <w:t xml:space="preserve"> на телефон 02/870 03 75</w:t>
      </w:r>
      <w:r w:rsidR="0012664C" w:rsidRPr="00F95C14">
        <w:rPr>
          <w:rFonts w:ascii="Tahoma" w:hAnsi="Tahoma" w:cs="Tahoma"/>
          <w:sz w:val="24"/>
          <w:szCs w:val="24"/>
        </w:rPr>
        <w:t>. За подадено  предложение или сигнал по телефона се попълва утвърдена форма, която трябва да съдържа трите имена, координати за обратна връзка – телефон, електронен адрес, постоянен адрес на подателя и описание на заявлението.</w:t>
      </w:r>
    </w:p>
    <w:p w14:paraId="49844A5D" w14:textId="77777777" w:rsidR="0012664C" w:rsidRPr="00F95C14" w:rsidRDefault="00781DC7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r w:rsidR="0012664C" w:rsidRPr="00F95C14">
        <w:rPr>
          <w:rFonts w:ascii="Tahoma" w:hAnsi="Tahoma" w:cs="Tahoma"/>
          <w:sz w:val="24"/>
          <w:szCs w:val="24"/>
        </w:rPr>
        <w:t xml:space="preserve">Сигнали могат да бъдат отправяни и </w:t>
      </w:r>
      <w:r w:rsidR="0050341F" w:rsidRPr="00F95C14">
        <w:rPr>
          <w:rFonts w:ascii="Tahoma" w:hAnsi="Tahoma" w:cs="Tahoma"/>
          <w:sz w:val="24"/>
          <w:szCs w:val="24"/>
        </w:rPr>
        <w:t xml:space="preserve">на интернет страницата на </w:t>
      </w:r>
      <w:r w:rsidR="00911C2F" w:rsidRPr="00F95C14">
        <w:rPr>
          <w:rFonts w:ascii="Tahoma" w:hAnsi="Tahoma" w:cs="Tahoma"/>
          <w:sz w:val="24"/>
          <w:szCs w:val="24"/>
        </w:rPr>
        <w:t>ИАСАС</w:t>
      </w:r>
      <w:r w:rsidR="0050341F" w:rsidRPr="00F95C14">
        <w:rPr>
          <w:rFonts w:ascii="Tahoma" w:hAnsi="Tahoma" w:cs="Tahoma"/>
          <w:sz w:val="24"/>
          <w:szCs w:val="24"/>
        </w:rPr>
        <w:t xml:space="preserve"> - www.iasas.government.bg чрез линка „</w:t>
      </w:r>
      <w:r w:rsidR="00964DD7" w:rsidRPr="00F95C14">
        <w:rPr>
          <w:rFonts w:ascii="Tahoma" w:hAnsi="Tahoma" w:cs="Tahoma"/>
          <w:sz w:val="24"/>
          <w:szCs w:val="24"/>
        </w:rPr>
        <w:t>Подай сигнал</w:t>
      </w:r>
      <w:r w:rsidR="0050341F" w:rsidRPr="00F95C14">
        <w:rPr>
          <w:rFonts w:ascii="Tahoma" w:hAnsi="Tahoma" w:cs="Tahoma"/>
          <w:sz w:val="24"/>
          <w:szCs w:val="24"/>
        </w:rPr>
        <w:t>”</w:t>
      </w:r>
      <w:r w:rsidR="0012664C" w:rsidRPr="00F95C14">
        <w:rPr>
          <w:rFonts w:ascii="Tahoma" w:hAnsi="Tahoma" w:cs="Tahoma"/>
          <w:sz w:val="24"/>
          <w:szCs w:val="24"/>
        </w:rPr>
        <w:t xml:space="preserve"> със задължително посочване на имена и електронен адрес на подателя</w:t>
      </w:r>
      <w:r w:rsidR="0050341F" w:rsidRPr="00F95C14">
        <w:rPr>
          <w:rFonts w:ascii="Tahoma" w:hAnsi="Tahoma" w:cs="Tahoma"/>
          <w:sz w:val="24"/>
          <w:szCs w:val="24"/>
        </w:rPr>
        <w:t xml:space="preserve">, </w:t>
      </w:r>
    </w:p>
    <w:p w14:paraId="73259B5D" w14:textId="77777777" w:rsidR="0012664C" w:rsidRPr="00F95C14" w:rsidRDefault="00781DC7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(4)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r w:rsidR="0012664C" w:rsidRPr="00F95C14">
        <w:rPr>
          <w:rFonts w:ascii="Tahoma" w:hAnsi="Tahoma" w:cs="Tahoma"/>
          <w:sz w:val="24"/>
          <w:szCs w:val="24"/>
        </w:rPr>
        <w:t xml:space="preserve">Сигнали могат да бъдат отправяни и по електронен път </w:t>
      </w:r>
      <w:r w:rsidR="0050341F" w:rsidRPr="00F95C14">
        <w:rPr>
          <w:rFonts w:ascii="Tahoma" w:hAnsi="Tahoma" w:cs="Tahoma"/>
          <w:sz w:val="24"/>
          <w:szCs w:val="24"/>
        </w:rPr>
        <w:t xml:space="preserve">на е-mail адрес </w:t>
      </w:r>
      <w:hyperlink r:id="rId9" w:history="1">
        <w:r w:rsidR="00964DD7" w:rsidRPr="00F95C14">
          <w:rPr>
            <w:rStyle w:val="Hyperlink"/>
            <w:rFonts w:ascii="Tahoma" w:hAnsi="Tahoma" w:cs="Tahoma"/>
            <w:sz w:val="24"/>
            <w:szCs w:val="24"/>
          </w:rPr>
          <w:t>iasas@iasas.government.bg</w:t>
        </w:r>
      </w:hyperlink>
      <w:r w:rsidR="0012664C" w:rsidRPr="00F95C14">
        <w:rPr>
          <w:rFonts w:ascii="Tahoma" w:hAnsi="Tahoma" w:cs="Tahoma"/>
          <w:sz w:val="24"/>
          <w:szCs w:val="24"/>
        </w:rPr>
        <w:t xml:space="preserve"> със задължително посочване на имена и електронен адрес на подателя.</w:t>
      </w:r>
      <w:r w:rsidR="00964DD7" w:rsidRPr="00F95C14">
        <w:rPr>
          <w:rFonts w:ascii="Tahoma" w:hAnsi="Tahoma" w:cs="Tahoma"/>
          <w:sz w:val="24"/>
          <w:szCs w:val="24"/>
        </w:rPr>
        <w:t xml:space="preserve"> </w:t>
      </w:r>
      <w:r w:rsidR="0050341F" w:rsidRPr="00F95C14">
        <w:rPr>
          <w:rFonts w:ascii="Tahoma" w:hAnsi="Tahoma" w:cs="Tahoma"/>
          <w:sz w:val="24"/>
          <w:szCs w:val="24"/>
        </w:rPr>
        <w:t xml:space="preserve"> </w:t>
      </w:r>
    </w:p>
    <w:p w14:paraId="04C626DD" w14:textId="77777777" w:rsidR="0050341F" w:rsidRPr="00F95C14" w:rsidRDefault="00781DC7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(5)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r w:rsidR="0012664C" w:rsidRPr="00F95C14">
        <w:rPr>
          <w:rFonts w:ascii="Tahoma" w:hAnsi="Tahoma" w:cs="Tahoma"/>
          <w:sz w:val="24"/>
          <w:szCs w:val="24"/>
        </w:rPr>
        <w:t xml:space="preserve">Сигнали могат да бъдат отправяни и </w:t>
      </w:r>
      <w:r w:rsidR="0050341F" w:rsidRPr="00F95C14">
        <w:rPr>
          <w:rFonts w:ascii="Tahoma" w:hAnsi="Tahoma" w:cs="Tahoma"/>
          <w:sz w:val="24"/>
          <w:szCs w:val="24"/>
        </w:rPr>
        <w:t xml:space="preserve">чрез писма, пуснати в кутията за сигнали на </w:t>
      </w:r>
      <w:r w:rsidR="00911C2F" w:rsidRPr="00F95C14">
        <w:rPr>
          <w:rFonts w:ascii="Tahoma" w:hAnsi="Tahoma" w:cs="Tahoma"/>
          <w:sz w:val="24"/>
          <w:szCs w:val="24"/>
        </w:rPr>
        <w:t>ИАСАС</w:t>
      </w:r>
      <w:r w:rsidR="0050341F" w:rsidRPr="00F95C14">
        <w:rPr>
          <w:rFonts w:ascii="Tahoma" w:hAnsi="Tahoma" w:cs="Tahoma"/>
          <w:sz w:val="24"/>
          <w:szCs w:val="24"/>
        </w:rPr>
        <w:t xml:space="preserve">, намираща се на партерния етаж в сградата на бул. </w:t>
      </w:r>
      <w:r w:rsidR="0012664C" w:rsidRPr="00F95C14">
        <w:rPr>
          <w:rFonts w:ascii="Tahoma" w:hAnsi="Tahoma" w:cs="Tahoma"/>
          <w:sz w:val="24"/>
          <w:szCs w:val="24"/>
        </w:rPr>
        <w:t>„Цариградско шосе“ № 125, бл. 1 със задължително посочв</w:t>
      </w:r>
      <w:r w:rsidRPr="00F95C14">
        <w:rPr>
          <w:rFonts w:ascii="Tahoma" w:hAnsi="Tahoma" w:cs="Tahoma"/>
          <w:sz w:val="24"/>
          <w:szCs w:val="24"/>
        </w:rPr>
        <w:t>ане на имена на подателя, адрес</w:t>
      </w:r>
      <w:r w:rsidR="0012664C" w:rsidRPr="00F95C14">
        <w:rPr>
          <w:rFonts w:ascii="Tahoma" w:hAnsi="Tahoma" w:cs="Tahoma"/>
          <w:sz w:val="24"/>
          <w:szCs w:val="24"/>
        </w:rPr>
        <w:t xml:space="preserve">, </w:t>
      </w:r>
      <w:r w:rsidRPr="00F95C14">
        <w:rPr>
          <w:rFonts w:ascii="Tahoma" w:hAnsi="Tahoma" w:cs="Tahoma"/>
          <w:sz w:val="24"/>
          <w:szCs w:val="24"/>
        </w:rPr>
        <w:t>електронна поща</w:t>
      </w:r>
      <w:r w:rsidR="0012664C" w:rsidRPr="00F95C14">
        <w:rPr>
          <w:rFonts w:ascii="Tahoma" w:hAnsi="Tahoma" w:cs="Tahoma"/>
          <w:sz w:val="24"/>
          <w:szCs w:val="24"/>
        </w:rPr>
        <w:t xml:space="preserve"> и телефон за обратна връзка.</w:t>
      </w:r>
      <w:r w:rsidR="0050341F" w:rsidRPr="00F95C14">
        <w:rPr>
          <w:rFonts w:ascii="Tahoma" w:hAnsi="Tahoma" w:cs="Tahoma"/>
          <w:sz w:val="24"/>
          <w:szCs w:val="24"/>
        </w:rPr>
        <w:t xml:space="preserve"> </w:t>
      </w:r>
    </w:p>
    <w:p w14:paraId="40CDAB4D" w14:textId="77777777" w:rsidR="0050341F" w:rsidRPr="00F95C14" w:rsidRDefault="00160DC5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</w:t>
      </w:r>
      <w:r>
        <w:rPr>
          <w:rFonts w:ascii="Tahoma" w:hAnsi="Tahoma" w:cs="Tahoma"/>
          <w:b/>
          <w:sz w:val="24"/>
          <w:szCs w:val="24"/>
          <w:lang w:val="en-US"/>
        </w:rPr>
        <w:t>6</w:t>
      </w:r>
      <w:r w:rsidR="0050341F" w:rsidRPr="00F95C14">
        <w:rPr>
          <w:rFonts w:ascii="Tahoma" w:hAnsi="Tahoma" w:cs="Tahoma"/>
          <w:b/>
          <w:sz w:val="24"/>
          <w:szCs w:val="24"/>
        </w:rPr>
        <w:t>)</w:t>
      </w:r>
      <w:r w:rsidR="0050341F" w:rsidRPr="00F95C14">
        <w:rPr>
          <w:rFonts w:ascii="Tahoma" w:hAnsi="Tahoma" w:cs="Tahoma"/>
          <w:sz w:val="24"/>
          <w:szCs w:val="24"/>
        </w:rPr>
        <w:t xml:space="preserve"> Когато е необходимо предложението или сигналът да се подаде писмено или да отговаря на определени изисквания, на подателя се дават съответни разяснения.</w:t>
      </w:r>
    </w:p>
    <w:p w14:paraId="2D317999" w14:textId="77777777" w:rsidR="0050341F" w:rsidRPr="00F95C14" w:rsidRDefault="009721D3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39</w:t>
      </w:r>
      <w:r w:rsidR="00781DC7" w:rsidRPr="00F95C14">
        <w:rPr>
          <w:rFonts w:ascii="Tahoma" w:hAnsi="Tahoma" w:cs="Tahoma"/>
          <w:b/>
          <w:sz w:val="24"/>
          <w:szCs w:val="24"/>
        </w:rPr>
        <w:t>. (1</w:t>
      </w:r>
      <w:r w:rsidR="0050341F" w:rsidRPr="00F95C14">
        <w:rPr>
          <w:rFonts w:ascii="Tahoma" w:hAnsi="Tahoma" w:cs="Tahoma"/>
          <w:b/>
          <w:sz w:val="24"/>
          <w:szCs w:val="24"/>
        </w:rPr>
        <w:t>)</w:t>
      </w:r>
      <w:r w:rsidR="0050341F" w:rsidRPr="00F95C14">
        <w:rPr>
          <w:rFonts w:ascii="Tahoma" w:hAnsi="Tahoma" w:cs="Tahoma"/>
          <w:sz w:val="24"/>
          <w:szCs w:val="24"/>
        </w:rPr>
        <w:t xml:space="preserve"> Не се образува производство по анонимни предложения или сигнали, както и по сигнали, отнасящи се до нарушения, извършени преди повече от две години. </w:t>
      </w:r>
    </w:p>
    <w:p w14:paraId="5E12A724" w14:textId="77777777" w:rsidR="0050341F" w:rsidRPr="00F95C14" w:rsidRDefault="00781DC7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</w:t>
      </w:r>
      <w:r w:rsidR="0050341F" w:rsidRPr="00F95C14">
        <w:rPr>
          <w:rFonts w:ascii="Tahoma" w:hAnsi="Tahoma" w:cs="Tahoma"/>
          <w:b/>
          <w:sz w:val="24"/>
          <w:szCs w:val="24"/>
        </w:rPr>
        <w:t>)</w:t>
      </w:r>
      <w:r w:rsidR="0050341F" w:rsidRPr="00F95C14">
        <w:rPr>
          <w:rFonts w:ascii="Tahoma" w:hAnsi="Tahoma" w:cs="Tahoma"/>
          <w:sz w:val="24"/>
          <w:szCs w:val="24"/>
        </w:rPr>
        <w:t xml:space="preserve"> За анонимни предложения и сигнали се считат тези, в които не са посочени: </w:t>
      </w:r>
    </w:p>
    <w:p w14:paraId="0CA2F1A3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1. трите имена и адресът</w:t>
      </w:r>
      <w:r w:rsidR="0012664C" w:rsidRPr="00F95C14">
        <w:rPr>
          <w:rFonts w:ascii="Tahoma" w:hAnsi="Tahoma" w:cs="Tahoma"/>
          <w:sz w:val="24"/>
          <w:szCs w:val="24"/>
        </w:rPr>
        <w:t>/електронна поща</w:t>
      </w:r>
      <w:r w:rsidRPr="00F95C14">
        <w:rPr>
          <w:rFonts w:ascii="Tahoma" w:hAnsi="Tahoma" w:cs="Tahoma"/>
          <w:sz w:val="24"/>
          <w:szCs w:val="24"/>
        </w:rPr>
        <w:t xml:space="preserve"> – за </w:t>
      </w:r>
      <w:r w:rsidR="00A15CC8" w:rsidRPr="00F95C14">
        <w:rPr>
          <w:rFonts w:ascii="Tahoma" w:hAnsi="Tahoma" w:cs="Tahoma"/>
          <w:sz w:val="24"/>
          <w:szCs w:val="24"/>
        </w:rPr>
        <w:t>физически лица;</w:t>
      </w:r>
    </w:p>
    <w:p w14:paraId="621CC0B8" w14:textId="77777777" w:rsidR="00781DC7" w:rsidRPr="00F95C14" w:rsidRDefault="00B97FC8" w:rsidP="00160DC5">
      <w:pPr>
        <w:tabs>
          <w:tab w:val="left" w:pos="6975"/>
        </w:tabs>
        <w:spacing w:line="257" w:lineRule="auto"/>
        <w:ind w:firstLine="993"/>
        <w:jc w:val="both"/>
        <w:rPr>
          <w:rFonts w:ascii="Tahoma" w:hAnsi="Tahoma" w:cs="Tahoma"/>
          <w:color w:val="000000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2. н</w:t>
      </w:r>
      <w:r w:rsidR="0050341F" w:rsidRPr="00F95C14">
        <w:rPr>
          <w:rFonts w:ascii="Tahoma" w:hAnsi="Tahoma" w:cs="Tahoma"/>
          <w:sz w:val="24"/>
          <w:szCs w:val="24"/>
        </w:rPr>
        <w:t xml:space="preserve">аименованието на </w:t>
      </w:r>
      <w:r w:rsidR="00A15CC8" w:rsidRPr="00F95C14">
        <w:rPr>
          <w:rFonts w:ascii="Tahoma" w:hAnsi="Tahoma" w:cs="Tahoma"/>
          <w:sz w:val="24"/>
          <w:szCs w:val="24"/>
        </w:rPr>
        <w:t xml:space="preserve">организацията или </w:t>
      </w:r>
      <w:r w:rsidR="0050341F" w:rsidRPr="00F95C14">
        <w:rPr>
          <w:rFonts w:ascii="Tahoma" w:hAnsi="Tahoma" w:cs="Tahoma"/>
          <w:sz w:val="24"/>
          <w:szCs w:val="24"/>
        </w:rPr>
        <w:t xml:space="preserve">юридическото лице, </w:t>
      </w:r>
      <w:r w:rsidR="00A15CC8" w:rsidRPr="00F95C14">
        <w:rPr>
          <w:rFonts w:ascii="Tahoma" w:hAnsi="Tahoma" w:cs="Tahoma"/>
          <w:sz w:val="24"/>
          <w:szCs w:val="24"/>
        </w:rPr>
        <w:t>изписани на български език, седалището и последният посочен в съответния регистър адрес на управление и електронният му адрес</w:t>
      </w:r>
      <w:r w:rsidR="0050341F" w:rsidRPr="00F95C14">
        <w:rPr>
          <w:rFonts w:ascii="Tahoma" w:hAnsi="Tahoma" w:cs="Tahoma"/>
          <w:sz w:val="24"/>
          <w:szCs w:val="24"/>
        </w:rPr>
        <w:t xml:space="preserve">; </w:t>
      </w:r>
    </w:p>
    <w:p w14:paraId="041A5021" w14:textId="77777777" w:rsidR="0050341F" w:rsidRPr="00F95C14" w:rsidRDefault="00781DC7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</w:t>
      </w:r>
      <w:r w:rsidR="0050341F" w:rsidRPr="00F95C14">
        <w:rPr>
          <w:rFonts w:ascii="Tahoma" w:hAnsi="Tahoma" w:cs="Tahoma"/>
          <w:b/>
          <w:sz w:val="24"/>
          <w:szCs w:val="24"/>
        </w:rPr>
        <w:t>)</w:t>
      </w:r>
      <w:r w:rsidR="0050341F" w:rsidRPr="00F95C14">
        <w:rPr>
          <w:rFonts w:ascii="Tahoma" w:hAnsi="Tahoma" w:cs="Tahoma"/>
          <w:sz w:val="24"/>
          <w:szCs w:val="24"/>
        </w:rPr>
        <w:t xml:space="preserve"> За сигнали, отнасящи се до нарушения, извършени преди повече от две години, се считат тези, които касаят факти и събития, случили се преди повече </w:t>
      </w:r>
      <w:r w:rsidR="0050341F" w:rsidRPr="00F95C14">
        <w:rPr>
          <w:rFonts w:ascii="Tahoma" w:hAnsi="Tahoma" w:cs="Tahoma"/>
          <w:sz w:val="24"/>
          <w:szCs w:val="24"/>
        </w:rPr>
        <w:lastRenderedPageBreak/>
        <w:t xml:space="preserve">от две календарни години преди подаването на сигнала, установено чрез датата на подаването в деловодството на ИАСАС. </w:t>
      </w:r>
    </w:p>
    <w:p w14:paraId="0080AA14" w14:textId="77777777" w:rsidR="00B97FC8" w:rsidRPr="00F95C14" w:rsidRDefault="00B97FC8" w:rsidP="00B97FC8">
      <w:pPr>
        <w:shd w:val="clear" w:color="auto" w:fill="FFFFFF"/>
        <w:ind w:firstLine="1523"/>
        <w:jc w:val="both"/>
        <w:rPr>
          <w:rFonts w:ascii="Tahoma" w:hAnsi="Tahoma" w:cs="Tahoma"/>
          <w:color w:val="FF0000"/>
          <w:sz w:val="24"/>
          <w:szCs w:val="24"/>
        </w:rPr>
      </w:pPr>
    </w:p>
    <w:tbl>
      <w:tblPr>
        <w:tblW w:w="13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339"/>
        <w:gridCol w:w="339"/>
        <w:gridCol w:w="354"/>
      </w:tblGrid>
      <w:tr w:rsidR="00B97FC8" w:rsidRPr="00F95C14" w14:paraId="5309C789" w14:textId="77777777" w:rsidTr="00B97FC8">
        <w:trPr>
          <w:tblCellSpacing w:w="15" w:type="dxa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97B8F" w14:textId="77777777" w:rsidR="00B97FC8" w:rsidRPr="00F95C14" w:rsidRDefault="00B97FC8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602ED" w14:textId="77777777" w:rsidR="00B97FC8" w:rsidRPr="00F95C14" w:rsidRDefault="00B97FC8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3B2B92" w14:textId="77777777" w:rsidR="00B97FC8" w:rsidRPr="00F95C14" w:rsidRDefault="00B97FC8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3420C" w14:textId="77777777" w:rsidR="00B97FC8" w:rsidRPr="00F95C14" w:rsidRDefault="00B97FC8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</w:tbl>
    <w:p w14:paraId="3938B24E" w14:textId="77777777" w:rsidR="0050341F" w:rsidRPr="00F95C14" w:rsidRDefault="00837001" w:rsidP="00F95C14">
      <w:pPr>
        <w:tabs>
          <w:tab w:val="left" w:pos="4168"/>
        </w:tabs>
        <w:jc w:val="both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ab/>
      </w:r>
      <w:r w:rsidR="0050341F" w:rsidRPr="00F95C14">
        <w:rPr>
          <w:rFonts w:ascii="Tahoma" w:hAnsi="Tahoma" w:cs="Tahoma"/>
          <w:b/>
          <w:sz w:val="24"/>
          <w:szCs w:val="24"/>
        </w:rPr>
        <w:t>Раздел ІІ</w:t>
      </w:r>
    </w:p>
    <w:p w14:paraId="4F1D2484" w14:textId="77777777" w:rsidR="0050341F" w:rsidRPr="00F95C14" w:rsidRDefault="0050341F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ОРГАНИЗАЦИЯ НА ДЕЙНОСТТА ПО ПОСТЪПИЛИТЕ В ИАСАС</w:t>
      </w:r>
    </w:p>
    <w:p w14:paraId="2C0EAF0D" w14:textId="77777777" w:rsidR="0050341F" w:rsidRPr="00F95C14" w:rsidRDefault="0050341F" w:rsidP="00263B72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СИГНАЛИ И ПРЕДЛОЖЕНИЯ</w:t>
      </w:r>
    </w:p>
    <w:p w14:paraId="4A5E4A0F" w14:textId="77777777" w:rsidR="0050341F" w:rsidRPr="00F95C14" w:rsidRDefault="0050341F" w:rsidP="00947897">
      <w:pPr>
        <w:tabs>
          <w:tab w:val="left" w:pos="6975"/>
        </w:tabs>
        <w:ind w:firstLine="567"/>
        <w:jc w:val="both"/>
        <w:rPr>
          <w:rFonts w:ascii="Tahoma" w:hAnsi="Tahoma" w:cs="Tahoma"/>
          <w:sz w:val="24"/>
          <w:szCs w:val="24"/>
        </w:rPr>
      </w:pPr>
    </w:p>
    <w:p w14:paraId="1E4BEE1A" w14:textId="77777777" w:rsidR="0050341F" w:rsidRPr="00F95C14" w:rsidRDefault="009721D3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40</w:t>
      </w:r>
      <w:r w:rsidR="00AE541A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Служителят по административно обслужване от дирекция „Административно и финансово обслужване“ регистрира постъпилия сигнал/предложение в деловодната система, под който индекс се води и кореспонденцията с други административни звена, когато това е необходимо за изготвянето на становището/отговора. </w:t>
      </w:r>
    </w:p>
    <w:p w14:paraId="61FA2E50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Сигналите и предложенията, получени чрез интернет </w:t>
      </w:r>
      <w:r w:rsidR="0090794B" w:rsidRPr="00F95C14">
        <w:rPr>
          <w:rFonts w:ascii="Tahoma" w:hAnsi="Tahoma" w:cs="Tahoma"/>
          <w:sz w:val="24"/>
          <w:szCs w:val="24"/>
        </w:rPr>
        <w:t xml:space="preserve">страницата или по електронния адрес </w:t>
      </w:r>
      <w:r w:rsidRPr="00F95C14">
        <w:rPr>
          <w:rFonts w:ascii="Tahoma" w:hAnsi="Tahoma" w:cs="Tahoma"/>
          <w:sz w:val="24"/>
          <w:szCs w:val="24"/>
        </w:rPr>
        <w:t>на ИАСАС, се разпечатват на хартиен носител и се регистрират в деловодната система със съответния регистрационен индекс.</w:t>
      </w:r>
    </w:p>
    <w:p w14:paraId="55CFAF38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Сигналите и предложенията се разпределят и насочват за изпълнение с резолюция, в която се определя и срока за изпълнение, съобразен с установените в нормативната уредба срокове.</w:t>
      </w:r>
    </w:p>
    <w:p w14:paraId="1B81D05C" w14:textId="77777777" w:rsidR="0090794B" w:rsidRPr="00F95C14" w:rsidRDefault="009721D3" w:rsidP="00160DC5">
      <w:pPr>
        <w:shd w:val="clear" w:color="auto" w:fill="FFFFFF"/>
        <w:spacing w:line="257" w:lineRule="auto"/>
        <w:ind w:firstLine="567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41.</w:t>
      </w:r>
      <w:r w:rsidR="0090794B" w:rsidRPr="00F95C14">
        <w:rPr>
          <w:rFonts w:ascii="Tahoma" w:hAnsi="Tahoma" w:cs="Tahoma"/>
          <w:sz w:val="24"/>
          <w:szCs w:val="24"/>
        </w:rPr>
        <w:t xml:space="preserve"> Сигналите и предложенията срещу незаконни, неправилни, или пораждащи съмнение за корупция действия или бездействия на служители от администрацията се насочват по компетентност към Изпълнителния директор на ИАСАС.</w:t>
      </w:r>
      <w:r w:rsidR="0090794B" w:rsidRPr="00F95C14">
        <w:rPr>
          <w:rFonts w:ascii="Tahoma" w:hAnsi="Tahoma" w:cs="Tahoma"/>
          <w:b/>
          <w:sz w:val="24"/>
          <w:szCs w:val="24"/>
        </w:rPr>
        <w:t xml:space="preserve"> </w:t>
      </w:r>
    </w:p>
    <w:p w14:paraId="5E232B2B" w14:textId="77777777" w:rsidR="0090794B" w:rsidRPr="00F95C14" w:rsidRDefault="009721D3" w:rsidP="00160DC5">
      <w:pPr>
        <w:shd w:val="clear" w:color="auto" w:fill="FFFFFF"/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42</w:t>
      </w:r>
      <w:r w:rsidR="0090794B" w:rsidRPr="00F95C14">
        <w:rPr>
          <w:rFonts w:ascii="Tahoma" w:hAnsi="Tahoma" w:cs="Tahoma"/>
          <w:b/>
          <w:sz w:val="24"/>
          <w:szCs w:val="24"/>
        </w:rPr>
        <w:t xml:space="preserve">. </w:t>
      </w:r>
      <w:r w:rsidR="0090794B" w:rsidRPr="00F95C14">
        <w:rPr>
          <w:rFonts w:ascii="Tahoma" w:hAnsi="Tahoma" w:cs="Tahoma"/>
          <w:sz w:val="24"/>
          <w:szCs w:val="24"/>
        </w:rPr>
        <w:t>Решение по постъпило до ИАСАС предложение се взема най-късно два месеца след неговото постъпване и се съобщава в 7-дневен срок на подателя. При необходимост от по-продължително проучване, срокът може да бъде удължен до 6 месеца, за което се съобщава на подателя.</w:t>
      </w:r>
    </w:p>
    <w:p w14:paraId="063BF0FC" w14:textId="77777777" w:rsidR="0090794B" w:rsidRPr="00F95C14" w:rsidRDefault="009721D3" w:rsidP="00160DC5">
      <w:pPr>
        <w:shd w:val="clear" w:color="auto" w:fill="FFFFFF"/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43</w:t>
      </w:r>
      <w:r w:rsidR="0090794B" w:rsidRPr="00F95C14">
        <w:rPr>
          <w:rFonts w:ascii="Tahoma" w:hAnsi="Tahoma" w:cs="Tahoma"/>
          <w:b/>
          <w:sz w:val="24"/>
          <w:szCs w:val="24"/>
        </w:rPr>
        <w:t>. (1)</w:t>
      </w:r>
      <w:r w:rsidR="0090794B" w:rsidRPr="00F95C14">
        <w:rPr>
          <w:rFonts w:ascii="Tahoma" w:hAnsi="Tahoma" w:cs="Tahoma"/>
          <w:sz w:val="24"/>
          <w:szCs w:val="24"/>
        </w:rPr>
        <w:t xml:space="preserve"> Решението по постъпил в ИАСАС сигнал се взема най-късно два месеца след неговото постъпване. Когато особено важни причини налагат, срокът може да бъде продължен, но с не повече от един месец, за което се уведомява подателят.</w:t>
      </w:r>
    </w:p>
    <w:p w14:paraId="4498974A" w14:textId="77777777" w:rsidR="0090794B" w:rsidRPr="00F95C14" w:rsidRDefault="0090794B" w:rsidP="00160DC5">
      <w:pPr>
        <w:shd w:val="clear" w:color="auto" w:fill="FFFFFF"/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lastRenderedPageBreak/>
        <w:t>(2)</w:t>
      </w:r>
      <w:r w:rsidRPr="00F95C14">
        <w:rPr>
          <w:rFonts w:ascii="Tahoma" w:hAnsi="Tahoma" w:cs="Tahoma"/>
          <w:sz w:val="24"/>
          <w:szCs w:val="24"/>
        </w:rPr>
        <w:t xml:space="preserve"> Решението по сигнала е писмено, мотивира се и се съобщава на подателя в 7-дневен срок от постановяването му.</w:t>
      </w:r>
    </w:p>
    <w:p w14:paraId="2CF0BE03" w14:textId="77777777" w:rsidR="0050341F" w:rsidRPr="00F95C14" w:rsidRDefault="009721D3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44</w:t>
      </w:r>
      <w:r w:rsidR="00A44370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sz w:val="24"/>
          <w:szCs w:val="24"/>
        </w:rPr>
        <w:t xml:space="preserve"> Отговорът на ИАСАС по подадения сигнал/предложение се изготвя в минимум 2 (два) екземпляра, подписани от Изпълнителния директор или оправомощено от него лице. Единият екземпляр със съгласувателни подписи се съхранява в архива на ИАСАС, а екземплярът без съгласувателни подписи се изпраща на лицето, подало сигнала или предложението.</w:t>
      </w:r>
    </w:p>
    <w:p w14:paraId="2AB6418C" w14:textId="77777777" w:rsidR="0090794B" w:rsidRPr="00F95C14" w:rsidRDefault="009721D3" w:rsidP="00160DC5">
      <w:pPr>
        <w:shd w:val="clear" w:color="auto" w:fill="FFFFFF"/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45</w:t>
      </w:r>
      <w:r w:rsidR="0090794B" w:rsidRPr="00F95C14">
        <w:rPr>
          <w:rFonts w:ascii="Tahoma" w:hAnsi="Tahoma" w:cs="Tahoma"/>
          <w:b/>
          <w:sz w:val="24"/>
          <w:szCs w:val="24"/>
        </w:rPr>
        <w:t xml:space="preserve">. </w:t>
      </w:r>
      <w:r w:rsidR="0090794B" w:rsidRPr="00F95C14">
        <w:rPr>
          <w:rFonts w:ascii="Tahoma" w:hAnsi="Tahoma" w:cs="Tahoma"/>
          <w:sz w:val="24"/>
          <w:szCs w:val="24"/>
        </w:rPr>
        <w:t xml:space="preserve"> Когато уважи сигнала, изпълнителният директор на ИАСАС взема незабавно мерки за отстраняване на допуснатото нарушение или нецелесъобразност, за което уведомява подателя и другите заинтересовани лица.</w:t>
      </w:r>
    </w:p>
    <w:p w14:paraId="2CFD6423" w14:textId="77777777" w:rsidR="00FC4D0E" w:rsidRPr="00F95C14" w:rsidRDefault="00FC4D0E" w:rsidP="00160DC5">
      <w:pPr>
        <w:shd w:val="clear" w:color="auto" w:fill="FFFFFF"/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14:paraId="0FF7691C" w14:textId="77777777" w:rsidR="0050341F" w:rsidRPr="00F95C14" w:rsidRDefault="0050341F" w:rsidP="007119D0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Глава </w:t>
      </w:r>
      <w:r w:rsidR="009721D3">
        <w:rPr>
          <w:rFonts w:ascii="Tahoma" w:hAnsi="Tahoma" w:cs="Tahoma"/>
          <w:b/>
          <w:sz w:val="24"/>
          <w:szCs w:val="24"/>
        </w:rPr>
        <w:t>четвърта</w:t>
      </w:r>
    </w:p>
    <w:p w14:paraId="21881B35" w14:textId="77777777" w:rsidR="0050341F" w:rsidRPr="00F95C14" w:rsidRDefault="0050341F" w:rsidP="007119D0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УСЛУГИ, ПРЕДОСТАВЯНИ ОТ ИАСАС</w:t>
      </w:r>
    </w:p>
    <w:p w14:paraId="7D889764" w14:textId="77777777" w:rsidR="00AE541A" w:rsidRPr="00F95C14" w:rsidRDefault="00AE541A" w:rsidP="007119D0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7C24E10B" w14:textId="77777777" w:rsidR="0050341F" w:rsidRPr="00F95C14" w:rsidRDefault="0050341F" w:rsidP="007119D0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Раздел I</w:t>
      </w:r>
    </w:p>
    <w:p w14:paraId="2DDA5DCE" w14:textId="77777777" w:rsidR="0050341F" w:rsidRPr="00F95C14" w:rsidRDefault="0050341F" w:rsidP="007119D0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ИНФОРМАЦИЯ ЗА УСЛУГИТЕ</w:t>
      </w:r>
    </w:p>
    <w:p w14:paraId="2D4D7696" w14:textId="77777777" w:rsidR="00E7195A" w:rsidRPr="00F95C14" w:rsidRDefault="00E7195A" w:rsidP="00E7195A">
      <w:pPr>
        <w:tabs>
          <w:tab w:val="left" w:pos="6975"/>
        </w:tabs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0FCB2EAA" w14:textId="77777777" w:rsidR="0050341F" w:rsidRPr="00F95C14" w:rsidRDefault="009721D3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46</w:t>
      </w:r>
      <w:r w:rsidR="00AE541A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ИАСАС предоставя следните форми на административно обслужване:</w:t>
      </w:r>
    </w:p>
    <w:p w14:paraId="00C9DEE4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1.</w:t>
      </w:r>
      <w:r w:rsidR="00AE541A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>разглеждане на заявления, жалби, сигнали и предложения по реда на АПК;</w:t>
      </w:r>
    </w:p>
    <w:p w14:paraId="5B788DF8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2.</w:t>
      </w:r>
      <w:r w:rsidR="00AE541A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 xml:space="preserve">отговори на запитвания; </w:t>
      </w:r>
    </w:p>
    <w:p w14:paraId="3AEB4554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3.</w:t>
      </w:r>
      <w:r w:rsidR="00AE541A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 xml:space="preserve">консултации в приемната на </w:t>
      </w:r>
      <w:r w:rsidR="0090794B" w:rsidRPr="00F95C14">
        <w:rPr>
          <w:rFonts w:ascii="Tahoma" w:hAnsi="Tahoma" w:cs="Tahoma"/>
          <w:sz w:val="24"/>
          <w:szCs w:val="24"/>
        </w:rPr>
        <w:t>ИАСАС</w:t>
      </w:r>
      <w:r w:rsidRPr="00F95C14">
        <w:rPr>
          <w:rFonts w:ascii="Tahoma" w:hAnsi="Tahoma" w:cs="Tahoma"/>
          <w:sz w:val="24"/>
          <w:szCs w:val="24"/>
        </w:rPr>
        <w:t>;</w:t>
      </w:r>
    </w:p>
    <w:p w14:paraId="6ECF6B79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4.</w:t>
      </w:r>
      <w:r w:rsidR="00AE541A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>консултации посредством електронна кореспонденция;</w:t>
      </w:r>
    </w:p>
    <w:p w14:paraId="265AF77F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5.</w:t>
      </w:r>
      <w:r w:rsidR="00AE541A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>предоставяне на достъп до обществена информация;</w:t>
      </w:r>
    </w:p>
    <w:p w14:paraId="0AD58467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6.</w:t>
      </w:r>
      <w:r w:rsidR="00AE541A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>издаване на удостоверение за трудов стаж;</w:t>
      </w:r>
    </w:p>
    <w:p w14:paraId="3C451EE9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7.</w:t>
      </w:r>
      <w:r w:rsidR="00AE541A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>издаване на удостоверение за осигурителен доход;</w:t>
      </w:r>
    </w:p>
    <w:p w14:paraId="42BFB307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8.</w:t>
      </w:r>
      <w:r w:rsidR="00AE541A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>специализирани услуги в кръга на дейност на ИАСАС.</w:t>
      </w:r>
    </w:p>
    <w:p w14:paraId="4F43D9FA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Информация за видовете извършвани административни услуги, реда и организацията за предоставянето им се осигурява от дирекция „Административно </w:t>
      </w:r>
      <w:r w:rsidRPr="00F95C14">
        <w:rPr>
          <w:rFonts w:ascii="Tahoma" w:hAnsi="Tahoma" w:cs="Tahoma"/>
          <w:sz w:val="24"/>
          <w:szCs w:val="24"/>
        </w:rPr>
        <w:lastRenderedPageBreak/>
        <w:t>и финансово обслужване“. Служителите от дирекцията съдействат на потребителите, съгласно изискванията на чл. 28 от АПК.</w:t>
      </w:r>
    </w:p>
    <w:p w14:paraId="790E1BC4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Информацията за административното обслужване се получава от:</w:t>
      </w:r>
    </w:p>
    <w:p w14:paraId="2D4C2724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1.</w:t>
      </w:r>
      <w:r w:rsidR="0090794B" w:rsidRPr="00F95C14">
        <w:rPr>
          <w:rFonts w:ascii="Tahoma" w:hAnsi="Tahoma" w:cs="Tahoma"/>
          <w:sz w:val="24"/>
          <w:szCs w:val="24"/>
        </w:rPr>
        <w:t xml:space="preserve"> служителя по административно обслужване на</w:t>
      </w:r>
      <w:r w:rsidRPr="00F95C14">
        <w:rPr>
          <w:rFonts w:ascii="Tahoma" w:hAnsi="Tahoma" w:cs="Tahoma"/>
          <w:sz w:val="24"/>
          <w:szCs w:val="24"/>
        </w:rPr>
        <w:t xml:space="preserve"> телефон: 02/ 870 03 75</w:t>
      </w:r>
      <w:r w:rsidR="0090794B" w:rsidRPr="00F95C14">
        <w:rPr>
          <w:rFonts w:ascii="Tahoma" w:hAnsi="Tahoma" w:cs="Tahoma"/>
          <w:sz w:val="24"/>
          <w:szCs w:val="24"/>
        </w:rPr>
        <w:t>;</w:t>
      </w:r>
    </w:p>
    <w:p w14:paraId="5D864A25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2.</w:t>
      </w:r>
      <w:r w:rsidR="0090794B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>информационното табло</w:t>
      </w:r>
      <w:r w:rsidR="00835356" w:rsidRPr="00F95C14">
        <w:rPr>
          <w:rFonts w:ascii="Tahoma" w:hAnsi="Tahoma" w:cs="Tahoma"/>
          <w:sz w:val="24"/>
          <w:szCs w:val="24"/>
        </w:rPr>
        <w:t xml:space="preserve"> в сградата на ИАСАС на адрес</w:t>
      </w:r>
      <w:r w:rsidRPr="00F95C14">
        <w:rPr>
          <w:rFonts w:ascii="Tahoma" w:hAnsi="Tahoma" w:cs="Tahoma"/>
          <w:sz w:val="24"/>
          <w:szCs w:val="24"/>
        </w:rPr>
        <w:t xml:space="preserve"> гр. София, бул. Цариградско шосе 125, бл. 1, ет. </w:t>
      </w:r>
      <w:r w:rsidR="00835356" w:rsidRPr="00F95C14">
        <w:rPr>
          <w:rFonts w:ascii="Tahoma" w:hAnsi="Tahoma" w:cs="Tahoma"/>
          <w:sz w:val="24"/>
          <w:szCs w:val="24"/>
        </w:rPr>
        <w:t>3;</w:t>
      </w:r>
    </w:p>
    <w:p w14:paraId="03D764E2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3.</w:t>
      </w:r>
      <w:r w:rsidR="00835356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>интернет страницата на ИАСАС – www.iasas.government.bg</w:t>
      </w:r>
    </w:p>
    <w:p w14:paraId="7945D3BE" w14:textId="77777777" w:rsidR="0050341F" w:rsidRPr="00F95C14" w:rsidRDefault="00A44370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4</w:t>
      </w:r>
      <w:r w:rsidR="009721D3">
        <w:rPr>
          <w:rFonts w:ascii="Tahoma" w:hAnsi="Tahoma" w:cs="Tahoma"/>
          <w:b/>
          <w:sz w:val="24"/>
          <w:szCs w:val="24"/>
        </w:rPr>
        <w:t>7</w:t>
      </w:r>
      <w:r w:rsidR="00AE541A" w:rsidRPr="00F95C14">
        <w:rPr>
          <w:rFonts w:ascii="Tahoma" w:hAnsi="Tahoma" w:cs="Tahoma"/>
          <w:b/>
          <w:sz w:val="24"/>
          <w:szCs w:val="24"/>
        </w:rPr>
        <w:t xml:space="preserve">. </w:t>
      </w:r>
      <w:r w:rsidR="0050341F" w:rsidRPr="00F95C14">
        <w:rPr>
          <w:rFonts w:ascii="Tahoma" w:hAnsi="Tahoma" w:cs="Tahoma"/>
          <w:b/>
          <w:sz w:val="24"/>
          <w:szCs w:val="24"/>
        </w:rPr>
        <w:t>(1)</w:t>
      </w:r>
      <w:r w:rsidR="0050341F" w:rsidRPr="00F95C14">
        <w:rPr>
          <w:rFonts w:ascii="Tahoma" w:hAnsi="Tahoma" w:cs="Tahoma"/>
          <w:sz w:val="24"/>
          <w:szCs w:val="24"/>
        </w:rPr>
        <w:t xml:space="preserve"> Административното обслужване се извършва в съответствие с изискванията на нормативните актове, дейностите и функциите на ИАСАС;</w:t>
      </w:r>
    </w:p>
    <w:p w14:paraId="06D90F39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Административната услуга се извършва в законоустановения срок от съответното звено на ИАСАС, към което е насочено заявлението.</w:t>
      </w:r>
    </w:p>
    <w:p w14:paraId="5029A019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В случаите, когато исканията на физическите и юридическите лица са неоснователни и незаконосъобразни или не могат да бъдат удовлетворени, служителят, на когото е разпределена преписката, подготвя мотивиран отговор за това;</w:t>
      </w:r>
    </w:p>
    <w:p w14:paraId="67EFC73B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(4)</w:t>
      </w:r>
      <w:r w:rsidRPr="00F95C14">
        <w:rPr>
          <w:rFonts w:ascii="Tahoma" w:hAnsi="Tahoma" w:cs="Tahoma"/>
          <w:sz w:val="24"/>
          <w:szCs w:val="24"/>
        </w:rPr>
        <w:t xml:space="preserve"> При поискване служителите от </w:t>
      </w:r>
      <w:r w:rsidR="00663065">
        <w:rPr>
          <w:rFonts w:ascii="Tahoma" w:hAnsi="Tahoma" w:cs="Tahoma"/>
          <w:sz w:val="24"/>
          <w:szCs w:val="24"/>
        </w:rPr>
        <w:t>ЦАО</w:t>
      </w:r>
      <w:r w:rsidRPr="00F95C14">
        <w:rPr>
          <w:rFonts w:ascii="Tahoma" w:hAnsi="Tahoma" w:cs="Tahoma"/>
          <w:sz w:val="24"/>
          <w:szCs w:val="24"/>
        </w:rPr>
        <w:t xml:space="preserve"> дават информация на гражданите за движението на преписките;</w:t>
      </w:r>
    </w:p>
    <w:p w14:paraId="74BB0EB4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(5)</w:t>
      </w:r>
      <w:r w:rsidRPr="00F95C14">
        <w:rPr>
          <w:rFonts w:ascii="Tahoma" w:hAnsi="Tahoma" w:cs="Tahoma"/>
          <w:sz w:val="24"/>
          <w:szCs w:val="24"/>
        </w:rPr>
        <w:t xml:space="preserve"> Административното обслужване завършва с изготвяне на искания документ или с мотивиран отказ, който в указания срок се съобщава и предоставя на потребителя;</w:t>
      </w:r>
    </w:p>
    <w:p w14:paraId="472FFB4A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(6)</w:t>
      </w:r>
      <w:r w:rsidRPr="00F95C14">
        <w:rPr>
          <w:rFonts w:ascii="Tahoma" w:hAnsi="Tahoma" w:cs="Tahoma"/>
          <w:sz w:val="24"/>
          <w:szCs w:val="24"/>
        </w:rPr>
        <w:t xml:space="preserve"> </w:t>
      </w:r>
      <w:r w:rsidR="00911C2F" w:rsidRPr="00F95C14">
        <w:rPr>
          <w:rFonts w:ascii="Tahoma" w:hAnsi="Tahoma" w:cs="Tahoma"/>
          <w:sz w:val="24"/>
          <w:szCs w:val="24"/>
        </w:rPr>
        <w:t>ИАСАС</w:t>
      </w:r>
      <w:r w:rsidRPr="00F95C14">
        <w:rPr>
          <w:rFonts w:ascii="Tahoma" w:hAnsi="Tahoma" w:cs="Tahoma"/>
          <w:sz w:val="24"/>
          <w:szCs w:val="24"/>
        </w:rPr>
        <w:t xml:space="preserve"> не може да изисква предоставяне на информация или документи, които са налични при нея или при друг орган, а ги осигурява служебно за нуждите на съответното производство;</w:t>
      </w:r>
    </w:p>
    <w:p w14:paraId="16C80EF1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(7)</w:t>
      </w:r>
      <w:r w:rsidRPr="00F95C14">
        <w:rPr>
          <w:rFonts w:ascii="Tahoma" w:hAnsi="Tahoma" w:cs="Tahoma"/>
          <w:sz w:val="24"/>
          <w:szCs w:val="24"/>
        </w:rPr>
        <w:t xml:space="preserve"> Индивидуалният административен акт може да бъде получен в Централното управление на </w:t>
      </w:r>
      <w:r w:rsidR="00911C2F" w:rsidRPr="00F95C14">
        <w:rPr>
          <w:rFonts w:ascii="Tahoma" w:hAnsi="Tahoma" w:cs="Tahoma"/>
          <w:sz w:val="24"/>
          <w:szCs w:val="24"/>
        </w:rPr>
        <w:t>ИАСАС</w:t>
      </w:r>
      <w:r w:rsidRPr="00F95C14">
        <w:rPr>
          <w:rFonts w:ascii="Tahoma" w:hAnsi="Tahoma" w:cs="Tahoma"/>
          <w:sz w:val="24"/>
          <w:szCs w:val="24"/>
        </w:rPr>
        <w:t xml:space="preserve">, в териториалното звено на </w:t>
      </w:r>
      <w:r w:rsidR="00911C2F" w:rsidRPr="00F95C14">
        <w:rPr>
          <w:rFonts w:ascii="Tahoma" w:hAnsi="Tahoma" w:cs="Tahoma"/>
          <w:sz w:val="24"/>
          <w:szCs w:val="24"/>
        </w:rPr>
        <w:t>ИАСАС</w:t>
      </w:r>
      <w:r w:rsidRPr="00F95C14">
        <w:rPr>
          <w:rFonts w:ascii="Tahoma" w:hAnsi="Tahoma" w:cs="Tahoma"/>
          <w:sz w:val="24"/>
          <w:szCs w:val="24"/>
        </w:rPr>
        <w:t>, където е заявен, или на посочен точен адрес, в случай че е заявено получаване чрез лицензиран пощенски оператор или по електронен път.</w:t>
      </w:r>
    </w:p>
    <w:p w14:paraId="13F1EADA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Чл. </w:t>
      </w:r>
      <w:r w:rsidR="00A44370" w:rsidRPr="00F95C14">
        <w:rPr>
          <w:rFonts w:ascii="Tahoma" w:hAnsi="Tahoma" w:cs="Tahoma"/>
          <w:b/>
          <w:sz w:val="24"/>
          <w:szCs w:val="24"/>
        </w:rPr>
        <w:t>4</w:t>
      </w:r>
      <w:r w:rsidR="009721D3">
        <w:rPr>
          <w:rFonts w:ascii="Tahoma" w:hAnsi="Tahoma" w:cs="Tahoma"/>
          <w:b/>
          <w:sz w:val="24"/>
          <w:szCs w:val="24"/>
        </w:rPr>
        <w:t>8</w:t>
      </w:r>
      <w:r w:rsidR="00AE541A" w:rsidRPr="00F95C14">
        <w:rPr>
          <w:rFonts w:ascii="Tahoma" w:hAnsi="Tahoma" w:cs="Tahoma"/>
          <w:b/>
          <w:sz w:val="24"/>
          <w:szCs w:val="24"/>
        </w:rPr>
        <w:t>.</w:t>
      </w:r>
      <w:r w:rsidRPr="00F95C14">
        <w:rPr>
          <w:rFonts w:ascii="Tahoma" w:hAnsi="Tahoma" w:cs="Tahoma"/>
          <w:sz w:val="24"/>
          <w:szCs w:val="24"/>
        </w:rPr>
        <w:t xml:space="preserve"> Разглеждането на постъпилите заявления се извършва съгласно сроковете, определени в АПК. Удължаването на срока е допустимо само в предвидените от закона случаи.</w:t>
      </w:r>
    </w:p>
    <w:p w14:paraId="42CB629F" w14:textId="77777777" w:rsidR="0050341F" w:rsidRPr="00F95C14" w:rsidRDefault="00A44370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lastRenderedPageBreak/>
        <w:t>Чл. 4</w:t>
      </w:r>
      <w:r w:rsidR="009721D3">
        <w:rPr>
          <w:rFonts w:ascii="Tahoma" w:hAnsi="Tahoma" w:cs="Tahoma"/>
          <w:b/>
          <w:sz w:val="24"/>
          <w:szCs w:val="24"/>
        </w:rPr>
        <w:t>9</w:t>
      </w:r>
      <w:r w:rsidR="00AE541A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sz w:val="24"/>
          <w:szCs w:val="24"/>
        </w:rPr>
        <w:t xml:space="preserve"> Когато поисканата административна услуга не е от компетентност на ИАСАС, заявлението и приложените към него документи се препращат на компетентния орган, като за това се уведомява заявителят.</w:t>
      </w:r>
    </w:p>
    <w:p w14:paraId="0F9334CC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Чл. </w:t>
      </w:r>
      <w:r w:rsidR="009721D3">
        <w:rPr>
          <w:rFonts w:ascii="Tahoma" w:hAnsi="Tahoma" w:cs="Tahoma"/>
          <w:b/>
          <w:sz w:val="24"/>
          <w:szCs w:val="24"/>
        </w:rPr>
        <w:t>50</w:t>
      </w:r>
      <w:r w:rsidR="00AE541A" w:rsidRPr="00F95C14">
        <w:rPr>
          <w:rFonts w:ascii="Tahoma" w:hAnsi="Tahoma" w:cs="Tahoma"/>
          <w:b/>
          <w:sz w:val="24"/>
          <w:szCs w:val="24"/>
        </w:rPr>
        <w:t>.</w:t>
      </w:r>
      <w:r w:rsidRPr="00F95C14">
        <w:rPr>
          <w:rFonts w:ascii="Tahoma" w:hAnsi="Tahoma" w:cs="Tahoma"/>
          <w:sz w:val="24"/>
          <w:szCs w:val="24"/>
        </w:rPr>
        <w:t xml:space="preserve">  Заплащането на административните услуги се извършва п</w:t>
      </w:r>
      <w:r w:rsidR="00031202" w:rsidRPr="00F95C14">
        <w:rPr>
          <w:rFonts w:ascii="Tahoma" w:hAnsi="Tahoma" w:cs="Tahoma"/>
          <w:sz w:val="24"/>
          <w:szCs w:val="24"/>
        </w:rPr>
        <w:t>о банков път</w:t>
      </w:r>
      <w:r w:rsidRPr="00F95C14">
        <w:rPr>
          <w:rFonts w:ascii="Tahoma" w:hAnsi="Tahoma" w:cs="Tahoma"/>
          <w:sz w:val="24"/>
          <w:szCs w:val="24"/>
        </w:rPr>
        <w:t xml:space="preserve"> по банковата сметка на ИАСАС или в брой на касата съгласно тарифата за таксите, които се събират от ИАСАС и ценоразпис, утвърден от Изпълнителния директор.</w:t>
      </w:r>
    </w:p>
    <w:p w14:paraId="1D5D3115" w14:textId="77777777" w:rsidR="0050341F" w:rsidRPr="00F95C14" w:rsidRDefault="009721D3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Чл. 51</w:t>
      </w:r>
      <w:r w:rsidR="00AE541A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Изпълнителния директор на ИАСАС приема предварително записали се граждани всеки вторник с приемно време от 14.00 ч до 16.00 ч. Главните директори и директорите на дирекции – всяка сряда в същия времеви диапазон;</w:t>
      </w:r>
    </w:p>
    <w:p w14:paraId="1B30A43C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Записването за прием се осъществява при служителя по административно обслужване или на телефон 02/ 870 03 75.</w:t>
      </w:r>
    </w:p>
    <w:p w14:paraId="34194EB7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По преценка на директора, както и в неотложни случаи гражданите могат да бъдат приемани и извън приемния график.</w:t>
      </w:r>
    </w:p>
    <w:p w14:paraId="49ED8FCE" w14:textId="77777777" w:rsidR="00FC4D0E" w:rsidRPr="00F95C14" w:rsidRDefault="00FC4D0E" w:rsidP="00947897">
      <w:pPr>
        <w:tabs>
          <w:tab w:val="left" w:pos="6975"/>
        </w:tabs>
        <w:ind w:firstLine="567"/>
        <w:jc w:val="both"/>
        <w:rPr>
          <w:rFonts w:ascii="Tahoma" w:hAnsi="Tahoma" w:cs="Tahoma"/>
          <w:sz w:val="24"/>
          <w:szCs w:val="24"/>
        </w:rPr>
      </w:pPr>
    </w:p>
    <w:p w14:paraId="39B2BD0F" w14:textId="77777777" w:rsidR="0050341F" w:rsidRPr="00F95C14" w:rsidRDefault="0050341F" w:rsidP="007119D0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Раздел II</w:t>
      </w:r>
      <w:r w:rsidR="00442006" w:rsidRPr="00F95C14">
        <w:rPr>
          <w:rFonts w:ascii="Tahoma" w:hAnsi="Tahoma" w:cs="Tahoma"/>
          <w:b/>
          <w:sz w:val="24"/>
          <w:szCs w:val="24"/>
        </w:rPr>
        <w:t xml:space="preserve"> </w:t>
      </w:r>
    </w:p>
    <w:p w14:paraId="190BBF85" w14:textId="77777777" w:rsidR="0050341F" w:rsidRPr="00F95C14" w:rsidRDefault="0050341F" w:rsidP="007119D0">
      <w:pPr>
        <w:tabs>
          <w:tab w:val="left" w:pos="6975"/>
        </w:tabs>
        <w:spacing w:after="0" w:line="240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УПРАВЛЕНИЕ НА КАЧЕСТВОТО</w:t>
      </w:r>
    </w:p>
    <w:p w14:paraId="72BF0756" w14:textId="77777777" w:rsidR="00FC4D0E" w:rsidRPr="00F95C14" w:rsidRDefault="00FC4D0E" w:rsidP="00947897">
      <w:pPr>
        <w:tabs>
          <w:tab w:val="left" w:pos="6975"/>
        </w:tabs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25896D06" w14:textId="77777777" w:rsidR="0050341F" w:rsidRPr="00F95C14" w:rsidRDefault="00263B72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Чл. </w:t>
      </w:r>
      <w:r w:rsidR="009721D3">
        <w:rPr>
          <w:rFonts w:ascii="Tahoma" w:hAnsi="Tahoma" w:cs="Tahoma"/>
          <w:b/>
          <w:sz w:val="24"/>
          <w:szCs w:val="24"/>
        </w:rPr>
        <w:t>52</w:t>
      </w:r>
      <w:r w:rsidR="00A44370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sz w:val="24"/>
          <w:szCs w:val="24"/>
        </w:rPr>
        <w:t xml:space="preserve"> Административното обслужване в ИАСАС се осъществява при спазване на </w:t>
      </w:r>
      <w:r w:rsidR="00355763" w:rsidRPr="00F95C14">
        <w:rPr>
          <w:rFonts w:ascii="Tahoma" w:hAnsi="Tahoma" w:cs="Tahoma"/>
          <w:sz w:val="24"/>
          <w:szCs w:val="24"/>
        </w:rPr>
        <w:t>общи</w:t>
      </w:r>
      <w:r w:rsidR="0050341F" w:rsidRPr="00F95C14">
        <w:rPr>
          <w:rFonts w:ascii="Tahoma" w:hAnsi="Tahoma" w:cs="Tahoma"/>
          <w:sz w:val="24"/>
          <w:szCs w:val="24"/>
        </w:rPr>
        <w:t xml:space="preserve"> стандарти за качество на административното обслужване:</w:t>
      </w:r>
    </w:p>
    <w:p w14:paraId="24283F8C" w14:textId="77777777" w:rsidR="00FC4D0E" w:rsidRPr="00F95C14" w:rsidRDefault="00442006" w:rsidP="00160DC5">
      <w:pPr>
        <w:shd w:val="clear" w:color="auto" w:fill="FFFFFF"/>
        <w:tabs>
          <w:tab w:val="left" w:pos="851"/>
        </w:tabs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1.</w:t>
      </w:r>
      <w:r w:rsidR="00FC4D0E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>Стандарт за единно наименование на Центъра за административно </w:t>
      </w:r>
    </w:p>
    <w:p w14:paraId="371A9276" w14:textId="77777777" w:rsidR="00442006" w:rsidRPr="00F95C14" w:rsidRDefault="00442006" w:rsidP="00160DC5">
      <w:pPr>
        <w:shd w:val="clear" w:color="auto" w:fill="FFFFFF"/>
        <w:tabs>
          <w:tab w:val="left" w:pos="851"/>
        </w:tabs>
        <w:spacing w:line="257" w:lineRule="auto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обслужване (ЦАО) – в ИАСАС</w:t>
      </w:r>
      <w:r w:rsidR="000840D5" w:rsidRPr="00F95C14">
        <w:rPr>
          <w:rFonts w:ascii="Tahoma" w:hAnsi="Tahoma" w:cs="Tahoma"/>
          <w:sz w:val="24"/>
          <w:szCs w:val="24"/>
        </w:rPr>
        <w:t xml:space="preserve"> </w:t>
      </w:r>
      <w:r w:rsidR="00FC4D0E" w:rsidRPr="00F95C14">
        <w:rPr>
          <w:rFonts w:ascii="Tahoma" w:hAnsi="Tahoma" w:cs="Tahoma"/>
          <w:sz w:val="24"/>
          <w:szCs w:val="24"/>
        </w:rPr>
        <w:t>служебното помещение</w:t>
      </w:r>
      <w:r w:rsidRPr="00F95C14">
        <w:rPr>
          <w:rFonts w:ascii="Tahoma" w:hAnsi="Tahoma" w:cs="Tahoma"/>
          <w:sz w:val="24"/>
          <w:szCs w:val="24"/>
        </w:rPr>
        <w:t xml:space="preserve"> за предоставяне на административни услуги е обозначено като звено за предоставяне на административни услуги или деловодство.</w:t>
      </w:r>
    </w:p>
    <w:p w14:paraId="11717FFA" w14:textId="77777777" w:rsidR="000840D5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2. Стандарт за осигуряване на подходящи условия и достъпност до и във служебните помещения, в които се осъществява административно </w:t>
      </w:r>
      <w:r w:rsidR="000840D5" w:rsidRPr="00F95C14">
        <w:rPr>
          <w:rFonts w:ascii="Tahoma" w:hAnsi="Tahoma" w:cs="Tahoma"/>
          <w:sz w:val="24"/>
          <w:szCs w:val="24"/>
        </w:rPr>
        <w:t xml:space="preserve"> обслужване </w:t>
      </w:r>
      <w:r w:rsidRPr="00F95C14">
        <w:rPr>
          <w:rFonts w:ascii="Tahoma" w:hAnsi="Tahoma" w:cs="Tahoma"/>
          <w:sz w:val="24"/>
          <w:szCs w:val="24"/>
        </w:rPr>
        <w:t>- служебните помещения, в които се осъществява административно </w:t>
      </w:r>
    </w:p>
    <w:p w14:paraId="4A475BC2" w14:textId="77777777" w:rsidR="00442006" w:rsidRPr="00F95C14" w:rsidRDefault="00442006" w:rsidP="00160DC5">
      <w:pPr>
        <w:shd w:val="clear" w:color="auto" w:fill="FFFFFF"/>
        <w:spacing w:line="257" w:lineRule="auto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 xml:space="preserve">обслужване в ИАСАС, са снабдени с удобен и лесен достъп, както и с подходящи условия за възрастни хора, бременни жени, хора с увреждания, хора с намалена подвижност и/или със затруднения в придвижването, родители или </w:t>
      </w:r>
      <w:r w:rsidRPr="00F95C14">
        <w:rPr>
          <w:rFonts w:ascii="Tahoma" w:hAnsi="Tahoma" w:cs="Tahoma"/>
          <w:sz w:val="24"/>
          <w:szCs w:val="24"/>
        </w:rPr>
        <w:lastRenderedPageBreak/>
        <w:t xml:space="preserve">придружители на малки деца; с достатъчно осветление, пространство и възможност за сядане и ползване на тоалетна. </w:t>
      </w:r>
    </w:p>
    <w:p w14:paraId="2E97F553" w14:textId="77777777" w:rsidR="00442006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 xml:space="preserve">3. Стандарт за указателни табели за местонахождението на </w:t>
      </w:r>
      <w:r w:rsidR="00663065">
        <w:rPr>
          <w:rFonts w:ascii="Tahoma" w:hAnsi="Tahoma" w:cs="Tahoma"/>
          <w:sz w:val="24"/>
          <w:szCs w:val="24"/>
        </w:rPr>
        <w:t>ЦАО</w:t>
      </w:r>
      <w:r w:rsidRPr="00F95C14">
        <w:rPr>
          <w:rFonts w:ascii="Tahoma" w:hAnsi="Tahoma" w:cs="Tahoma"/>
          <w:sz w:val="24"/>
          <w:szCs w:val="24"/>
        </w:rPr>
        <w:t xml:space="preserve"> и указателни табели в служебните помещения, в които се осъществява административното обслужване – на входа и вътре в сградата на  ИАСАС на видими места са поставени указателни табели с логото и слогана на държавната администрация за местонахождението на </w:t>
      </w:r>
      <w:r w:rsidR="00663065">
        <w:rPr>
          <w:rFonts w:ascii="Tahoma" w:hAnsi="Tahoma" w:cs="Tahoma"/>
          <w:sz w:val="24"/>
          <w:szCs w:val="24"/>
        </w:rPr>
        <w:t>ЦАО</w:t>
      </w:r>
      <w:r w:rsidRPr="00F95C14">
        <w:rPr>
          <w:rFonts w:ascii="Tahoma" w:hAnsi="Tahoma" w:cs="Tahoma"/>
          <w:sz w:val="24"/>
          <w:szCs w:val="24"/>
        </w:rPr>
        <w:t>, за работното време и друга информация във връзка с организацията на административното обслужване в ИАСАС.</w:t>
      </w:r>
    </w:p>
    <w:p w14:paraId="16AB2E72" w14:textId="77777777" w:rsidR="00442006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4. Стандарт за поддържане на актуална информация за достъпа до служебните помещения, в които се осъществява административно обслужване – на интернет страницата на ИАСАС се поддържа актуална карта с местонахождението на сградата на ИАСАС и достъпа до нея.</w:t>
      </w:r>
    </w:p>
    <w:p w14:paraId="40219538" w14:textId="77777777" w:rsidR="00442006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5. Стандарт за осигуряване на безплатна интернет връзка - в служебните помещения в ИАСАС, в които се осъществява административно</w:t>
      </w:r>
      <w:r w:rsidR="000840D5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 xml:space="preserve">обслужване, е осигурена възможност за </w:t>
      </w:r>
      <w:r w:rsidR="000840D5" w:rsidRPr="00F95C14">
        <w:rPr>
          <w:rFonts w:ascii="Tahoma" w:hAnsi="Tahoma" w:cs="Tahoma"/>
          <w:sz w:val="24"/>
          <w:szCs w:val="24"/>
        </w:rPr>
        <w:t xml:space="preserve">ползване на безплатен достъп до </w:t>
      </w:r>
      <w:r w:rsidRPr="00F95C14">
        <w:rPr>
          <w:rFonts w:ascii="Tahoma" w:hAnsi="Tahoma" w:cs="Tahoma"/>
          <w:sz w:val="24"/>
          <w:szCs w:val="24"/>
        </w:rPr>
        <w:t>интернет.</w:t>
      </w:r>
    </w:p>
    <w:p w14:paraId="63665BF6" w14:textId="77777777" w:rsidR="00442006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6. Стандарт за идентификация на служителите, които осъществяват административно обслужване – служителят по административно обслужване в ИАСАС се идентифицира пред потребителите в служебните помещения, в които се осъществява административно обслужване, чрез ясно видим отличителен знак или друг материален носител с данни за собствено и фамилно име и длъжност.</w:t>
      </w:r>
    </w:p>
    <w:p w14:paraId="68E2C54E" w14:textId="77777777" w:rsidR="00442006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7. Стандарт за идентификация на служителите в администрацията при водене на телефонни разговори - при водене на телефонни разговори служителите в ИАСАС се представят и идентифицират със собствено и фамилно име, като съобщават звеното, към което принадлежат.</w:t>
      </w:r>
    </w:p>
    <w:p w14:paraId="5EB8327A" w14:textId="77777777" w:rsidR="00442006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8. Стандарт за спазване на правила за комуникация с потребителите - обслужването на потребителите в ИАСАС се осъществява от обучени служители.</w:t>
      </w:r>
    </w:p>
    <w:p w14:paraId="5B7556CC" w14:textId="77777777" w:rsidR="00442006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9. Стандарт за начина на предоставяне на информацията относно административното обслужване:</w:t>
      </w:r>
    </w:p>
    <w:p w14:paraId="3F8FC034" w14:textId="77777777" w:rsidR="00442006" w:rsidRPr="00F95C14" w:rsidRDefault="00442006" w:rsidP="00160DC5">
      <w:pPr>
        <w:shd w:val="clear" w:color="auto" w:fill="FFFFFF"/>
        <w:tabs>
          <w:tab w:val="left" w:pos="1560"/>
        </w:tabs>
        <w:spacing w:line="257" w:lineRule="auto"/>
        <w:ind w:firstLine="1560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а) На интернет страницата на ИАСАС се поддържа секция, която е озаглавена "Административно обслужване".</w:t>
      </w:r>
    </w:p>
    <w:p w14:paraId="08CD5A8B" w14:textId="77777777" w:rsidR="00442006" w:rsidRPr="00F95C14" w:rsidRDefault="00442006" w:rsidP="00160DC5">
      <w:pPr>
        <w:shd w:val="clear" w:color="auto" w:fill="FFFFFF"/>
        <w:tabs>
          <w:tab w:val="left" w:pos="1418"/>
          <w:tab w:val="left" w:pos="1560"/>
        </w:tabs>
        <w:spacing w:line="257" w:lineRule="auto"/>
        <w:ind w:firstLine="1560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lastRenderedPageBreak/>
        <w:t>б) Информацията за административното обслужване в ИАСАС се представя по систематизиран, ясен начин и по възможност - схематичен, табличен и/или графичен начин, а информацията, предоставяна на място</w:t>
      </w:r>
      <w:r w:rsidR="00FC4D0E" w:rsidRPr="00F95C14">
        <w:rPr>
          <w:rFonts w:ascii="Tahoma" w:hAnsi="Tahoma" w:cs="Tahoma"/>
          <w:sz w:val="24"/>
          <w:szCs w:val="24"/>
        </w:rPr>
        <w:t xml:space="preserve"> </w:t>
      </w:r>
      <w:r w:rsidRPr="00F95C14">
        <w:rPr>
          <w:rFonts w:ascii="Tahoma" w:hAnsi="Tahoma" w:cs="Tahoma"/>
          <w:sz w:val="24"/>
          <w:szCs w:val="24"/>
        </w:rPr>
        <w:t>в ИАСАС, по телефона или по електронен път е идентична по съдържание;</w:t>
      </w:r>
    </w:p>
    <w:p w14:paraId="49173D32" w14:textId="77777777" w:rsidR="00442006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10. Стандарт за поддържане на система "Най-често срещани въпроси и отговори" – поддържа се на интернет страницата на ИАСАС.</w:t>
      </w:r>
    </w:p>
    <w:p w14:paraId="1B937192" w14:textId="77777777" w:rsidR="00442006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11. Стандарт за осигуряване на информация и обслужване на английски език – чрез езикови</w:t>
      </w:r>
      <w:r w:rsidR="00FC4D0E" w:rsidRPr="00F95C14">
        <w:rPr>
          <w:rFonts w:ascii="Tahoma" w:hAnsi="Tahoma" w:cs="Tahoma"/>
          <w:sz w:val="24"/>
          <w:szCs w:val="24"/>
        </w:rPr>
        <w:t>те познания по</w:t>
      </w:r>
      <w:r w:rsidRPr="00F95C14">
        <w:rPr>
          <w:rFonts w:ascii="Tahoma" w:hAnsi="Tahoma" w:cs="Tahoma"/>
          <w:sz w:val="24"/>
          <w:szCs w:val="24"/>
        </w:rPr>
        <w:t xml:space="preserve"> английски език на служителите в ИАСАС;</w:t>
      </w:r>
    </w:p>
    <w:p w14:paraId="0278AFAE" w14:textId="77777777" w:rsidR="00442006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12. Стандарт за срок за отговор на отправени запитвания от общ характер:</w:t>
      </w:r>
    </w:p>
    <w:p w14:paraId="6AF85E2E" w14:textId="77777777" w:rsidR="00442006" w:rsidRPr="00F95C14" w:rsidRDefault="00442006" w:rsidP="00160DC5">
      <w:pPr>
        <w:shd w:val="clear" w:color="auto" w:fill="FFFFFF"/>
        <w:tabs>
          <w:tab w:val="left" w:pos="993"/>
        </w:tabs>
        <w:spacing w:line="257" w:lineRule="auto"/>
        <w:ind w:firstLine="1560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а) до 5 работни дни, ако запитванията са постъпили по пощата или по електронната поща;</w:t>
      </w:r>
    </w:p>
    <w:p w14:paraId="5541FEDA" w14:textId="77777777" w:rsidR="00442006" w:rsidRPr="00F95C14" w:rsidRDefault="00442006" w:rsidP="00160DC5">
      <w:pPr>
        <w:shd w:val="clear" w:color="auto" w:fill="FFFFFF"/>
        <w:tabs>
          <w:tab w:val="left" w:pos="993"/>
        </w:tabs>
        <w:spacing w:line="257" w:lineRule="auto"/>
        <w:ind w:firstLine="1560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б) веднага, или не по-късно от 20 минути, ако запитванията са устни, постъпили са на място или по телефона</w:t>
      </w:r>
      <w:r w:rsidR="00F95C14" w:rsidRPr="00F95C14">
        <w:rPr>
          <w:rFonts w:ascii="Tahoma" w:hAnsi="Tahoma" w:cs="Tahoma"/>
          <w:sz w:val="24"/>
          <w:szCs w:val="24"/>
        </w:rPr>
        <w:t>.</w:t>
      </w:r>
    </w:p>
    <w:p w14:paraId="5FDAD094" w14:textId="77777777" w:rsidR="00442006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13. Стандарт за време за изчакване за обслужване - при посещение на място в служ</w:t>
      </w:r>
      <w:r w:rsidR="000840D5" w:rsidRPr="00F95C14">
        <w:rPr>
          <w:rFonts w:ascii="Tahoma" w:hAnsi="Tahoma" w:cs="Tahoma"/>
          <w:sz w:val="24"/>
          <w:szCs w:val="24"/>
        </w:rPr>
        <w:t>ебните помещения в</w:t>
      </w:r>
      <w:r w:rsidRPr="00F95C14">
        <w:rPr>
          <w:rFonts w:ascii="Tahoma" w:hAnsi="Tahoma" w:cs="Tahoma"/>
          <w:sz w:val="24"/>
          <w:szCs w:val="24"/>
        </w:rPr>
        <w:t xml:space="preserve"> ИАСАС, в които се осъществява административно обслужване, с цел получаване на информация и/или обработване на документи от служителят по административно обслужване във връзка с административното обслужване времето за изчакване е не повече от 20 минути.</w:t>
      </w:r>
    </w:p>
    <w:p w14:paraId="6880A05E" w14:textId="77777777" w:rsidR="00AA03DC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14. Стандарт за намаляване на броя посещения на гише</w:t>
      </w:r>
      <w:r w:rsidR="00D24638" w:rsidRPr="00F95C14">
        <w:rPr>
          <w:rFonts w:ascii="Tahoma" w:hAnsi="Tahoma" w:cs="Tahoma"/>
          <w:sz w:val="24"/>
          <w:szCs w:val="24"/>
        </w:rPr>
        <w:t xml:space="preserve"> – </w:t>
      </w:r>
      <w:r w:rsidR="00AA03DC" w:rsidRPr="00AA03DC">
        <w:rPr>
          <w:rFonts w:ascii="Tahoma" w:hAnsi="Tahoma" w:cs="Tahoma"/>
          <w:sz w:val="24"/>
          <w:szCs w:val="24"/>
        </w:rPr>
        <w:t xml:space="preserve">за </w:t>
      </w:r>
      <w:r w:rsidR="00AA03DC" w:rsidRPr="00F95C14">
        <w:rPr>
          <w:rFonts w:ascii="Tahoma" w:hAnsi="Tahoma" w:cs="Tahoma"/>
          <w:sz w:val="24"/>
          <w:szCs w:val="24"/>
        </w:rPr>
        <w:t>подаване на</w:t>
      </w:r>
      <w:r w:rsidR="00F95C14" w:rsidRPr="00F95C14">
        <w:rPr>
          <w:rFonts w:ascii="Tahoma" w:hAnsi="Tahoma" w:cs="Tahoma"/>
          <w:sz w:val="24"/>
          <w:szCs w:val="24"/>
        </w:rPr>
        <w:t xml:space="preserve"> едно заявление</w:t>
      </w:r>
      <w:r w:rsidR="00AA03DC" w:rsidRPr="00AA03DC">
        <w:rPr>
          <w:rFonts w:ascii="Tahoma" w:hAnsi="Tahoma" w:cs="Tahoma"/>
          <w:sz w:val="24"/>
          <w:szCs w:val="24"/>
        </w:rPr>
        <w:t xml:space="preserve"> потребителят посещава еднократно не повече от две места</w:t>
      </w:r>
      <w:r w:rsidR="00AA03DC" w:rsidRPr="00F95C14">
        <w:rPr>
          <w:rFonts w:ascii="Tahoma" w:hAnsi="Tahoma" w:cs="Tahoma"/>
          <w:sz w:val="24"/>
          <w:szCs w:val="24"/>
        </w:rPr>
        <w:t xml:space="preserve"> </w:t>
      </w:r>
      <w:r w:rsidR="00AA03DC" w:rsidRPr="00AA03DC">
        <w:rPr>
          <w:rFonts w:ascii="Tahoma" w:hAnsi="Tahoma" w:cs="Tahoma"/>
          <w:sz w:val="24"/>
          <w:szCs w:val="24"/>
        </w:rPr>
        <w:t>в служебните помещения</w:t>
      </w:r>
      <w:r w:rsidR="00FD6A13">
        <w:rPr>
          <w:rFonts w:ascii="Tahoma" w:hAnsi="Tahoma" w:cs="Tahoma"/>
          <w:sz w:val="24"/>
          <w:szCs w:val="24"/>
        </w:rPr>
        <w:t xml:space="preserve"> в ИАСАС, в които се</w:t>
      </w:r>
      <w:r w:rsidR="00FD6A13">
        <w:rPr>
          <w:rFonts w:ascii="Tahoma" w:hAnsi="Tahoma" w:cs="Tahoma"/>
          <w:sz w:val="24"/>
          <w:szCs w:val="24"/>
          <w:lang w:val="en-US"/>
        </w:rPr>
        <w:t xml:space="preserve"> </w:t>
      </w:r>
      <w:r w:rsidR="00AA03DC" w:rsidRPr="00AA03DC">
        <w:rPr>
          <w:rFonts w:ascii="Tahoma" w:hAnsi="Tahoma" w:cs="Tahoma"/>
          <w:sz w:val="24"/>
          <w:szCs w:val="24"/>
        </w:rPr>
        <w:t>осъществява </w:t>
      </w:r>
      <w:r w:rsidR="00AA03DC" w:rsidRPr="00F95C14">
        <w:rPr>
          <w:rFonts w:ascii="Tahoma" w:hAnsi="Tahoma" w:cs="Tahoma"/>
          <w:sz w:val="24"/>
          <w:szCs w:val="24"/>
        </w:rPr>
        <w:t>административно</w:t>
      </w:r>
      <w:r w:rsidR="00AA03DC" w:rsidRPr="00AA03DC">
        <w:rPr>
          <w:rFonts w:ascii="Tahoma" w:hAnsi="Tahoma" w:cs="Tahoma"/>
          <w:sz w:val="24"/>
          <w:szCs w:val="24"/>
        </w:rPr>
        <w:t> </w:t>
      </w:r>
      <w:r w:rsidR="00AA03DC" w:rsidRPr="00F95C14">
        <w:rPr>
          <w:rFonts w:ascii="Tahoma" w:hAnsi="Tahoma" w:cs="Tahoma"/>
          <w:sz w:val="24"/>
          <w:szCs w:val="24"/>
        </w:rPr>
        <w:t>обслужване, а</w:t>
      </w:r>
      <w:r w:rsidR="00AA03DC" w:rsidRPr="00AA03DC">
        <w:rPr>
          <w:rFonts w:ascii="Tahoma" w:hAnsi="Tahoma" w:cs="Tahoma"/>
          <w:sz w:val="24"/>
          <w:szCs w:val="24"/>
        </w:rPr>
        <w:t xml:space="preserve"> за получаване</w:t>
      </w:r>
      <w:r w:rsidR="00F95C14" w:rsidRPr="00F95C14">
        <w:rPr>
          <w:rFonts w:ascii="Tahoma" w:hAnsi="Tahoma" w:cs="Tahoma"/>
          <w:sz w:val="24"/>
          <w:szCs w:val="24"/>
        </w:rPr>
        <w:t xml:space="preserve"> на резултата по едно заявление </w:t>
      </w:r>
      <w:r w:rsidR="00AA03DC" w:rsidRPr="00AA03DC">
        <w:rPr>
          <w:rFonts w:ascii="Tahoma" w:hAnsi="Tahoma" w:cs="Tahoma"/>
          <w:sz w:val="24"/>
          <w:szCs w:val="24"/>
        </w:rPr>
        <w:t xml:space="preserve"> потребителят посещава еднократн</w:t>
      </w:r>
      <w:r w:rsidR="00AA03DC" w:rsidRPr="00F95C14">
        <w:rPr>
          <w:rFonts w:ascii="Tahoma" w:hAnsi="Tahoma" w:cs="Tahoma"/>
          <w:sz w:val="24"/>
          <w:szCs w:val="24"/>
        </w:rPr>
        <w:t>о единствено служителят по административно обслужване.</w:t>
      </w:r>
    </w:p>
    <w:p w14:paraId="299537DA" w14:textId="77777777" w:rsidR="00442006" w:rsidRPr="00F95C14" w:rsidRDefault="00442006" w:rsidP="00160DC5">
      <w:pPr>
        <w:shd w:val="clear" w:color="auto" w:fill="FFFFFF"/>
        <w:spacing w:line="257" w:lineRule="auto"/>
        <w:ind w:firstLine="99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 xml:space="preserve">15. Стандарт за използване на опростени и </w:t>
      </w:r>
      <w:r w:rsidR="00F95C14" w:rsidRPr="00F95C14">
        <w:rPr>
          <w:rFonts w:ascii="Tahoma" w:hAnsi="Tahoma" w:cs="Tahoma"/>
          <w:sz w:val="24"/>
          <w:szCs w:val="24"/>
        </w:rPr>
        <w:t>лесни за попълване образци и</w:t>
      </w:r>
      <w:r w:rsidRPr="00F95C14">
        <w:rPr>
          <w:rFonts w:ascii="Tahoma" w:hAnsi="Tahoma" w:cs="Tahoma"/>
          <w:sz w:val="24"/>
          <w:szCs w:val="24"/>
        </w:rPr>
        <w:t xml:space="preserve"> формуляри.</w:t>
      </w:r>
    </w:p>
    <w:p w14:paraId="5C8C69C7" w14:textId="77777777" w:rsidR="00355763" w:rsidRPr="00F95C14" w:rsidRDefault="00A44370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5</w:t>
      </w:r>
      <w:r w:rsidR="009721D3">
        <w:rPr>
          <w:rFonts w:ascii="Tahoma" w:hAnsi="Tahoma" w:cs="Tahoma"/>
          <w:b/>
          <w:sz w:val="24"/>
          <w:szCs w:val="24"/>
        </w:rPr>
        <w:t>3</w:t>
      </w:r>
      <w:r w:rsidR="00355763" w:rsidRPr="00F95C14">
        <w:rPr>
          <w:rFonts w:ascii="Tahoma" w:hAnsi="Tahoma" w:cs="Tahoma"/>
          <w:b/>
          <w:sz w:val="24"/>
          <w:szCs w:val="24"/>
        </w:rPr>
        <w:t>.</w:t>
      </w:r>
      <w:r w:rsidR="00355763" w:rsidRPr="00F95C14">
        <w:rPr>
          <w:rFonts w:ascii="Tahoma" w:hAnsi="Tahoma" w:cs="Tahoma"/>
          <w:sz w:val="24"/>
          <w:szCs w:val="24"/>
        </w:rPr>
        <w:t xml:space="preserve"> В ИАСАС се прилагат и собствени стандарти за качество на административното обслужване:</w:t>
      </w:r>
    </w:p>
    <w:p w14:paraId="11C2F15B" w14:textId="77777777" w:rsidR="00355763" w:rsidRPr="00F95C14" w:rsidRDefault="00355763" w:rsidP="00160DC5">
      <w:pPr>
        <w:shd w:val="clear" w:color="auto" w:fill="FFFFFF"/>
        <w:spacing w:line="257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1. Стандарт за паркинг - в непосредствена близост до сградата на ИАСАС са осигурени места за паркиране на леки автомобили;</w:t>
      </w:r>
    </w:p>
    <w:p w14:paraId="7EB1DF69" w14:textId="77777777" w:rsidR="00355763" w:rsidRPr="00F95C14" w:rsidRDefault="00355763" w:rsidP="00160DC5">
      <w:pPr>
        <w:shd w:val="clear" w:color="auto" w:fill="FFFFFF"/>
        <w:spacing w:line="257" w:lineRule="auto"/>
        <w:ind w:firstLine="851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lastRenderedPageBreak/>
        <w:t>2. Стандарт за допълнителни удобства – в служебните помещения, в които се осъществява административно обслужване, са осигурени:</w:t>
      </w:r>
    </w:p>
    <w:p w14:paraId="08D4B78F" w14:textId="77777777" w:rsidR="00355763" w:rsidRPr="00F95C14" w:rsidRDefault="00355763" w:rsidP="00160DC5">
      <w:pPr>
        <w:shd w:val="clear" w:color="auto" w:fill="FFFFFF"/>
        <w:spacing w:line="257" w:lineRule="auto"/>
        <w:ind w:firstLine="1134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а) места за сядане за всички потребители; - столове, мека мебел и др., в отделна зона или в общото помещение;</w:t>
      </w:r>
    </w:p>
    <w:p w14:paraId="63929887" w14:textId="77777777" w:rsidR="00355763" w:rsidRPr="00F95C14" w:rsidRDefault="00355763" w:rsidP="00160DC5">
      <w:pPr>
        <w:shd w:val="clear" w:color="auto" w:fill="FFFFFF"/>
        <w:spacing w:line="257" w:lineRule="auto"/>
        <w:ind w:firstLine="1134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б) тоалетни в непосредствена близост.</w:t>
      </w:r>
    </w:p>
    <w:p w14:paraId="09F25A00" w14:textId="77777777" w:rsidR="0050341F" w:rsidRPr="00F95C14" w:rsidRDefault="00A44370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5</w:t>
      </w:r>
      <w:r w:rsidR="009721D3">
        <w:rPr>
          <w:rFonts w:ascii="Tahoma" w:hAnsi="Tahoma" w:cs="Tahoma"/>
          <w:b/>
          <w:sz w:val="24"/>
          <w:szCs w:val="24"/>
        </w:rPr>
        <w:t>4</w:t>
      </w:r>
      <w:r w:rsidR="00263B72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(1)</w:t>
      </w:r>
      <w:r w:rsidR="0050341F" w:rsidRPr="00F95C14">
        <w:rPr>
          <w:rFonts w:ascii="Tahoma" w:hAnsi="Tahoma" w:cs="Tahoma"/>
          <w:sz w:val="24"/>
          <w:szCs w:val="24"/>
        </w:rPr>
        <w:t xml:space="preserve"> В ИАСАС е одобрена Харта на клиента, която е публикувана на интернет страницата на ИАСАС.</w:t>
      </w:r>
    </w:p>
    <w:p w14:paraId="31735525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Хартата на клиента се поставя на достъпно и видно място в служебните помещения, в които се </w:t>
      </w:r>
      <w:r w:rsidR="008F5B80" w:rsidRPr="00F95C14">
        <w:rPr>
          <w:rFonts w:ascii="Tahoma" w:hAnsi="Tahoma" w:cs="Tahoma"/>
          <w:sz w:val="24"/>
          <w:szCs w:val="24"/>
        </w:rPr>
        <w:t>извършва административно обслужване</w:t>
      </w:r>
      <w:r w:rsidRPr="00F95C14">
        <w:rPr>
          <w:rFonts w:ascii="Tahoma" w:hAnsi="Tahoma" w:cs="Tahoma"/>
          <w:sz w:val="24"/>
          <w:szCs w:val="24"/>
        </w:rPr>
        <w:t>.</w:t>
      </w:r>
    </w:p>
    <w:p w14:paraId="30962730" w14:textId="77777777" w:rsidR="00263B72" w:rsidRPr="00F95C14" w:rsidRDefault="00263B72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Чл. </w:t>
      </w:r>
      <w:r w:rsidR="00A44370" w:rsidRPr="00F95C14">
        <w:rPr>
          <w:rFonts w:ascii="Tahoma" w:hAnsi="Tahoma" w:cs="Tahoma"/>
          <w:b/>
          <w:sz w:val="24"/>
          <w:szCs w:val="24"/>
        </w:rPr>
        <w:t>5</w:t>
      </w:r>
      <w:r w:rsidR="009721D3">
        <w:rPr>
          <w:rFonts w:ascii="Tahoma" w:hAnsi="Tahoma" w:cs="Tahoma"/>
          <w:b/>
          <w:sz w:val="24"/>
          <w:szCs w:val="24"/>
        </w:rPr>
        <w:t>5</w:t>
      </w:r>
      <w:r w:rsidRPr="00F95C14">
        <w:rPr>
          <w:rFonts w:ascii="Tahoma" w:hAnsi="Tahoma" w:cs="Tahoma"/>
          <w:b/>
          <w:sz w:val="24"/>
          <w:szCs w:val="24"/>
        </w:rPr>
        <w:t>.</w:t>
      </w:r>
      <w:r w:rsidRPr="00F95C14">
        <w:rPr>
          <w:rFonts w:ascii="Tahoma" w:hAnsi="Tahoma" w:cs="Tahoma"/>
          <w:sz w:val="24"/>
          <w:szCs w:val="24"/>
        </w:rPr>
        <w:t xml:space="preserve"> Дирекция „Административно и финансово обслужване“ периодично изследва и оповестява удовлетвореността на потребителите от административното обслужване.</w:t>
      </w:r>
    </w:p>
    <w:p w14:paraId="0B6A1F80" w14:textId="77777777" w:rsidR="00263B72" w:rsidRPr="00F95C14" w:rsidRDefault="00A44370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Чл. 5</w:t>
      </w:r>
      <w:r w:rsidR="009721D3">
        <w:rPr>
          <w:rFonts w:ascii="Tahoma" w:hAnsi="Tahoma" w:cs="Tahoma"/>
          <w:b/>
          <w:sz w:val="24"/>
          <w:szCs w:val="24"/>
        </w:rPr>
        <w:t>6</w:t>
      </w:r>
      <w:r w:rsidR="00263B72" w:rsidRPr="00F95C14">
        <w:rPr>
          <w:rFonts w:ascii="Tahoma" w:hAnsi="Tahoma" w:cs="Tahoma"/>
          <w:b/>
          <w:sz w:val="24"/>
          <w:szCs w:val="24"/>
        </w:rPr>
        <w:t>.</w:t>
      </w:r>
      <w:r w:rsidR="0050341F" w:rsidRPr="00F95C14">
        <w:rPr>
          <w:rFonts w:ascii="Tahoma" w:hAnsi="Tahoma" w:cs="Tahoma"/>
          <w:b/>
          <w:sz w:val="24"/>
          <w:szCs w:val="24"/>
        </w:rPr>
        <w:t xml:space="preserve"> </w:t>
      </w:r>
      <w:r w:rsidR="00263B72" w:rsidRPr="00F95C14">
        <w:rPr>
          <w:rFonts w:ascii="Tahoma" w:hAnsi="Tahoma" w:cs="Tahoma"/>
          <w:b/>
          <w:sz w:val="24"/>
          <w:szCs w:val="24"/>
        </w:rPr>
        <w:t>(1)</w:t>
      </w:r>
      <w:r w:rsidR="00263B72" w:rsidRPr="00F95C14">
        <w:rPr>
          <w:rFonts w:ascii="Tahoma" w:hAnsi="Tahoma" w:cs="Tahoma"/>
          <w:sz w:val="24"/>
          <w:szCs w:val="24"/>
        </w:rPr>
        <w:t xml:space="preserve"> ИАСАС осигурява на електронната си страница възможността за обратна връзка от страна на потребителите на административни услуги посредством бутона „Мнение на потребителя”.</w:t>
      </w:r>
    </w:p>
    <w:p w14:paraId="01473AC9" w14:textId="77777777" w:rsidR="00263B72" w:rsidRPr="00F95C14" w:rsidRDefault="00263B72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Обратната връзка с потребителите на административни услуги се осигурява посредством:</w:t>
      </w:r>
    </w:p>
    <w:p w14:paraId="24A6D6DC" w14:textId="77777777" w:rsidR="00263B72" w:rsidRPr="00F95C14" w:rsidRDefault="00263B72" w:rsidP="00160DC5">
      <w:pPr>
        <w:shd w:val="clear" w:color="auto" w:fill="FFFFFF"/>
        <w:spacing w:line="257" w:lineRule="auto"/>
        <w:ind w:firstLine="152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1. и</w:t>
      </w:r>
      <w:r w:rsidR="006541CF">
        <w:rPr>
          <w:rFonts w:ascii="Tahoma" w:hAnsi="Tahoma" w:cs="Tahoma"/>
          <w:sz w:val="24"/>
          <w:szCs w:val="24"/>
        </w:rPr>
        <w:t>звършване на анкетни проучвания чрез анкетни</w:t>
      </w:r>
      <w:r w:rsidR="006541CF" w:rsidRPr="006541CF">
        <w:rPr>
          <w:rFonts w:ascii="Tahoma" w:hAnsi="Tahoma" w:cs="Tahoma"/>
          <w:sz w:val="24"/>
          <w:szCs w:val="24"/>
        </w:rPr>
        <w:t xml:space="preserve"> карти за обратна връзка</w:t>
      </w:r>
      <w:r w:rsidR="006541CF">
        <w:rPr>
          <w:rFonts w:ascii="Tahoma" w:hAnsi="Tahoma" w:cs="Tahoma"/>
          <w:sz w:val="24"/>
          <w:szCs w:val="24"/>
        </w:rPr>
        <w:t xml:space="preserve"> (</w:t>
      </w:r>
      <w:r w:rsidR="006541CF" w:rsidRPr="006541CF">
        <w:rPr>
          <w:rFonts w:ascii="Tahoma" w:hAnsi="Tahoma" w:cs="Tahoma"/>
          <w:sz w:val="24"/>
          <w:szCs w:val="24"/>
        </w:rPr>
        <w:t>Приложение № 3</w:t>
      </w:r>
      <w:r w:rsidR="006541CF">
        <w:rPr>
          <w:rFonts w:ascii="Tahoma" w:hAnsi="Tahoma" w:cs="Tahoma"/>
          <w:sz w:val="24"/>
          <w:szCs w:val="24"/>
        </w:rPr>
        <w:t>)</w:t>
      </w:r>
      <w:r w:rsidR="006541CF" w:rsidRPr="006541CF">
        <w:rPr>
          <w:rFonts w:ascii="Tahoma" w:hAnsi="Tahoma" w:cs="Tahoma"/>
          <w:sz w:val="24"/>
          <w:szCs w:val="24"/>
        </w:rPr>
        <w:t>, получени на хартие</w:t>
      </w:r>
      <w:r w:rsidR="006541CF">
        <w:rPr>
          <w:rFonts w:ascii="Tahoma" w:hAnsi="Tahoma" w:cs="Tahoma"/>
          <w:sz w:val="24"/>
          <w:szCs w:val="24"/>
        </w:rPr>
        <w:t>н носител или по електронен път;</w:t>
      </w:r>
    </w:p>
    <w:p w14:paraId="2F8D8559" w14:textId="77777777" w:rsidR="00263B72" w:rsidRPr="00F95C14" w:rsidRDefault="00263B72" w:rsidP="00160DC5">
      <w:pPr>
        <w:shd w:val="clear" w:color="auto" w:fill="FFFFFF"/>
        <w:spacing w:line="257" w:lineRule="auto"/>
        <w:ind w:firstLine="152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2. провеждане на консултации със служителите;</w:t>
      </w:r>
    </w:p>
    <w:p w14:paraId="63417AFD" w14:textId="77777777" w:rsidR="00263B72" w:rsidRPr="00F95C14" w:rsidRDefault="00263B72" w:rsidP="00160DC5">
      <w:pPr>
        <w:shd w:val="clear" w:color="auto" w:fill="FFFFFF"/>
        <w:spacing w:line="257" w:lineRule="auto"/>
        <w:ind w:firstLine="152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3. извършване на наблюдения по метода "таен клиент";</w:t>
      </w:r>
    </w:p>
    <w:p w14:paraId="62182153" w14:textId="77777777" w:rsidR="00263B72" w:rsidRPr="00F95C14" w:rsidRDefault="00263B72" w:rsidP="00160DC5">
      <w:pPr>
        <w:shd w:val="clear" w:color="auto" w:fill="FFFFFF"/>
        <w:spacing w:line="257" w:lineRule="auto"/>
        <w:ind w:firstLine="152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4. анализ на сигнали, предложения, жалби и похвали;</w:t>
      </w:r>
    </w:p>
    <w:p w14:paraId="52C35467" w14:textId="77777777" w:rsidR="00263B72" w:rsidRPr="00F95C14" w:rsidRDefault="00263B72" w:rsidP="00160DC5">
      <w:pPr>
        <w:shd w:val="clear" w:color="auto" w:fill="FFFFFF"/>
        <w:spacing w:line="257" w:lineRule="auto"/>
        <w:ind w:firstLine="152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5. анализ на медийни публикации;</w:t>
      </w:r>
    </w:p>
    <w:p w14:paraId="2A89D8CC" w14:textId="77777777" w:rsidR="00263B72" w:rsidRPr="00F95C14" w:rsidRDefault="00263B72" w:rsidP="00160DC5">
      <w:pPr>
        <w:shd w:val="clear" w:color="auto" w:fill="FFFFFF"/>
        <w:spacing w:line="257" w:lineRule="auto"/>
        <w:ind w:firstLine="152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6. осигуряване на приемно време за граждани и организации;</w:t>
      </w:r>
    </w:p>
    <w:p w14:paraId="054EDABC" w14:textId="77777777" w:rsidR="00263B72" w:rsidRPr="00F95C14" w:rsidRDefault="00263B72" w:rsidP="00160DC5">
      <w:pPr>
        <w:shd w:val="clear" w:color="auto" w:fill="FFFFFF"/>
        <w:spacing w:line="257" w:lineRule="auto"/>
        <w:ind w:firstLine="1523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7. анализ на вторична информация.</w:t>
      </w:r>
    </w:p>
    <w:p w14:paraId="3D2A22DB" w14:textId="77777777" w:rsidR="00F95C14" w:rsidRPr="00F95C14" w:rsidRDefault="00263B72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(3)</w:t>
      </w:r>
      <w:r w:rsidRPr="00F95C14">
        <w:rPr>
          <w:rFonts w:ascii="Tahoma" w:hAnsi="Tahoma" w:cs="Tahoma"/>
          <w:sz w:val="24"/>
          <w:szCs w:val="24"/>
        </w:rPr>
        <w:t xml:space="preserve"> Въз основа на резултатите от обратната връзка от потребителите се измерва удовлетвореността на потребителите от предоставяното административно обслужване и се предприемат действия за подобряване на административното обслужване.</w:t>
      </w:r>
    </w:p>
    <w:p w14:paraId="14880D1E" w14:textId="77777777" w:rsidR="00263B72" w:rsidRPr="00F95C14" w:rsidRDefault="00263B72" w:rsidP="00160DC5">
      <w:pPr>
        <w:shd w:val="clear" w:color="auto" w:fill="FFFFFF"/>
        <w:spacing w:line="257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lastRenderedPageBreak/>
        <w:t>(4)</w:t>
      </w:r>
      <w:r w:rsidRPr="00F95C14">
        <w:rPr>
          <w:rFonts w:ascii="Tahoma" w:hAnsi="Tahoma" w:cs="Tahoma"/>
          <w:sz w:val="24"/>
          <w:szCs w:val="24"/>
        </w:rPr>
        <w:t xml:space="preserve"> Всяка година до 1 април Главният секретар на ИАСАС изготвя годишен доклад за оценка на удовлетвореността на потребителите за предходната календарна година. Годишният доклад се публикува на интернет страницата на ИАСАС и с него се уведомяват потребителите, неправителствените организации на гражданите и бизнеса и обществеността за предприетите действия и за резултатите от тях.</w:t>
      </w:r>
    </w:p>
    <w:tbl>
      <w:tblPr>
        <w:tblW w:w="138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339"/>
        <w:gridCol w:w="339"/>
        <w:gridCol w:w="354"/>
      </w:tblGrid>
      <w:tr w:rsidR="00263B72" w:rsidRPr="00F95C14" w14:paraId="75B8C7CB" w14:textId="77777777" w:rsidTr="004C7E92">
        <w:trPr>
          <w:tblCellSpacing w:w="15" w:type="dxa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6BFE68" w14:textId="77777777" w:rsidR="00263B72" w:rsidRPr="00F95C14" w:rsidRDefault="00263B72" w:rsidP="00160DC5">
            <w:pPr>
              <w:shd w:val="clear" w:color="auto" w:fill="FFFFFF"/>
              <w:spacing w:line="257" w:lineRule="auto"/>
              <w:ind w:firstLine="70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BB2B3" w14:textId="77777777" w:rsidR="00263B72" w:rsidRPr="00F95C14" w:rsidRDefault="00263B72" w:rsidP="00160DC5">
            <w:pPr>
              <w:shd w:val="clear" w:color="auto" w:fill="FFFFFF"/>
              <w:spacing w:line="257" w:lineRule="auto"/>
              <w:ind w:firstLine="70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34B7B" w14:textId="77777777" w:rsidR="00263B72" w:rsidRPr="00F95C14" w:rsidRDefault="00263B72" w:rsidP="00160DC5">
            <w:pPr>
              <w:shd w:val="clear" w:color="auto" w:fill="FFFFFF"/>
              <w:spacing w:line="257" w:lineRule="auto"/>
              <w:ind w:firstLine="70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367FB" w14:textId="77777777" w:rsidR="00263B72" w:rsidRPr="00F95C14" w:rsidRDefault="00263B72" w:rsidP="00160DC5">
            <w:pPr>
              <w:shd w:val="clear" w:color="auto" w:fill="FFFFFF"/>
              <w:spacing w:line="257" w:lineRule="auto"/>
              <w:ind w:firstLine="70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CD5BF1D" w14:textId="77777777" w:rsidR="00263B72" w:rsidRPr="00F95C14" w:rsidRDefault="00263B72" w:rsidP="00160DC5">
      <w:pPr>
        <w:shd w:val="clear" w:color="auto" w:fill="FFFFFF"/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 xml:space="preserve">Чл. </w:t>
      </w:r>
      <w:r w:rsidR="00A44370" w:rsidRPr="00F95C14">
        <w:rPr>
          <w:rFonts w:ascii="Tahoma" w:hAnsi="Tahoma" w:cs="Tahoma"/>
          <w:b/>
          <w:sz w:val="24"/>
          <w:szCs w:val="24"/>
        </w:rPr>
        <w:t>5</w:t>
      </w:r>
      <w:r w:rsidR="009721D3">
        <w:rPr>
          <w:rFonts w:ascii="Tahoma" w:hAnsi="Tahoma" w:cs="Tahoma"/>
          <w:b/>
          <w:sz w:val="24"/>
          <w:szCs w:val="24"/>
        </w:rPr>
        <w:t>7</w:t>
      </w:r>
      <w:r w:rsidRPr="00F95C14">
        <w:rPr>
          <w:rFonts w:ascii="Tahoma" w:hAnsi="Tahoma" w:cs="Tahoma"/>
          <w:b/>
          <w:sz w:val="24"/>
          <w:szCs w:val="24"/>
        </w:rPr>
        <w:t>. (1)</w:t>
      </w:r>
      <w:r w:rsidRPr="00F95C14">
        <w:rPr>
          <w:rFonts w:ascii="Tahoma" w:hAnsi="Tahoma" w:cs="Tahoma"/>
          <w:sz w:val="24"/>
          <w:szCs w:val="24"/>
        </w:rPr>
        <w:t xml:space="preserve"> ИАСАС отчита състоянието на административното обслужване веднъж годишно посредством Интегрираната информационна система за държавната администрация (ИИСДА).</w:t>
      </w:r>
    </w:p>
    <w:p w14:paraId="3F11ABDA" w14:textId="77777777" w:rsidR="00263B72" w:rsidRPr="00F95C14" w:rsidRDefault="00263B72" w:rsidP="00160DC5">
      <w:pPr>
        <w:shd w:val="clear" w:color="auto" w:fill="FFFFFF"/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(2)</w:t>
      </w:r>
      <w:r w:rsidRPr="00F95C14">
        <w:rPr>
          <w:rFonts w:ascii="Tahoma" w:hAnsi="Tahoma" w:cs="Tahoma"/>
          <w:sz w:val="24"/>
          <w:szCs w:val="24"/>
        </w:rPr>
        <w:t xml:space="preserve"> Изпълнителния директор на ИАСАС определя със заповед отговорните служители, които подават и обобщават информацията, попълват и публикуват данните в ИИСД</w:t>
      </w:r>
      <w:r w:rsidR="00FD6A13">
        <w:rPr>
          <w:rFonts w:ascii="Tahoma" w:hAnsi="Tahoma" w:cs="Tahoma"/>
          <w:sz w:val="24"/>
          <w:szCs w:val="24"/>
          <w:lang w:val="en-US"/>
        </w:rPr>
        <w:t>A</w:t>
      </w:r>
      <w:r w:rsidRPr="00F95C14">
        <w:rPr>
          <w:rFonts w:ascii="Tahoma" w:hAnsi="Tahoma" w:cs="Tahoma"/>
          <w:sz w:val="24"/>
          <w:szCs w:val="24"/>
        </w:rPr>
        <w:t>.</w:t>
      </w:r>
    </w:p>
    <w:p w14:paraId="23FAAEC0" w14:textId="77777777" w:rsidR="006541CF" w:rsidRDefault="006541CF" w:rsidP="00947897">
      <w:pPr>
        <w:tabs>
          <w:tab w:val="left" w:pos="6975"/>
        </w:tabs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630ECC72" w14:textId="77777777" w:rsidR="0050341F" w:rsidRPr="00F95C14" w:rsidRDefault="0050341F" w:rsidP="00947897">
      <w:pPr>
        <w:tabs>
          <w:tab w:val="left" w:pos="6975"/>
        </w:tabs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ДОПЪЛНИТЕЛНИ РАЗПОРЕДБИ</w:t>
      </w:r>
    </w:p>
    <w:p w14:paraId="49C6234E" w14:textId="77777777" w:rsidR="00F95C14" w:rsidRPr="00F95C14" w:rsidRDefault="00F95C14" w:rsidP="00947897">
      <w:pPr>
        <w:tabs>
          <w:tab w:val="left" w:pos="6975"/>
        </w:tabs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514544C5" w14:textId="77777777" w:rsidR="005028BB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 xml:space="preserve">§ 1. </w:t>
      </w:r>
      <w:r w:rsidR="005028BB" w:rsidRPr="00F95C14">
        <w:rPr>
          <w:rFonts w:ascii="Tahoma" w:hAnsi="Tahoma" w:cs="Tahoma"/>
          <w:i/>
          <w:sz w:val="24"/>
          <w:szCs w:val="24"/>
        </w:rPr>
        <w:t>"Потребител"</w:t>
      </w:r>
      <w:r w:rsidR="005028BB" w:rsidRPr="00F95C14">
        <w:rPr>
          <w:rFonts w:ascii="Tahoma" w:hAnsi="Tahoma" w:cs="Tahoma"/>
          <w:sz w:val="24"/>
          <w:szCs w:val="24"/>
        </w:rPr>
        <w:t xml:space="preserve"> е всеки гражданин или организация, които заявяват и/или ползват административно обслужване чрез заявления/искания за издаване на индивидуални административни актове за предоставяне на административни услуги, за извършване на други административни действия по искания, уведомления и декларации, които са предвидени в нормативен акт, сигнали, предложения, жалби и други и/или които осъществяват контакт (лично или по друг начин) по повод административното обслужване</w:t>
      </w:r>
    </w:p>
    <w:p w14:paraId="696C26CF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 xml:space="preserve">§ 2. </w:t>
      </w:r>
      <w:r w:rsidRPr="00F95C14">
        <w:rPr>
          <w:rFonts w:ascii="Tahoma" w:hAnsi="Tahoma" w:cs="Tahoma"/>
          <w:i/>
          <w:sz w:val="24"/>
          <w:szCs w:val="24"/>
        </w:rPr>
        <w:t>"Запитване"</w:t>
      </w:r>
      <w:r w:rsidRPr="00F95C14">
        <w:rPr>
          <w:rFonts w:ascii="Tahoma" w:hAnsi="Tahoma" w:cs="Tahoma"/>
          <w:sz w:val="24"/>
          <w:szCs w:val="24"/>
        </w:rPr>
        <w:t xml:space="preserve"> е всяко искане на информация относно структурата и дейността на администрацията на ИАСАС, нейните структури и специализирани териториални звена.</w:t>
      </w:r>
    </w:p>
    <w:p w14:paraId="7519CCF4" w14:textId="77777777" w:rsidR="0050341F" w:rsidRPr="00F95C14" w:rsidRDefault="00F969B2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§ 3</w:t>
      </w:r>
      <w:r w:rsidR="0050341F" w:rsidRPr="00F95C14">
        <w:rPr>
          <w:rFonts w:ascii="Tahoma" w:hAnsi="Tahoma" w:cs="Tahoma"/>
          <w:sz w:val="24"/>
          <w:szCs w:val="24"/>
        </w:rPr>
        <w:t xml:space="preserve">. </w:t>
      </w:r>
      <w:r w:rsidR="0050341F" w:rsidRPr="00F95C14">
        <w:rPr>
          <w:rFonts w:ascii="Tahoma" w:hAnsi="Tahoma" w:cs="Tahoma"/>
          <w:i/>
          <w:sz w:val="24"/>
          <w:szCs w:val="24"/>
        </w:rPr>
        <w:t>"Запитвания от общ характер"</w:t>
      </w:r>
      <w:r w:rsidR="0050341F" w:rsidRPr="00F95C14">
        <w:rPr>
          <w:rFonts w:ascii="Tahoma" w:hAnsi="Tahoma" w:cs="Tahoma"/>
          <w:sz w:val="24"/>
          <w:szCs w:val="24"/>
        </w:rPr>
        <w:t xml:space="preserve"> са всички искания за информация, които не изискват експертен отговор.</w:t>
      </w:r>
    </w:p>
    <w:p w14:paraId="79D8B335" w14:textId="77777777" w:rsidR="005028BB" w:rsidRPr="00F95C14" w:rsidRDefault="00F969B2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>§ 4</w:t>
      </w:r>
      <w:r w:rsidR="0050341F" w:rsidRPr="00F95C14">
        <w:rPr>
          <w:rFonts w:ascii="Tahoma" w:hAnsi="Tahoma" w:cs="Tahoma"/>
          <w:sz w:val="24"/>
          <w:szCs w:val="24"/>
        </w:rPr>
        <w:t xml:space="preserve">. </w:t>
      </w:r>
      <w:r w:rsidR="0050341F" w:rsidRPr="00F95C14">
        <w:rPr>
          <w:rFonts w:ascii="Tahoma" w:hAnsi="Tahoma" w:cs="Tahoma"/>
          <w:i/>
          <w:sz w:val="24"/>
          <w:szCs w:val="24"/>
        </w:rPr>
        <w:t>"Стандарт за качество на административното обслужване"</w:t>
      </w:r>
      <w:r w:rsidR="0050341F" w:rsidRPr="00F95C14">
        <w:rPr>
          <w:rFonts w:ascii="Tahoma" w:hAnsi="Tahoma" w:cs="Tahoma"/>
          <w:sz w:val="24"/>
          <w:szCs w:val="24"/>
        </w:rPr>
        <w:t xml:space="preserve"> </w:t>
      </w:r>
      <w:r w:rsidR="005028BB" w:rsidRPr="00F95C14">
        <w:rPr>
          <w:rFonts w:ascii="Tahoma" w:hAnsi="Tahoma" w:cs="Tahoma"/>
          <w:sz w:val="24"/>
          <w:szCs w:val="24"/>
        </w:rPr>
        <w:t>е утвърдено изискване за административното обслужване по различни показатели (времеви, качествени, количествени), което съответната администрация се ангажира да спазва</w:t>
      </w:r>
    </w:p>
    <w:p w14:paraId="09600127" w14:textId="77777777" w:rsidR="00937E4C" w:rsidRPr="00F95C14" w:rsidRDefault="00937E4C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lastRenderedPageBreak/>
        <w:t xml:space="preserve">§ 5. </w:t>
      </w:r>
      <w:r w:rsidRPr="00F95C14">
        <w:rPr>
          <w:rFonts w:ascii="Tahoma" w:hAnsi="Tahoma" w:cs="Tahoma"/>
          <w:i/>
          <w:color w:val="222222"/>
          <w:sz w:val="24"/>
          <w:szCs w:val="24"/>
          <w:shd w:val="clear" w:color="auto" w:fill="FFFFFF"/>
        </w:rPr>
        <w:t>"</w:t>
      </w:r>
      <w:r w:rsidRPr="00F95C14">
        <w:rPr>
          <w:rFonts w:ascii="Tahoma" w:hAnsi="Tahoma" w:cs="Tahoma"/>
          <w:i/>
          <w:sz w:val="24"/>
          <w:szCs w:val="24"/>
        </w:rPr>
        <w:t>Система за сигурно електронно връчване</w:t>
      </w:r>
      <w:r w:rsidRPr="00F95C14">
        <w:rPr>
          <w:rFonts w:ascii="Tahoma" w:hAnsi="Tahoma" w:cs="Tahoma"/>
          <w:i/>
          <w:color w:val="222222"/>
          <w:sz w:val="24"/>
          <w:szCs w:val="24"/>
          <w:shd w:val="clear" w:color="auto" w:fill="FFFFFF"/>
        </w:rPr>
        <w:t>"</w:t>
      </w:r>
      <w:r w:rsidRPr="00F95C14">
        <w:rPr>
          <w:rFonts w:ascii="Tahoma" w:hAnsi="Tahoma" w:cs="Tahoma"/>
          <w:color w:val="222222"/>
          <w:sz w:val="24"/>
          <w:szCs w:val="24"/>
          <w:shd w:val="clear" w:color="auto" w:fill="FFFFFF"/>
        </w:rPr>
        <w:t xml:space="preserve"> е електронна препоръчана поща по смисъла на </w:t>
      </w:r>
      <w:hyperlink r:id="rId10" w:tgtFrame="_self" w:history="1">
        <w:r w:rsidRPr="00F95C14">
          <w:rPr>
            <w:rFonts w:ascii="Tahoma" w:hAnsi="Tahoma" w:cs="Tahoma"/>
            <w:color w:val="222222"/>
            <w:sz w:val="24"/>
            <w:szCs w:val="24"/>
          </w:rPr>
          <w:t>Регламент (ЕС) № 910/2014</w:t>
        </w:r>
      </w:hyperlink>
      <w:r w:rsidRPr="00F95C14">
        <w:rPr>
          <w:rFonts w:ascii="Tahoma" w:hAnsi="Tahoma" w:cs="Tahoma"/>
          <w:color w:val="222222"/>
          <w:sz w:val="24"/>
          <w:szCs w:val="24"/>
          <w:shd w:val="clear" w:color="auto" w:fill="FFFFFF"/>
        </w:rPr>
        <w:t> и система, чрез която се удостоверява моментът на изпращане, получаване и връчване, както и се гарантират идентификацията, авторството и интегритетът на лицето, което изпраща, получава или връчва електронни документи или електронни изявления чрез системата.</w:t>
      </w:r>
    </w:p>
    <w:p w14:paraId="4318E340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</w:p>
    <w:p w14:paraId="2CD2DCED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center"/>
        <w:rPr>
          <w:rFonts w:ascii="Tahoma" w:hAnsi="Tahoma" w:cs="Tahoma"/>
          <w:b/>
          <w:sz w:val="24"/>
          <w:szCs w:val="24"/>
        </w:rPr>
      </w:pPr>
      <w:r w:rsidRPr="00F95C14">
        <w:rPr>
          <w:rFonts w:ascii="Tahoma" w:hAnsi="Tahoma" w:cs="Tahoma"/>
          <w:b/>
          <w:sz w:val="24"/>
          <w:szCs w:val="24"/>
        </w:rPr>
        <w:t>ЗАКЛЮЧИТЕЛНИ РАЗПОРЕДБИ</w:t>
      </w:r>
    </w:p>
    <w:p w14:paraId="30723F4C" w14:textId="77777777" w:rsidR="0050341F" w:rsidRPr="00F95C14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95C14">
        <w:rPr>
          <w:rFonts w:ascii="Tahoma" w:hAnsi="Tahoma" w:cs="Tahoma"/>
          <w:sz w:val="24"/>
          <w:szCs w:val="24"/>
        </w:rPr>
        <w:t xml:space="preserve"> </w:t>
      </w:r>
    </w:p>
    <w:p w14:paraId="29F3203A" w14:textId="77777777" w:rsidR="0050341F" w:rsidRPr="00FD6A13" w:rsidRDefault="0050341F" w:rsidP="00160DC5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6A13">
        <w:rPr>
          <w:rFonts w:ascii="Tahoma" w:hAnsi="Tahoma" w:cs="Tahoma"/>
          <w:sz w:val="24"/>
          <w:szCs w:val="24"/>
        </w:rPr>
        <w:t xml:space="preserve">§ 6. Ръководителите и служителите в ИАСАС са длъжни да познават и спазват разпоредбите на настоящите правила. </w:t>
      </w:r>
    </w:p>
    <w:p w14:paraId="6F280DD6" w14:textId="77777777" w:rsidR="00F428EC" w:rsidRPr="00FD6A13" w:rsidRDefault="008C26C4" w:rsidP="008C26C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6A13">
        <w:rPr>
          <w:rFonts w:ascii="Tahoma" w:hAnsi="Tahoma" w:cs="Tahoma"/>
          <w:sz w:val="24"/>
          <w:szCs w:val="24"/>
        </w:rPr>
        <w:t xml:space="preserve">§ 7 </w:t>
      </w:r>
      <w:r w:rsidR="00F428EC" w:rsidRPr="00FD6A13">
        <w:rPr>
          <w:rFonts w:ascii="Tahoma" w:hAnsi="Tahoma" w:cs="Tahoma"/>
          <w:sz w:val="24"/>
          <w:szCs w:val="24"/>
        </w:rPr>
        <w:t>Контрола по спазването на Вътрешните правила за организация на административното обслужване в ИАСАС се извършва от Главния секретар.</w:t>
      </w:r>
    </w:p>
    <w:p w14:paraId="6EA7B07E" w14:textId="77777777" w:rsidR="008C26C4" w:rsidRPr="00F95C14" w:rsidRDefault="00F428EC" w:rsidP="008C26C4">
      <w:pPr>
        <w:tabs>
          <w:tab w:val="left" w:pos="6975"/>
        </w:tabs>
        <w:spacing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  <w:r w:rsidRPr="00FD6A13">
        <w:rPr>
          <w:rFonts w:ascii="Tahoma" w:hAnsi="Tahoma" w:cs="Tahoma"/>
          <w:sz w:val="24"/>
          <w:szCs w:val="24"/>
        </w:rPr>
        <w:t xml:space="preserve">§ 8 </w:t>
      </w:r>
      <w:r w:rsidR="008C26C4" w:rsidRPr="00FD6A13">
        <w:rPr>
          <w:rFonts w:ascii="Tahoma" w:hAnsi="Tahoma" w:cs="Tahoma"/>
          <w:sz w:val="24"/>
          <w:szCs w:val="24"/>
        </w:rPr>
        <w:t>Вътрешните правила са утвърдени със Заповед № ………………… от ………………... на Главния секретар на ИАСАС.</w:t>
      </w:r>
    </w:p>
    <w:p w14:paraId="322AC564" w14:textId="77777777" w:rsidR="0050341F" w:rsidRPr="00F95C14" w:rsidRDefault="0050341F" w:rsidP="00A44370">
      <w:pPr>
        <w:spacing w:after="0" w:line="257" w:lineRule="auto"/>
        <w:ind w:firstLine="567"/>
        <w:jc w:val="both"/>
        <w:rPr>
          <w:rFonts w:ascii="Tahoma" w:hAnsi="Tahoma" w:cs="Tahoma"/>
          <w:sz w:val="24"/>
          <w:szCs w:val="24"/>
        </w:rPr>
      </w:pPr>
    </w:p>
    <w:p w14:paraId="2DE34B4C" w14:textId="77777777" w:rsidR="00C57DC2" w:rsidRPr="00F95C14" w:rsidRDefault="00C57DC2" w:rsidP="00A44370">
      <w:pPr>
        <w:shd w:val="clear" w:color="auto" w:fill="FFFFFF"/>
        <w:spacing w:after="0" w:line="257" w:lineRule="auto"/>
        <w:ind w:firstLine="1523"/>
        <w:jc w:val="both"/>
        <w:rPr>
          <w:rFonts w:ascii="Tahoma" w:hAnsi="Tahoma" w:cs="Tahoma"/>
          <w:sz w:val="24"/>
          <w:szCs w:val="24"/>
        </w:rPr>
      </w:pPr>
    </w:p>
    <w:p w14:paraId="03CC5E68" w14:textId="77777777" w:rsidR="00C37773" w:rsidRPr="00886E15" w:rsidRDefault="00C37773" w:rsidP="00C377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886E15">
        <w:rPr>
          <w:rFonts w:ascii="Tahoma" w:hAnsi="Tahoma" w:cs="Tahoma"/>
          <w:b/>
          <w:bCs/>
          <w:color w:val="000000"/>
          <w:spacing w:val="1"/>
          <w:sz w:val="24"/>
          <w:szCs w:val="24"/>
        </w:rPr>
        <w:t>П</w:t>
      </w:r>
      <w:r w:rsidRPr="00886E15">
        <w:rPr>
          <w:rFonts w:ascii="Tahoma" w:hAnsi="Tahoma" w:cs="Tahoma"/>
          <w:b/>
          <w:bCs/>
          <w:color w:val="000000"/>
          <w:spacing w:val="-5"/>
          <w:sz w:val="24"/>
          <w:szCs w:val="24"/>
        </w:rPr>
        <w:t>Р</w:t>
      </w:r>
      <w:r w:rsidRPr="00886E15">
        <w:rPr>
          <w:rFonts w:ascii="Tahoma" w:hAnsi="Tahoma" w:cs="Tahoma"/>
          <w:b/>
          <w:bCs/>
          <w:color w:val="000000"/>
          <w:spacing w:val="1"/>
          <w:sz w:val="24"/>
          <w:szCs w:val="24"/>
        </w:rPr>
        <w:t>ИЛО</w:t>
      </w:r>
      <w:r w:rsidRPr="00886E15">
        <w:rPr>
          <w:rFonts w:ascii="Tahoma" w:hAnsi="Tahoma" w:cs="Tahoma"/>
          <w:b/>
          <w:bCs/>
          <w:color w:val="000000"/>
          <w:spacing w:val="5"/>
          <w:sz w:val="24"/>
          <w:szCs w:val="24"/>
        </w:rPr>
        <w:t>Ж</w:t>
      </w:r>
      <w:r w:rsidRPr="00886E15">
        <w:rPr>
          <w:rFonts w:ascii="Tahoma" w:hAnsi="Tahoma" w:cs="Tahoma"/>
          <w:b/>
          <w:bCs/>
          <w:color w:val="000000"/>
          <w:spacing w:val="-1"/>
          <w:sz w:val="24"/>
          <w:szCs w:val="24"/>
        </w:rPr>
        <w:t>Е</w:t>
      </w:r>
      <w:r w:rsidRPr="00886E15">
        <w:rPr>
          <w:rFonts w:ascii="Tahoma" w:hAnsi="Tahoma" w:cs="Tahoma"/>
          <w:b/>
          <w:bCs/>
          <w:color w:val="000000"/>
          <w:sz w:val="24"/>
          <w:szCs w:val="24"/>
        </w:rPr>
        <w:t>НИЯ:</w:t>
      </w:r>
    </w:p>
    <w:p w14:paraId="524E6D4F" w14:textId="77777777" w:rsidR="00C37773" w:rsidRPr="00886E15" w:rsidRDefault="00C37773" w:rsidP="00C37773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25C44C03" w14:textId="77777777" w:rsidR="00C37773" w:rsidRPr="00886E15" w:rsidRDefault="00C37773" w:rsidP="00C37773">
      <w:pPr>
        <w:pStyle w:val="20"/>
        <w:shd w:val="clear" w:color="auto" w:fill="auto"/>
        <w:spacing w:line="240" w:lineRule="auto"/>
        <w:ind w:right="-92" w:firstLine="567"/>
        <w:jc w:val="both"/>
        <w:rPr>
          <w:rFonts w:ascii="Tahoma" w:hAnsi="Tahoma" w:cs="Tahoma"/>
          <w:b w:val="0"/>
          <w:sz w:val="24"/>
          <w:szCs w:val="24"/>
        </w:rPr>
      </w:pPr>
      <w:r w:rsidRPr="00886E15">
        <w:rPr>
          <w:rFonts w:ascii="Tahoma" w:hAnsi="Tahoma" w:cs="Tahoma"/>
          <w:color w:val="000000"/>
          <w:sz w:val="24"/>
          <w:szCs w:val="24"/>
          <w:lang w:eastAsia="bg-BG"/>
        </w:rPr>
        <w:t>1.</w:t>
      </w:r>
      <w:r w:rsidRPr="00886E15">
        <w:rPr>
          <w:rFonts w:ascii="Tahoma" w:hAnsi="Tahoma" w:cs="Tahoma"/>
          <w:b w:val="0"/>
          <w:color w:val="000000"/>
          <w:sz w:val="24"/>
          <w:szCs w:val="24"/>
          <w:lang w:eastAsia="bg-BG"/>
        </w:rPr>
        <w:t xml:space="preserve"> </w:t>
      </w:r>
      <w:r w:rsidRPr="00886E15">
        <w:rPr>
          <w:rFonts w:ascii="Tahoma" w:hAnsi="Tahoma" w:cs="Tahoma"/>
          <w:color w:val="000000"/>
          <w:sz w:val="24"/>
          <w:szCs w:val="24"/>
          <w:lang w:eastAsia="bg-BG"/>
        </w:rPr>
        <w:t>Приложение № 1</w:t>
      </w:r>
      <w:r w:rsidRPr="00886E15">
        <w:rPr>
          <w:rFonts w:ascii="Tahoma" w:hAnsi="Tahoma" w:cs="Tahoma"/>
          <w:b w:val="0"/>
          <w:color w:val="000000"/>
          <w:sz w:val="24"/>
          <w:szCs w:val="24"/>
          <w:lang w:eastAsia="bg-BG"/>
        </w:rPr>
        <w:t xml:space="preserve"> – </w:t>
      </w:r>
      <w:r w:rsidRPr="00C37773">
        <w:rPr>
          <w:rFonts w:ascii="Tahoma" w:hAnsi="Tahoma" w:cs="Tahoma"/>
          <w:b w:val="0"/>
          <w:sz w:val="24"/>
          <w:szCs w:val="24"/>
        </w:rPr>
        <w:t>Протокол за устно заявено искане за предоставяне на административна услуга</w:t>
      </w:r>
      <w:r w:rsidRPr="00C37773">
        <w:rPr>
          <w:rFonts w:ascii="Tahoma" w:hAnsi="Tahoma" w:cs="Tahoma"/>
          <w:b w:val="0"/>
          <w:color w:val="000000"/>
          <w:sz w:val="24"/>
          <w:szCs w:val="24"/>
          <w:lang w:eastAsia="bg-BG"/>
        </w:rPr>
        <w:t>;</w:t>
      </w:r>
      <w:r w:rsidRPr="00886E15">
        <w:rPr>
          <w:rFonts w:ascii="Tahoma" w:hAnsi="Tahoma" w:cs="Tahoma"/>
          <w:b w:val="0"/>
          <w:color w:val="000000"/>
          <w:spacing w:val="1"/>
          <w:sz w:val="24"/>
          <w:szCs w:val="24"/>
          <w:lang w:eastAsia="bg-BG"/>
        </w:rPr>
        <w:t xml:space="preserve"> </w:t>
      </w:r>
    </w:p>
    <w:p w14:paraId="76A4E089" w14:textId="77777777" w:rsidR="00C37773" w:rsidRDefault="00C37773" w:rsidP="00C37773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86E15">
        <w:rPr>
          <w:rFonts w:ascii="Tahoma" w:hAnsi="Tahoma" w:cs="Tahoma"/>
          <w:b/>
          <w:color w:val="000000"/>
          <w:sz w:val="24"/>
          <w:szCs w:val="24"/>
        </w:rPr>
        <w:t>2.</w:t>
      </w:r>
      <w:r w:rsidRPr="00886E15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86E15">
        <w:rPr>
          <w:rFonts w:ascii="Tahoma" w:hAnsi="Tahoma" w:cs="Tahoma"/>
          <w:b/>
          <w:color w:val="000000"/>
          <w:sz w:val="24"/>
          <w:szCs w:val="24"/>
        </w:rPr>
        <w:t>Приложение № 2</w:t>
      </w:r>
      <w:r w:rsidRPr="00886E15">
        <w:rPr>
          <w:rFonts w:ascii="Tahoma" w:hAnsi="Tahoma" w:cs="Tahoma"/>
          <w:color w:val="000000"/>
          <w:sz w:val="24"/>
          <w:szCs w:val="24"/>
        </w:rPr>
        <w:t xml:space="preserve"> – </w:t>
      </w:r>
      <w:r w:rsidRPr="00C37773">
        <w:rPr>
          <w:rFonts w:ascii="Tahoma" w:hAnsi="Tahoma" w:cs="Tahoma"/>
          <w:sz w:val="24"/>
          <w:szCs w:val="24"/>
        </w:rPr>
        <w:t xml:space="preserve">Заявление за образуване на производство за предоставяне на комплексна административна услуга, когато </w:t>
      </w:r>
      <w:r>
        <w:rPr>
          <w:rFonts w:ascii="Tahoma" w:hAnsi="Tahoma" w:cs="Tahoma"/>
          <w:sz w:val="24"/>
          <w:szCs w:val="24"/>
        </w:rPr>
        <w:t>ИАСАС</w:t>
      </w:r>
      <w:r w:rsidRPr="00C37773">
        <w:rPr>
          <w:rFonts w:ascii="Tahoma" w:hAnsi="Tahoma" w:cs="Tahoma"/>
          <w:sz w:val="24"/>
          <w:szCs w:val="24"/>
        </w:rPr>
        <w:t xml:space="preserve"> е участващ орган в производството</w:t>
      </w:r>
      <w:r w:rsidRPr="00886E15">
        <w:rPr>
          <w:rFonts w:ascii="Tahoma" w:hAnsi="Tahoma" w:cs="Tahoma"/>
          <w:color w:val="000000"/>
          <w:sz w:val="24"/>
          <w:szCs w:val="24"/>
        </w:rPr>
        <w:t>;</w:t>
      </w:r>
    </w:p>
    <w:p w14:paraId="2E46D29E" w14:textId="77777777" w:rsidR="00D7524C" w:rsidRPr="00886E15" w:rsidRDefault="00D7524C" w:rsidP="00D7524C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3</w:t>
      </w:r>
      <w:r w:rsidRPr="00886E15">
        <w:rPr>
          <w:rFonts w:ascii="Tahoma" w:hAnsi="Tahoma" w:cs="Tahoma"/>
          <w:b/>
          <w:color w:val="000000"/>
          <w:sz w:val="24"/>
          <w:szCs w:val="24"/>
        </w:rPr>
        <w:t>.</w:t>
      </w:r>
      <w:r w:rsidRPr="00886E15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/>
          <w:color w:val="000000"/>
          <w:sz w:val="24"/>
          <w:szCs w:val="24"/>
        </w:rPr>
        <w:t>Приложение № 3</w:t>
      </w:r>
      <w:r w:rsidRPr="00886E15">
        <w:rPr>
          <w:rFonts w:ascii="Tahoma" w:hAnsi="Tahoma" w:cs="Tahoma"/>
          <w:color w:val="000000"/>
          <w:sz w:val="24"/>
          <w:szCs w:val="24"/>
        </w:rPr>
        <w:t xml:space="preserve"> –</w:t>
      </w:r>
      <w:r>
        <w:rPr>
          <w:rFonts w:ascii="Tahoma" w:hAnsi="Tahoma" w:cs="Tahoma"/>
          <w:color w:val="000000"/>
          <w:sz w:val="24"/>
          <w:szCs w:val="24"/>
        </w:rPr>
        <w:t xml:space="preserve"> Анкетна карта за проучване мнението на потребителите на административни услуги относно административното обслужване в ИАСАС</w:t>
      </w:r>
      <w:r w:rsidRPr="00886E15">
        <w:rPr>
          <w:rFonts w:ascii="Tahoma" w:hAnsi="Tahoma" w:cs="Tahoma"/>
          <w:color w:val="000000"/>
          <w:sz w:val="24"/>
          <w:szCs w:val="24"/>
        </w:rPr>
        <w:t>;</w:t>
      </w:r>
    </w:p>
    <w:p w14:paraId="6E0AD222" w14:textId="36FFC69C" w:rsidR="00D7524C" w:rsidRDefault="00D7524C" w:rsidP="00C37773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0D7331A8" w14:textId="1744AB7D" w:rsidR="008D21A9" w:rsidRDefault="008D21A9" w:rsidP="00C37773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0738964" w14:textId="2B6A96E6" w:rsidR="008D21A9" w:rsidRDefault="008D21A9" w:rsidP="00C37773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32BB9AA" w14:textId="2F7E8CDE" w:rsidR="008D21A9" w:rsidRDefault="008D21A9" w:rsidP="00C37773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4EEFFE2" w14:textId="251485C5" w:rsidR="008D21A9" w:rsidRPr="008D21A9" w:rsidRDefault="008D21A9" w:rsidP="00C37773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8D21A9">
        <w:rPr>
          <w:rFonts w:ascii="Tahoma" w:hAnsi="Tahoma" w:cs="Tahoma"/>
          <w:b/>
          <w:bCs/>
          <w:color w:val="000000"/>
          <w:sz w:val="24"/>
          <w:szCs w:val="24"/>
        </w:rPr>
        <w:t>Приложение № 1</w:t>
      </w:r>
    </w:p>
    <w:p w14:paraId="578CE1E2" w14:textId="77777777" w:rsidR="008D21A9" w:rsidRPr="00684691" w:rsidRDefault="008D21A9" w:rsidP="008D21A9">
      <w:pPr>
        <w:spacing w:line="360" w:lineRule="auto"/>
        <w:jc w:val="center"/>
        <w:outlineLvl w:val="3"/>
        <w:rPr>
          <w:rFonts w:ascii="Verdana" w:hAnsi="Verdana"/>
          <w:b/>
          <w:sz w:val="24"/>
          <w:szCs w:val="24"/>
        </w:rPr>
      </w:pPr>
      <w:bookmarkStart w:id="5" w:name="bookmark9"/>
    </w:p>
    <w:bookmarkEnd w:id="5"/>
    <w:p w14:paraId="163234D0" w14:textId="4F37681D" w:rsid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Verdana" w:hAnsi="Verdana"/>
          <w:i/>
        </w:rPr>
      </w:pPr>
      <w:r w:rsidRPr="008D21A9">
        <w:rPr>
          <w:noProof/>
        </w:rPr>
        <w:lastRenderedPageBreak/>
        <w:drawing>
          <wp:inline distT="0" distB="0" distL="0" distR="0" wp14:anchorId="32688587" wp14:editId="5373E9D3">
            <wp:extent cx="5760720" cy="80721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C86A0" w14:textId="4695724E" w:rsid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Verdana" w:hAnsi="Verdana"/>
          <w:i/>
        </w:rPr>
      </w:pPr>
    </w:p>
    <w:p w14:paraId="6E4EED6E" w14:textId="64F77FA8" w:rsid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Verdana" w:hAnsi="Verdana"/>
          <w:i/>
        </w:rPr>
      </w:pPr>
    </w:p>
    <w:p w14:paraId="05E9430D" w14:textId="60BDF63A" w:rsid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Verdana" w:hAnsi="Verdana"/>
          <w:i/>
        </w:rPr>
      </w:pPr>
    </w:p>
    <w:p w14:paraId="729C0B39" w14:textId="67678915" w:rsid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Verdana" w:hAnsi="Verdana"/>
          <w:i/>
        </w:rPr>
      </w:pPr>
    </w:p>
    <w:p w14:paraId="0A02E2BE" w14:textId="2BC14D05" w:rsid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Verdana" w:hAnsi="Verdana"/>
          <w:i/>
        </w:rPr>
      </w:pPr>
    </w:p>
    <w:p w14:paraId="31B482EC" w14:textId="750F63DC" w:rsid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Verdana" w:hAnsi="Verdana"/>
          <w:i/>
        </w:rPr>
      </w:pPr>
    </w:p>
    <w:p w14:paraId="6A76DDBD" w14:textId="6D258E5F" w:rsid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Verdana" w:hAnsi="Verdana"/>
          <w:i/>
        </w:rPr>
      </w:pPr>
    </w:p>
    <w:p w14:paraId="7845154E" w14:textId="55D91E50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8D21A9">
        <w:rPr>
          <w:rFonts w:ascii="Tahoma" w:hAnsi="Tahoma" w:cs="Tahoma"/>
          <w:b/>
          <w:bCs/>
          <w:color w:val="000000"/>
          <w:sz w:val="24"/>
          <w:szCs w:val="24"/>
        </w:rPr>
        <w:t>Приложение № 2</w:t>
      </w:r>
    </w:p>
    <w:p w14:paraId="0D4F41A8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496884C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ДО …………………………………………</w:t>
      </w:r>
    </w:p>
    <w:p w14:paraId="0DF7A347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…………………………………………….</w:t>
      </w:r>
    </w:p>
    <w:p w14:paraId="703FA232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543E5C56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776938F7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ABB40E3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ЗАЯВЛЕНИЕ</w:t>
      </w:r>
    </w:p>
    <w:p w14:paraId="1CB50056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66DA9BBC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за образуване на производство по процедура</w:t>
      </w:r>
    </w:p>
    <w:p w14:paraId="6B9579D9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 за комплексно административно обслужване</w:t>
      </w:r>
    </w:p>
    <w:p w14:paraId="60707204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A85C0A4" w14:textId="6C8160E5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От 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75A78A8F" w14:textId="751870B6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с постоянен/настоящ адрес: гр./с. ………………………………………………………………………..…………................................................................................................,</w:t>
      </w:r>
    </w:p>
    <w:p w14:paraId="377B9459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(точен адрес за кореспонденция)</w:t>
      </w:r>
    </w:p>
    <w:p w14:paraId="1AF6F2AD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0EC8903F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телефон за връзка: .................................................................................., </w:t>
      </w:r>
    </w:p>
    <w:p w14:paraId="3F52799C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електронна поща ....................................................................................., </w:t>
      </w:r>
    </w:p>
    <w:p w14:paraId="5A101C67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факс.........................................................................................................</w:t>
      </w:r>
    </w:p>
    <w:p w14:paraId="371E873E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937179D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Моля да бъде образувано производство за предоставяне на </w:t>
      </w:r>
    </w:p>
    <w:p w14:paraId="41919D74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52468F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(посочва се наименованието на административната услуга)</w:t>
      </w:r>
    </w:p>
    <w:p w14:paraId="11698025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765B4A8" w14:textId="7AF87AE8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Услугата се предоставя от …………………………………………………………………………….…………………………………………</w:t>
      </w:r>
      <w:r>
        <w:rPr>
          <w:rFonts w:ascii="Tahoma" w:hAnsi="Tahoma" w:cs="Tahoma"/>
          <w:color w:val="000000"/>
          <w:sz w:val="24"/>
          <w:szCs w:val="24"/>
        </w:rPr>
        <w:t xml:space="preserve">  </w:t>
      </w:r>
      <w:r w:rsidRPr="008D21A9">
        <w:rPr>
          <w:rFonts w:ascii="Tahoma" w:hAnsi="Tahoma" w:cs="Tahoma"/>
          <w:color w:val="000000"/>
          <w:sz w:val="24"/>
          <w:szCs w:val="24"/>
        </w:rPr>
        <w:t>………………………………………………………</w:t>
      </w:r>
    </w:p>
    <w:p w14:paraId="33D040C3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(посочва се органът, компетентен да издаде административния акт)</w:t>
      </w:r>
    </w:p>
    <w:p w14:paraId="5751475D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642BA269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Във връзка с производството, моля да бъдат издадени и изпратени до компетентния орган следните документи:</w:t>
      </w:r>
    </w:p>
    <w:p w14:paraId="790277FF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1. ………………………………………………………………………………………………………</w:t>
      </w:r>
    </w:p>
    <w:p w14:paraId="6EC27A61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2. ………………………………………………………………………………………………………</w:t>
      </w:r>
    </w:p>
    <w:p w14:paraId="35DDC81C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(посочват се информацията и доказателствените средства, които трябва да бъдат осигурени и изпратени  </w:t>
      </w:r>
    </w:p>
    <w:p w14:paraId="1852B12B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до компетентния орган от органа, пред когото е подадено искането)</w:t>
      </w:r>
    </w:p>
    <w:p w14:paraId="37636DAD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7C736261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Заявявам желанието си, издаденият индивидуален административен акт да бъде получен: </w:t>
      </w:r>
    </w:p>
    <w:p w14:paraId="71922FF3" w14:textId="325A9BC4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    чрез лицензиран пощенски оператор на адрес: ………………………………… ………………………………………………………………………………………………………………............,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14:paraId="10468247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Индивидуалният административен акт да бъде изпратен:</w:t>
      </w:r>
    </w:p>
    <w:p w14:paraId="7C00A126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     Като вътрешна препоръчана пощенска пратка</w:t>
      </w:r>
    </w:p>
    <w:p w14:paraId="3F333A52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     Като вътрешна куриерска пратка</w:t>
      </w:r>
    </w:p>
    <w:p w14:paraId="2B513E06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     Като международна препоръчана пощенска пратка</w:t>
      </w:r>
    </w:p>
    <w:p w14:paraId="66C524AC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     Лично от звеното за административно обслужване при компетентния орган</w:t>
      </w:r>
    </w:p>
    <w:p w14:paraId="341CD90A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     По електронен път на електронна поща.</w:t>
      </w:r>
    </w:p>
    <w:p w14:paraId="51BF2674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D331778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Приложени документи:</w:t>
      </w:r>
    </w:p>
    <w:p w14:paraId="1C181C94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     Заявление до компетентния орган по образец, утвърден от него за съответната услуга.</w:t>
      </w:r>
    </w:p>
    <w:p w14:paraId="640D2644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     Информация или документи, изисквани от компетентния орган за извършване на услугата, ако такива се изискват.</w:t>
      </w:r>
    </w:p>
    <w:p w14:paraId="6781EA00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     Документ за платена такса, ако такава се изисква.</w:t>
      </w:r>
    </w:p>
    <w:p w14:paraId="7DFAE008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C71918A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BE90DB6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6BFC9E5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6B13AAC" w14:textId="77777777" w:rsidR="008D21A9" w:rsidRP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 xml:space="preserve">Дата: </w:t>
      </w:r>
      <w:r w:rsidRPr="008D21A9">
        <w:rPr>
          <w:rFonts w:ascii="Tahoma" w:hAnsi="Tahoma" w:cs="Tahoma"/>
          <w:color w:val="000000"/>
          <w:sz w:val="24"/>
          <w:szCs w:val="24"/>
        </w:rPr>
        <w:tab/>
      </w:r>
      <w:r w:rsidRPr="008D21A9">
        <w:rPr>
          <w:rFonts w:ascii="Tahoma" w:hAnsi="Tahoma" w:cs="Tahoma"/>
          <w:color w:val="000000"/>
          <w:sz w:val="24"/>
          <w:szCs w:val="24"/>
        </w:rPr>
        <w:tab/>
      </w:r>
      <w:r w:rsidRPr="008D21A9">
        <w:rPr>
          <w:rFonts w:ascii="Tahoma" w:hAnsi="Tahoma" w:cs="Tahoma"/>
          <w:color w:val="000000"/>
          <w:sz w:val="24"/>
          <w:szCs w:val="24"/>
        </w:rPr>
        <w:tab/>
      </w:r>
      <w:r w:rsidRPr="008D21A9">
        <w:rPr>
          <w:rFonts w:ascii="Tahoma" w:hAnsi="Tahoma" w:cs="Tahoma"/>
          <w:color w:val="000000"/>
          <w:sz w:val="24"/>
          <w:szCs w:val="24"/>
        </w:rPr>
        <w:tab/>
      </w:r>
      <w:r w:rsidRPr="008D21A9">
        <w:rPr>
          <w:rFonts w:ascii="Tahoma" w:hAnsi="Tahoma" w:cs="Tahoma"/>
          <w:color w:val="000000"/>
          <w:sz w:val="24"/>
          <w:szCs w:val="24"/>
        </w:rPr>
        <w:tab/>
      </w:r>
      <w:r w:rsidRPr="008D21A9">
        <w:rPr>
          <w:rFonts w:ascii="Tahoma" w:hAnsi="Tahoma" w:cs="Tahoma"/>
          <w:color w:val="000000"/>
          <w:sz w:val="24"/>
          <w:szCs w:val="24"/>
        </w:rPr>
        <w:tab/>
        <w:t>Заявител: ……………………………</w:t>
      </w:r>
    </w:p>
    <w:p w14:paraId="54D3D63C" w14:textId="10921DA0" w:rsidR="008D21A9" w:rsidRDefault="008D21A9" w:rsidP="008D21A9">
      <w:pPr>
        <w:widowControl w:val="0"/>
        <w:autoSpaceDE w:val="0"/>
        <w:autoSpaceDN w:val="0"/>
        <w:adjustRightInd w:val="0"/>
        <w:spacing w:after="0" w:line="240" w:lineRule="auto"/>
        <w:ind w:right="-92" w:firstLine="567"/>
        <w:jc w:val="both"/>
        <w:rPr>
          <w:rFonts w:ascii="Tahoma" w:hAnsi="Tahoma" w:cs="Tahoma"/>
          <w:color w:val="000000"/>
          <w:sz w:val="24"/>
          <w:szCs w:val="24"/>
        </w:rPr>
      </w:pPr>
      <w:r w:rsidRPr="008D21A9">
        <w:rPr>
          <w:rFonts w:ascii="Tahoma" w:hAnsi="Tahoma" w:cs="Tahoma"/>
          <w:color w:val="000000"/>
          <w:sz w:val="24"/>
          <w:szCs w:val="24"/>
        </w:rPr>
        <w:t>Гр./ с. ……………………………………..</w:t>
      </w:r>
      <w:r w:rsidRPr="008D21A9">
        <w:rPr>
          <w:rFonts w:ascii="Tahoma" w:hAnsi="Tahoma" w:cs="Tahoma"/>
          <w:color w:val="000000"/>
          <w:sz w:val="24"/>
          <w:szCs w:val="24"/>
        </w:rPr>
        <w:tab/>
        <w:t xml:space="preserve">              </w:t>
      </w:r>
      <w:r w:rsidRPr="008D21A9">
        <w:rPr>
          <w:rFonts w:ascii="Tahoma" w:hAnsi="Tahoma" w:cs="Tahoma"/>
          <w:color w:val="000000"/>
          <w:sz w:val="24"/>
          <w:szCs w:val="24"/>
        </w:rPr>
        <w:tab/>
      </w:r>
      <w:r w:rsidRPr="008D21A9">
        <w:rPr>
          <w:rFonts w:ascii="Tahoma" w:hAnsi="Tahoma" w:cs="Tahoma"/>
          <w:color w:val="000000"/>
          <w:sz w:val="24"/>
          <w:szCs w:val="24"/>
        </w:rPr>
        <w:tab/>
        <w:t>(……………………………….)</w:t>
      </w:r>
    </w:p>
    <w:p w14:paraId="508749C8" w14:textId="71266282" w:rsidR="008D21A9" w:rsidRPr="008D21A9" w:rsidRDefault="008D21A9" w:rsidP="008D21A9">
      <w:pPr>
        <w:rPr>
          <w:rFonts w:ascii="Tahoma" w:hAnsi="Tahoma" w:cs="Tahoma"/>
          <w:sz w:val="24"/>
          <w:szCs w:val="24"/>
        </w:rPr>
      </w:pPr>
    </w:p>
    <w:p w14:paraId="689E01CC" w14:textId="10B7D098" w:rsidR="008D21A9" w:rsidRPr="008D21A9" w:rsidRDefault="008D21A9" w:rsidP="008D21A9">
      <w:pPr>
        <w:rPr>
          <w:rFonts w:ascii="Tahoma" w:hAnsi="Tahoma" w:cs="Tahoma"/>
          <w:sz w:val="24"/>
          <w:szCs w:val="24"/>
        </w:rPr>
      </w:pPr>
    </w:p>
    <w:p w14:paraId="73329923" w14:textId="16F0C6E9" w:rsidR="00ED7ACA" w:rsidRDefault="00ED7ACA" w:rsidP="008D21A9">
      <w:pPr>
        <w:tabs>
          <w:tab w:val="left" w:pos="1875"/>
        </w:tabs>
        <w:rPr>
          <w:rFonts w:ascii="Tahoma" w:hAnsi="Tahoma" w:cs="Tahoma"/>
          <w:sz w:val="24"/>
          <w:szCs w:val="24"/>
        </w:rPr>
      </w:pPr>
    </w:p>
    <w:p w14:paraId="570218BB" w14:textId="067B917C" w:rsidR="008D21A9" w:rsidRDefault="008D21A9" w:rsidP="008D21A9">
      <w:pPr>
        <w:tabs>
          <w:tab w:val="left" w:pos="1875"/>
        </w:tabs>
        <w:rPr>
          <w:rFonts w:ascii="Tahoma" w:hAnsi="Tahoma" w:cs="Tahoma"/>
          <w:sz w:val="24"/>
          <w:szCs w:val="24"/>
        </w:rPr>
      </w:pPr>
    </w:p>
    <w:p w14:paraId="10EC38D0" w14:textId="04177A1F" w:rsidR="008D21A9" w:rsidRPr="00D36A85" w:rsidRDefault="008D21A9" w:rsidP="008D21A9">
      <w:pPr>
        <w:outlineLv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Приложение № 3</w:t>
      </w:r>
    </w:p>
    <w:p w14:paraId="514C432D" w14:textId="77777777" w:rsidR="008D21A9" w:rsidRPr="00D36A85" w:rsidRDefault="008D21A9" w:rsidP="008D21A9">
      <w:pPr>
        <w:jc w:val="center"/>
        <w:outlineLvl w:val="0"/>
        <w:rPr>
          <w:rFonts w:ascii="Verdana" w:hAnsi="Verdana"/>
          <w:b/>
          <w:sz w:val="24"/>
          <w:szCs w:val="24"/>
        </w:rPr>
      </w:pPr>
      <w:r w:rsidRPr="00D36A85">
        <w:rPr>
          <w:rFonts w:ascii="Verdana" w:hAnsi="Verdana"/>
          <w:b/>
          <w:sz w:val="24"/>
          <w:szCs w:val="24"/>
        </w:rPr>
        <w:t>АНКЕТНА КАРТА</w:t>
      </w:r>
    </w:p>
    <w:p w14:paraId="75B9F75A" w14:textId="77777777" w:rsidR="008D21A9" w:rsidRPr="00D36A85" w:rsidRDefault="008D21A9" w:rsidP="008D21A9">
      <w:pPr>
        <w:ind w:firstLine="360"/>
        <w:outlineLvl w:val="5"/>
        <w:rPr>
          <w:rFonts w:ascii="Verdana" w:hAnsi="Verdana"/>
          <w:sz w:val="24"/>
          <w:szCs w:val="24"/>
        </w:rPr>
      </w:pPr>
      <w:bookmarkStart w:id="6" w:name="bookmark11"/>
    </w:p>
    <w:p w14:paraId="7A532802" w14:textId="77777777" w:rsidR="008D21A9" w:rsidRPr="004F78F7" w:rsidRDefault="008D21A9" w:rsidP="008D21A9">
      <w:pPr>
        <w:ind w:firstLine="360"/>
        <w:outlineLvl w:val="5"/>
        <w:rPr>
          <w:rFonts w:ascii="Verdana" w:hAnsi="Verdana"/>
        </w:rPr>
      </w:pPr>
    </w:p>
    <w:p w14:paraId="6332DFB7" w14:textId="77777777" w:rsidR="008D21A9" w:rsidRPr="004F78F7" w:rsidRDefault="008D21A9" w:rsidP="008D21A9">
      <w:pPr>
        <w:spacing w:line="360" w:lineRule="auto"/>
        <w:ind w:firstLine="567"/>
        <w:outlineLvl w:val="5"/>
        <w:rPr>
          <w:rFonts w:ascii="Verdana" w:hAnsi="Verdana"/>
          <w:b/>
        </w:rPr>
      </w:pPr>
      <w:r w:rsidRPr="004F78F7">
        <w:rPr>
          <w:rFonts w:ascii="Verdana" w:hAnsi="Verdana"/>
          <w:b/>
        </w:rPr>
        <w:t>УВАЖАЕМИ ГОСПОЖИ И ГОСПОДА,</w:t>
      </w:r>
      <w:bookmarkEnd w:id="6"/>
    </w:p>
    <w:p w14:paraId="31BD6D96" w14:textId="77777777" w:rsidR="008D21A9" w:rsidRPr="004F78F7" w:rsidRDefault="008D21A9" w:rsidP="008D21A9">
      <w:pPr>
        <w:spacing w:line="360" w:lineRule="auto"/>
        <w:ind w:firstLine="567"/>
        <w:jc w:val="both"/>
        <w:rPr>
          <w:rFonts w:ascii="Verdana" w:hAnsi="Verdana"/>
        </w:rPr>
      </w:pPr>
      <w:r w:rsidRPr="004F78F7">
        <w:rPr>
          <w:rFonts w:ascii="Verdana" w:hAnsi="Verdana"/>
        </w:rPr>
        <w:t xml:space="preserve">Настоящата анкета е </w:t>
      </w:r>
      <w:r w:rsidRPr="004F78F7">
        <w:rPr>
          <w:rFonts w:ascii="Verdana" w:hAnsi="Verdana"/>
          <w:b/>
          <w:u w:val="single"/>
        </w:rPr>
        <w:t>анонимна</w:t>
      </w:r>
      <w:r w:rsidRPr="004F78F7">
        <w:rPr>
          <w:rFonts w:ascii="Verdana" w:hAnsi="Verdana"/>
        </w:rPr>
        <w:t>. Данните от нея ще бъдат използвани единствено за статистически цели за набелязване на мерки за повишаване на качеството на предлаганите от ИАСАС административни услуги.</w:t>
      </w:r>
    </w:p>
    <w:p w14:paraId="4B21E1DE" w14:textId="77777777" w:rsidR="008D21A9" w:rsidRPr="00D36A85" w:rsidRDefault="008D21A9" w:rsidP="008D21A9">
      <w:pPr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</w:p>
    <w:p w14:paraId="6DE2DB56" w14:textId="77777777" w:rsidR="008D21A9" w:rsidRPr="00907B10" w:rsidRDefault="008D21A9" w:rsidP="008D21A9">
      <w:pPr>
        <w:spacing w:line="360" w:lineRule="auto"/>
        <w:ind w:firstLine="567"/>
        <w:jc w:val="both"/>
        <w:rPr>
          <w:rFonts w:ascii="Verdana" w:hAnsi="Verdana"/>
          <w:b/>
        </w:rPr>
      </w:pPr>
      <w:r w:rsidRPr="00907B10">
        <w:rPr>
          <w:rFonts w:ascii="Verdana" w:hAnsi="Verdana"/>
          <w:b/>
        </w:rPr>
        <w:t>Общи въпроси:</w:t>
      </w:r>
    </w:p>
    <w:p w14:paraId="33055C57" w14:textId="77777777" w:rsidR="008D21A9" w:rsidRPr="00907B10" w:rsidRDefault="008D21A9" w:rsidP="008D21A9">
      <w:pPr>
        <w:spacing w:line="360" w:lineRule="auto"/>
        <w:ind w:firstLine="567"/>
        <w:rPr>
          <w:rFonts w:ascii="Verdana" w:hAnsi="Verdana"/>
        </w:rPr>
      </w:pPr>
      <w:r w:rsidRPr="00907B10">
        <w:rPr>
          <w:rFonts w:ascii="Verdana" w:hAnsi="Verdana"/>
        </w:rPr>
        <w:t>1. Използвали ли сте досега някоя от административните, услуги, предоставяни от ИАСАС:</w:t>
      </w:r>
    </w:p>
    <w:p w14:paraId="6FB4573C" w14:textId="77777777" w:rsidR="008D21A9" w:rsidRPr="00907B10" w:rsidRDefault="008D21A9" w:rsidP="008D21A9">
      <w:pPr>
        <w:tabs>
          <w:tab w:val="left" w:pos="35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ДА;</w:t>
      </w:r>
    </w:p>
    <w:p w14:paraId="74838CA2" w14:textId="77777777" w:rsidR="008D21A9" w:rsidRPr="00907B10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НЕ;</w:t>
      </w:r>
    </w:p>
    <w:p w14:paraId="75B71C28" w14:textId="77777777" w:rsidR="008D21A9" w:rsidRPr="00907B10" w:rsidRDefault="008D21A9" w:rsidP="008D21A9">
      <w:pPr>
        <w:spacing w:line="360" w:lineRule="auto"/>
        <w:ind w:firstLine="567"/>
        <w:rPr>
          <w:rFonts w:ascii="Verdana" w:hAnsi="Verdana"/>
        </w:rPr>
      </w:pPr>
      <w:r w:rsidRPr="00907B10">
        <w:rPr>
          <w:rFonts w:ascii="Verdana" w:hAnsi="Verdana"/>
        </w:rPr>
        <w:t>2. Колко често използвате административните услуги, предоставяни от ИАСАС:</w:t>
      </w:r>
    </w:p>
    <w:p w14:paraId="0CC02DBC" w14:textId="77777777" w:rsidR="008D21A9" w:rsidRPr="00907B10" w:rsidRDefault="008D21A9" w:rsidP="008D21A9">
      <w:pPr>
        <w:tabs>
          <w:tab w:val="left" w:pos="35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За първи път;</w:t>
      </w:r>
    </w:p>
    <w:p w14:paraId="43A73ADF" w14:textId="77777777" w:rsidR="008D21A9" w:rsidRPr="00907B10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Регулярно;</w:t>
      </w:r>
    </w:p>
    <w:p w14:paraId="018A51FC" w14:textId="77777777" w:rsidR="008D21A9" w:rsidRPr="00907B10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При необходимост.</w:t>
      </w:r>
    </w:p>
    <w:p w14:paraId="3277E346" w14:textId="77777777" w:rsidR="008D21A9" w:rsidRPr="00907B10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 xml:space="preserve">□ Рядко </w:t>
      </w:r>
    </w:p>
    <w:p w14:paraId="3C56CD26" w14:textId="77777777" w:rsidR="008D21A9" w:rsidRPr="00907B10" w:rsidRDefault="008D21A9" w:rsidP="008D21A9">
      <w:pPr>
        <w:tabs>
          <w:tab w:val="left" w:pos="567"/>
        </w:tabs>
        <w:spacing w:line="360" w:lineRule="auto"/>
        <w:ind w:firstLine="567"/>
        <w:jc w:val="both"/>
        <w:rPr>
          <w:rFonts w:ascii="Verdana" w:hAnsi="Verdana"/>
        </w:rPr>
      </w:pPr>
      <w:r w:rsidRPr="00907B10">
        <w:rPr>
          <w:rFonts w:ascii="Verdana" w:hAnsi="Verdana"/>
        </w:rPr>
        <w:t xml:space="preserve">3. Срещнахте ли някой от изброените проблеми, докато получавахте административна услуга от ИАСАС: </w:t>
      </w:r>
    </w:p>
    <w:p w14:paraId="6908EC2D" w14:textId="77777777" w:rsidR="008D21A9" w:rsidRPr="00907B10" w:rsidRDefault="008D21A9" w:rsidP="008D21A9">
      <w:pPr>
        <w:tabs>
          <w:tab w:val="left" w:pos="35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lastRenderedPageBreak/>
        <w:t>□   Не можах да намеря информация за услугата;</w:t>
      </w:r>
    </w:p>
    <w:p w14:paraId="165979E1" w14:textId="77777777" w:rsidR="008D21A9" w:rsidRPr="00907B10" w:rsidRDefault="008D21A9" w:rsidP="008D21A9">
      <w:pPr>
        <w:tabs>
          <w:tab w:val="left" w:pos="35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 xml:space="preserve"> Прехвърляха ме от един служител на друг;</w:t>
      </w:r>
    </w:p>
    <w:p w14:paraId="01A56610" w14:textId="77777777" w:rsidR="008D21A9" w:rsidRPr="00907B10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  Получих грешна информация;</w:t>
      </w:r>
    </w:p>
    <w:p w14:paraId="41492591" w14:textId="77777777" w:rsidR="008D21A9" w:rsidRPr="00907B10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 xml:space="preserve"> Получих разнопосочна информация от различни хора;</w:t>
      </w:r>
    </w:p>
    <w:p w14:paraId="2E32F688" w14:textId="77777777" w:rsidR="008D21A9" w:rsidRPr="00907B10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  Не беше спазен срока, обявен за предоставяне на услугата;</w:t>
      </w:r>
    </w:p>
    <w:p w14:paraId="74288FF4" w14:textId="77777777" w:rsidR="008D21A9" w:rsidRPr="00907B10" w:rsidRDefault="008D21A9" w:rsidP="008D21A9">
      <w:pPr>
        <w:tabs>
          <w:tab w:val="left" w:pos="404"/>
          <w:tab w:val="left" w:leader="dot" w:pos="9922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  Друго:</w:t>
      </w:r>
      <w:r w:rsidRPr="00907B10">
        <w:rPr>
          <w:rFonts w:ascii="Verdana" w:hAnsi="Verdana"/>
        </w:rPr>
        <w:tab/>
      </w:r>
    </w:p>
    <w:p w14:paraId="53276798" w14:textId="77777777" w:rsidR="008D21A9" w:rsidRPr="00907B10" w:rsidRDefault="008D21A9" w:rsidP="008D21A9">
      <w:pPr>
        <w:spacing w:line="360" w:lineRule="auto"/>
        <w:ind w:left="2880" w:firstLine="1798"/>
        <w:rPr>
          <w:rFonts w:ascii="Verdana" w:hAnsi="Verdana"/>
          <w:vertAlign w:val="superscript"/>
        </w:rPr>
      </w:pPr>
      <w:r w:rsidRPr="00907B10">
        <w:rPr>
          <w:rFonts w:ascii="Verdana" w:hAnsi="Verdana"/>
          <w:vertAlign w:val="superscript"/>
        </w:rPr>
        <w:t>(моля, посочете)</w:t>
      </w:r>
    </w:p>
    <w:p w14:paraId="29BE180C" w14:textId="77777777" w:rsidR="008D21A9" w:rsidRPr="00907B10" w:rsidRDefault="008D21A9" w:rsidP="008D21A9">
      <w:pPr>
        <w:tabs>
          <w:tab w:val="left" w:pos="357"/>
          <w:tab w:val="left" w:leader="dot" w:pos="5865"/>
        </w:tabs>
        <w:spacing w:line="360" w:lineRule="auto"/>
        <w:ind w:firstLine="1134"/>
        <w:rPr>
          <w:rFonts w:ascii="Verdana" w:hAnsi="Verdana"/>
        </w:rPr>
      </w:pPr>
    </w:p>
    <w:p w14:paraId="7CAD586D" w14:textId="77777777" w:rsidR="008D21A9" w:rsidRPr="00907B10" w:rsidRDefault="008D21A9" w:rsidP="008D21A9">
      <w:pPr>
        <w:spacing w:line="360" w:lineRule="auto"/>
        <w:ind w:firstLine="567"/>
        <w:rPr>
          <w:rFonts w:ascii="Verdana" w:hAnsi="Verdana"/>
          <w:b/>
        </w:rPr>
      </w:pPr>
      <w:r w:rsidRPr="00907B10">
        <w:rPr>
          <w:rFonts w:ascii="Verdana" w:hAnsi="Verdana"/>
          <w:b/>
        </w:rPr>
        <w:t>Предоставяне на административни услуги:</w:t>
      </w:r>
    </w:p>
    <w:p w14:paraId="21264629" w14:textId="77777777" w:rsidR="008D21A9" w:rsidRPr="00907B10" w:rsidRDefault="008D21A9" w:rsidP="008D21A9">
      <w:pPr>
        <w:spacing w:line="360" w:lineRule="auto"/>
        <w:ind w:firstLine="567"/>
        <w:rPr>
          <w:rFonts w:ascii="Verdana" w:hAnsi="Verdana"/>
        </w:rPr>
      </w:pPr>
      <w:r>
        <w:rPr>
          <w:rFonts w:ascii="Verdana" w:hAnsi="Verdana"/>
        </w:rPr>
        <w:t>4</w:t>
      </w:r>
      <w:r w:rsidRPr="00907B10">
        <w:rPr>
          <w:rFonts w:ascii="Verdana" w:hAnsi="Verdana"/>
        </w:rPr>
        <w:t>. За колко време бяхте обслужени:</w:t>
      </w:r>
    </w:p>
    <w:p w14:paraId="545E5069" w14:textId="77777777" w:rsidR="008D21A9" w:rsidRPr="00907B10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 xml:space="preserve"> Под 10 минути;</w:t>
      </w:r>
    </w:p>
    <w:p w14:paraId="413FAADB" w14:textId="77777777" w:rsidR="008D21A9" w:rsidRPr="00907B10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 xml:space="preserve"> Под 20 минути;</w:t>
      </w:r>
    </w:p>
    <w:p w14:paraId="428A5DD0" w14:textId="77777777" w:rsidR="008D21A9" w:rsidRPr="00907B10" w:rsidRDefault="008D21A9" w:rsidP="008D21A9">
      <w:pPr>
        <w:tabs>
          <w:tab w:val="left" w:pos="364"/>
          <w:tab w:val="left" w:pos="1560"/>
          <w:tab w:val="left" w:leader="dot" w:pos="6246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 xml:space="preserve">□   Повече </w:t>
      </w:r>
      <w:r w:rsidRPr="00907B10">
        <w:rPr>
          <w:rFonts w:ascii="Verdana" w:hAnsi="Verdana"/>
        </w:rPr>
        <w:tab/>
        <w:t xml:space="preserve">  </w:t>
      </w:r>
    </w:p>
    <w:p w14:paraId="513DCEA0" w14:textId="77777777" w:rsidR="008D21A9" w:rsidRPr="00907B10" w:rsidRDefault="008D21A9" w:rsidP="008D21A9">
      <w:pPr>
        <w:tabs>
          <w:tab w:val="left" w:pos="364"/>
          <w:tab w:val="left" w:leader="dot" w:pos="6246"/>
        </w:tabs>
        <w:spacing w:line="360" w:lineRule="auto"/>
        <w:ind w:firstLine="3119"/>
        <w:rPr>
          <w:rFonts w:ascii="Verdana" w:hAnsi="Verdana"/>
          <w:vertAlign w:val="superscript"/>
        </w:rPr>
      </w:pPr>
      <w:r w:rsidRPr="00907B10">
        <w:rPr>
          <w:rFonts w:ascii="Verdana" w:hAnsi="Verdana"/>
          <w:vertAlign w:val="superscript"/>
        </w:rPr>
        <w:t>(моля, посочете колко)</w:t>
      </w:r>
    </w:p>
    <w:p w14:paraId="4B2CB6B4" w14:textId="77777777" w:rsidR="008D21A9" w:rsidRPr="00907B10" w:rsidRDefault="008D21A9" w:rsidP="008D21A9">
      <w:pPr>
        <w:tabs>
          <w:tab w:val="left" w:pos="437"/>
        </w:tabs>
        <w:spacing w:line="360" w:lineRule="auto"/>
        <w:ind w:firstLine="567"/>
        <w:outlineLvl w:val="4"/>
        <w:rPr>
          <w:rFonts w:ascii="Verdana" w:hAnsi="Verdana"/>
        </w:rPr>
      </w:pPr>
      <w:r>
        <w:rPr>
          <w:rFonts w:ascii="Verdana" w:hAnsi="Verdana"/>
        </w:rPr>
        <w:t>5</w:t>
      </w:r>
      <w:r w:rsidRPr="00907B10">
        <w:rPr>
          <w:rFonts w:ascii="Verdana" w:hAnsi="Verdana"/>
        </w:rPr>
        <w:t>. Получихте ли компетентна информация от служителите на ИАСАС в отговор на Ваши запитвания, свързани с търсената от Вас административна услуга:</w:t>
      </w:r>
      <w:bookmarkStart w:id="7" w:name="bookmark13"/>
      <w:r w:rsidRPr="00907B10">
        <w:rPr>
          <w:rFonts w:ascii="Verdana" w:hAnsi="Verdana"/>
        </w:rPr>
        <w:t xml:space="preserve"> </w:t>
      </w:r>
    </w:p>
    <w:p w14:paraId="0D69E46C" w14:textId="77777777" w:rsidR="008D21A9" w:rsidRPr="00907B10" w:rsidRDefault="008D21A9" w:rsidP="008D21A9">
      <w:pPr>
        <w:tabs>
          <w:tab w:val="left" w:pos="437"/>
        </w:tabs>
        <w:spacing w:line="360" w:lineRule="auto"/>
        <w:ind w:firstLine="1134"/>
        <w:outlineLvl w:val="4"/>
        <w:rPr>
          <w:rFonts w:ascii="Verdana" w:hAnsi="Verdana"/>
        </w:rPr>
      </w:pPr>
      <w:r w:rsidRPr="00907B10">
        <w:rPr>
          <w:rFonts w:ascii="Verdana" w:hAnsi="Verdana"/>
        </w:rPr>
        <w:t>□ Да;</w:t>
      </w:r>
    </w:p>
    <w:p w14:paraId="326CAC39" w14:textId="77777777" w:rsidR="008D21A9" w:rsidRPr="00907B10" w:rsidRDefault="008D21A9" w:rsidP="008D21A9">
      <w:pPr>
        <w:tabs>
          <w:tab w:val="left" w:pos="437"/>
        </w:tabs>
        <w:spacing w:line="360" w:lineRule="auto"/>
        <w:ind w:firstLine="1134"/>
        <w:outlineLvl w:val="2"/>
        <w:rPr>
          <w:rFonts w:ascii="Verdana" w:hAnsi="Verdana"/>
        </w:rPr>
      </w:pPr>
      <w:r w:rsidRPr="00907B10">
        <w:rPr>
          <w:rFonts w:ascii="Verdana" w:hAnsi="Verdana"/>
        </w:rPr>
        <w:t>□ Не …………………………………………………………………………………………….</w:t>
      </w:r>
    </w:p>
    <w:p w14:paraId="0E17C7E6" w14:textId="77777777" w:rsidR="008D21A9" w:rsidRPr="00907B10" w:rsidRDefault="008D21A9" w:rsidP="008D21A9">
      <w:pPr>
        <w:spacing w:line="360" w:lineRule="auto"/>
        <w:ind w:firstLine="4395"/>
        <w:jc w:val="both"/>
        <w:rPr>
          <w:rFonts w:ascii="Verdana" w:hAnsi="Verdana"/>
          <w:vertAlign w:val="superscript"/>
        </w:rPr>
      </w:pPr>
      <w:r w:rsidRPr="00907B10">
        <w:rPr>
          <w:rFonts w:ascii="Verdana" w:hAnsi="Verdana"/>
          <w:vertAlign w:val="superscript"/>
        </w:rPr>
        <w:t xml:space="preserve"> (моля, уточнете)</w:t>
      </w:r>
      <w:bookmarkEnd w:id="7"/>
    </w:p>
    <w:p w14:paraId="415C7714" w14:textId="77777777" w:rsidR="008D21A9" w:rsidRPr="00907B10" w:rsidRDefault="008D21A9" w:rsidP="008D21A9">
      <w:pPr>
        <w:spacing w:line="360" w:lineRule="auto"/>
        <w:ind w:firstLine="567"/>
        <w:rPr>
          <w:rFonts w:ascii="Verdana" w:hAnsi="Verdana"/>
        </w:rPr>
      </w:pPr>
      <w:r>
        <w:rPr>
          <w:rFonts w:ascii="Verdana" w:hAnsi="Verdana"/>
        </w:rPr>
        <w:t>6</w:t>
      </w:r>
      <w:r w:rsidRPr="00907B10">
        <w:rPr>
          <w:rFonts w:ascii="Verdana" w:hAnsi="Verdana"/>
        </w:rPr>
        <w:t>. Беше ли услугата предоставена без грешка:</w:t>
      </w:r>
    </w:p>
    <w:p w14:paraId="135120C5" w14:textId="77777777" w:rsidR="008D21A9" w:rsidRPr="00907B10" w:rsidRDefault="008D21A9" w:rsidP="008D21A9">
      <w:pPr>
        <w:tabs>
          <w:tab w:val="left" w:pos="437"/>
        </w:tabs>
        <w:spacing w:line="360" w:lineRule="auto"/>
        <w:ind w:firstLine="1134"/>
        <w:outlineLvl w:val="4"/>
        <w:rPr>
          <w:rFonts w:ascii="Verdana" w:hAnsi="Verdana"/>
        </w:rPr>
      </w:pPr>
      <w:bookmarkStart w:id="8" w:name="bookmark14"/>
      <w:r w:rsidRPr="00907B10">
        <w:rPr>
          <w:rFonts w:ascii="Verdana" w:hAnsi="Verdana"/>
        </w:rPr>
        <w:lastRenderedPageBreak/>
        <w:t>□ Да;</w:t>
      </w:r>
      <w:bookmarkEnd w:id="8"/>
    </w:p>
    <w:p w14:paraId="2A62EBA0" w14:textId="77777777" w:rsidR="008D21A9" w:rsidRPr="00907B10" w:rsidRDefault="008D21A9" w:rsidP="008D21A9">
      <w:pPr>
        <w:tabs>
          <w:tab w:val="left" w:pos="437"/>
        </w:tabs>
        <w:spacing w:line="360" w:lineRule="auto"/>
        <w:ind w:firstLine="1134"/>
        <w:outlineLvl w:val="2"/>
        <w:rPr>
          <w:rFonts w:ascii="Verdana" w:hAnsi="Verdana"/>
        </w:rPr>
      </w:pPr>
      <w:bookmarkStart w:id="9" w:name="bookmark15"/>
      <w:r w:rsidRPr="00907B10">
        <w:rPr>
          <w:rFonts w:ascii="Verdana" w:hAnsi="Verdana"/>
        </w:rPr>
        <w:t>□ Не</w:t>
      </w:r>
      <w:bookmarkEnd w:id="9"/>
      <w:r w:rsidRPr="00907B10">
        <w:rPr>
          <w:rFonts w:ascii="Verdana" w:hAnsi="Verdana"/>
        </w:rPr>
        <w:t xml:space="preserve"> …………………………………………………………………………………………….</w:t>
      </w:r>
    </w:p>
    <w:p w14:paraId="2FF62C99" w14:textId="77777777" w:rsidR="008D21A9" w:rsidRDefault="008D21A9" w:rsidP="008D21A9">
      <w:pPr>
        <w:spacing w:line="360" w:lineRule="auto"/>
        <w:ind w:firstLine="1134"/>
        <w:jc w:val="both"/>
        <w:rPr>
          <w:rFonts w:ascii="Verdana" w:hAnsi="Verdana"/>
          <w:vertAlign w:val="superscript"/>
        </w:rPr>
      </w:pPr>
      <w:r w:rsidRPr="00907B10">
        <w:rPr>
          <w:rFonts w:ascii="Verdana" w:hAnsi="Verdana"/>
        </w:rPr>
        <w:tab/>
      </w:r>
      <w:r w:rsidRPr="00907B10">
        <w:rPr>
          <w:rFonts w:ascii="Verdana" w:hAnsi="Verdana"/>
          <w:vertAlign w:val="superscript"/>
        </w:rPr>
        <w:t xml:space="preserve">(Ако отговорът е не, моля опишете грешките, с които се сблъскахте, докато получавахте услугата) </w:t>
      </w:r>
    </w:p>
    <w:p w14:paraId="1219AA66" w14:textId="77777777" w:rsidR="008D21A9" w:rsidRPr="00907B10" w:rsidRDefault="008D21A9" w:rsidP="008D21A9">
      <w:pPr>
        <w:spacing w:line="360" w:lineRule="auto"/>
        <w:jc w:val="both"/>
        <w:rPr>
          <w:rFonts w:ascii="Verdana" w:hAnsi="Verdana"/>
          <w:vertAlign w:val="superscript"/>
        </w:rPr>
      </w:pPr>
      <w:r w:rsidRPr="00907B10">
        <w:rPr>
          <w:rFonts w:ascii="Verdana" w:hAnsi="Verdana"/>
          <w:vertAlign w:val="superscript"/>
        </w:rPr>
        <w:tab/>
      </w:r>
    </w:p>
    <w:p w14:paraId="7DAAC319" w14:textId="77777777" w:rsidR="008D21A9" w:rsidRPr="00907B10" w:rsidRDefault="008D21A9" w:rsidP="008D21A9">
      <w:pPr>
        <w:spacing w:line="360" w:lineRule="auto"/>
        <w:ind w:firstLine="567"/>
        <w:rPr>
          <w:rFonts w:ascii="Verdana" w:hAnsi="Verdana"/>
        </w:rPr>
      </w:pPr>
      <w:r>
        <w:rPr>
          <w:rFonts w:ascii="Verdana" w:hAnsi="Verdana"/>
        </w:rPr>
        <w:t>7</w:t>
      </w:r>
      <w:r w:rsidRPr="00907B10">
        <w:rPr>
          <w:rFonts w:ascii="Verdana" w:hAnsi="Verdana"/>
        </w:rPr>
        <w:t>. Служителите бяха:</w:t>
      </w:r>
    </w:p>
    <w:tbl>
      <w:tblPr>
        <w:tblW w:w="0" w:type="auto"/>
        <w:tblInd w:w="1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69"/>
        <w:gridCol w:w="580"/>
      </w:tblGrid>
      <w:tr w:rsidR="008D21A9" w:rsidRPr="00907B10" w14:paraId="42FC4F21" w14:textId="77777777" w:rsidTr="00EC722F">
        <w:trPr>
          <w:trHeight w:val="33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B9131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DC910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Да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7307E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Не</w:t>
            </w:r>
          </w:p>
        </w:tc>
      </w:tr>
      <w:tr w:rsidR="008D21A9" w:rsidRPr="00907B10" w14:paraId="05AED9C8" w14:textId="77777777" w:rsidTr="00EC722F">
        <w:trPr>
          <w:trHeight w:val="5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47A68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Вежливи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C451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03DC8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</w:tr>
      <w:tr w:rsidR="008D21A9" w:rsidRPr="00907B10" w14:paraId="1C052656" w14:textId="77777777" w:rsidTr="00EC722F">
        <w:trPr>
          <w:trHeight w:val="47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58302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Търпеливи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A3CA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B61D7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</w:tr>
      <w:tr w:rsidR="008D21A9" w:rsidRPr="00907B10" w14:paraId="22252646" w14:textId="77777777" w:rsidTr="00EC722F">
        <w:trPr>
          <w:trHeight w:val="47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C71AF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Компетентни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20224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086D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</w:tr>
      <w:tr w:rsidR="008D21A9" w:rsidRPr="00907B10" w14:paraId="36BD647A" w14:textId="77777777" w:rsidTr="00EC722F">
        <w:trPr>
          <w:trHeight w:val="47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A1BD5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Разполагаха с актуална информация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A6A08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2A2D4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</w:tr>
    </w:tbl>
    <w:p w14:paraId="1AC45E69" w14:textId="77777777" w:rsidR="008D21A9" w:rsidRPr="00907B10" w:rsidRDefault="008D21A9" w:rsidP="008D21A9">
      <w:pPr>
        <w:spacing w:line="360" w:lineRule="auto"/>
        <w:ind w:firstLine="567"/>
        <w:jc w:val="both"/>
        <w:rPr>
          <w:rFonts w:ascii="Verdana" w:hAnsi="Verdana"/>
        </w:rPr>
      </w:pPr>
    </w:p>
    <w:p w14:paraId="7A669D8F" w14:textId="77777777" w:rsidR="008D21A9" w:rsidRPr="00907B10" w:rsidRDefault="008D21A9" w:rsidP="008D21A9">
      <w:pPr>
        <w:spacing w:line="360" w:lineRule="auto"/>
        <w:ind w:firstLine="567"/>
        <w:jc w:val="both"/>
        <w:rPr>
          <w:rFonts w:ascii="Verdana" w:hAnsi="Verdana"/>
        </w:rPr>
      </w:pPr>
      <w:r w:rsidRPr="00907B10">
        <w:rPr>
          <w:rFonts w:ascii="Verdana" w:hAnsi="Verdana"/>
        </w:rPr>
        <w:t>8. Информацията, която получихте от служителите в Центъра за административно обслужване (ЦАО) беше:</w:t>
      </w:r>
    </w:p>
    <w:tbl>
      <w:tblPr>
        <w:tblW w:w="0" w:type="auto"/>
        <w:tblInd w:w="1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69"/>
        <w:gridCol w:w="580"/>
      </w:tblGrid>
      <w:tr w:rsidR="008D21A9" w:rsidRPr="00907B10" w14:paraId="7E409B9E" w14:textId="77777777" w:rsidTr="00EC722F">
        <w:trPr>
          <w:trHeight w:val="33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778B9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4221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Да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89534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Не</w:t>
            </w:r>
          </w:p>
        </w:tc>
      </w:tr>
      <w:tr w:rsidR="008D21A9" w:rsidRPr="00907B10" w14:paraId="7F429250" w14:textId="77777777" w:rsidTr="00EC722F">
        <w:trPr>
          <w:trHeight w:val="5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EF14B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Изчерпателна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B7C39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97677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</w:tr>
      <w:tr w:rsidR="008D21A9" w:rsidRPr="00907B10" w14:paraId="69395650" w14:textId="77777777" w:rsidTr="00EC722F">
        <w:trPr>
          <w:trHeight w:val="472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3F43C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Разбираема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D6E4D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D44E8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</w:tr>
      <w:tr w:rsidR="008D21A9" w:rsidRPr="00907B10" w14:paraId="46B9EFAC" w14:textId="77777777" w:rsidTr="00EC722F">
        <w:trPr>
          <w:trHeight w:val="479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139B1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Точна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F1417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29990" w14:textId="77777777" w:rsidR="008D21A9" w:rsidRPr="00907B10" w:rsidRDefault="008D21A9" w:rsidP="00EC722F">
            <w:pPr>
              <w:spacing w:line="360" w:lineRule="auto"/>
              <w:rPr>
                <w:rFonts w:ascii="Verdana" w:hAnsi="Verdana"/>
              </w:rPr>
            </w:pPr>
            <w:r w:rsidRPr="00907B10">
              <w:rPr>
                <w:rFonts w:ascii="Verdana" w:hAnsi="Verdana"/>
              </w:rPr>
              <w:t>□</w:t>
            </w:r>
          </w:p>
        </w:tc>
      </w:tr>
    </w:tbl>
    <w:p w14:paraId="662C6276" w14:textId="77777777" w:rsidR="008D21A9" w:rsidRPr="00907B10" w:rsidRDefault="008D21A9" w:rsidP="008D21A9">
      <w:pPr>
        <w:spacing w:line="360" w:lineRule="auto"/>
        <w:ind w:firstLine="567"/>
        <w:jc w:val="both"/>
        <w:rPr>
          <w:rFonts w:ascii="Verdana" w:hAnsi="Verdana"/>
        </w:rPr>
      </w:pPr>
    </w:p>
    <w:p w14:paraId="4FCA45EC" w14:textId="77777777" w:rsidR="008D21A9" w:rsidRPr="00907B10" w:rsidRDefault="008D21A9" w:rsidP="008D21A9">
      <w:pPr>
        <w:spacing w:line="360" w:lineRule="auto"/>
        <w:ind w:firstLine="567"/>
        <w:jc w:val="both"/>
        <w:rPr>
          <w:rFonts w:ascii="Verdana" w:hAnsi="Verdana"/>
        </w:rPr>
      </w:pPr>
      <w:r w:rsidRPr="00907B10">
        <w:rPr>
          <w:rFonts w:ascii="Verdana" w:hAnsi="Verdana"/>
        </w:rPr>
        <w:t xml:space="preserve">9. </w:t>
      </w:r>
      <w:r>
        <w:rPr>
          <w:rFonts w:ascii="Verdana" w:hAnsi="Verdana"/>
        </w:rPr>
        <w:t>Считате ли, че установеното приемно време в ЦАО на ИАСАС за извършване на административни услуги е достатъчно и удобно за Вас</w:t>
      </w:r>
      <w:r w:rsidRPr="00907B10">
        <w:rPr>
          <w:rFonts w:ascii="Verdana" w:hAnsi="Verdana"/>
        </w:rPr>
        <w:t>:</w:t>
      </w:r>
    </w:p>
    <w:p w14:paraId="1DE94EA5" w14:textId="77777777" w:rsidR="008D21A9" w:rsidRPr="00907B10" w:rsidRDefault="008D21A9" w:rsidP="008D21A9">
      <w:pPr>
        <w:tabs>
          <w:tab w:val="left" w:pos="451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Да;</w:t>
      </w:r>
    </w:p>
    <w:p w14:paraId="1A7AD69A" w14:textId="77777777" w:rsidR="008D21A9" w:rsidRPr="00907B10" w:rsidRDefault="008D21A9" w:rsidP="008D21A9">
      <w:pPr>
        <w:tabs>
          <w:tab w:val="left" w:pos="44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lastRenderedPageBreak/>
        <w:t>□ Не;</w:t>
      </w:r>
    </w:p>
    <w:p w14:paraId="7587906F" w14:textId="77777777" w:rsidR="008D21A9" w:rsidRPr="00907B10" w:rsidRDefault="008D21A9" w:rsidP="008D21A9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10</w:t>
      </w:r>
      <w:r w:rsidRPr="00907B10">
        <w:rPr>
          <w:rFonts w:ascii="Verdana" w:hAnsi="Verdana"/>
        </w:rPr>
        <w:t>. Доволни ли сте от нивото на административно обслужване в ИАСАС:</w:t>
      </w:r>
    </w:p>
    <w:p w14:paraId="6CBCDEE5" w14:textId="77777777" w:rsidR="008D21A9" w:rsidRPr="00907B10" w:rsidRDefault="008D21A9" w:rsidP="008D21A9">
      <w:pPr>
        <w:tabs>
          <w:tab w:val="left" w:pos="451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Да;</w:t>
      </w:r>
    </w:p>
    <w:p w14:paraId="24BFD8AD" w14:textId="77777777" w:rsidR="008D21A9" w:rsidRPr="00907B10" w:rsidRDefault="008D21A9" w:rsidP="008D21A9">
      <w:pPr>
        <w:tabs>
          <w:tab w:val="left" w:pos="44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Не;</w:t>
      </w:r>
    </w:p>
    <w:p w14:paraId="6EE82476" w14:textId="77777777" w:rsidR="008D21A9" w:rsidRPr="00907B10" w:rsidRDefault="008D21A9" w:rsidP="008D21A9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11</w:t>
      </w:r>
      <w:r w:rsidRPr="00907B10">
        <w:rPr>
          <w:rFonts w:ascii="Verdana" w:hAnsi="Verdana"/>
        </w:rPr>
        <w:t>. Моля посочете Вашата оценка за качеството на административна услуга, която ползвахте:</w:t>
      </w:r>
    </w:p>
    <w:p w14:paraId="5ACBA4DF" w14:textId="77777777" w:rsidR="008D21A9" w:rsidRPr="00907B10" w:rsidRDefault="008D21A9" w:rsidP="008D21A9">
      <w:pPr>
        <w:tabs>
          <w:tab w:val="left" w:pos="451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Отлично;</w:t>
      </w:r>
    </w:p>
    <w:p w14:paraId="5180EF54" w14:textId="77777777" w:rsidR="008D21A9" w:rsidRPr="00907B10" w:rsidRDefault="008D21A9" w:rsidP="008D21A9">
      <w:pPr>
        <w:tabs>
          <w:tab w:val="left" w:pos="44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Много добро;</w:t>
      </w:r>
    </w:p>
    <w:p w14:paraId="5A6A4E11" w14:textId="77777777" w:rsidR="008D21A9" w:rsidRPr="00907B10" w:rsidRDefault="008D21A9" w:rsidP="008D21A9">
      <w:pPr>
        <w:tabs>
          <w:tab w:val="left" w:pos="43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Добро;</w:t>
      </w:r>
    </w:p>
    <w:p w14:paraId="3B41D93D" w14:textId="77777777" w:rsidR="008D21A9" w:rsidRPr="00907B10" w:rsidRDefault="008D21A9" w:rsidP="008D21A9">
      <w:pPr>
        <w:tabs>
          <w:tab w:val="left" w:pos="43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Задоволително;</w:t>
      </w:r>
    </w:p>
    <w:p w14:paraId="6837C4B0" w14:textId="77777777" w:rsidR="008D21A9" w:rsidRPr="00907B10" w:rsidRDefault="008D21A9" w:rsidP="008D21A9">
      <w:pPr>
        <w:tabs>
          <w:tab w:val="left" w:pos="43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Лошо.</w:t>
      </w:r>
    </w:p>
    <w:p w14:paraId="3E817160" w14:textId="77777777" w:rsidR="008D21A9" w:rsidRPr="00907B10" w:rsidRDefault="008D21A9" w:rsidP="008D21A9">
      <w:pPr>
        <w:spacing w:line="360" w:lineRule="auto"/>
        <w:ind w:firstLine="567"/>
        <w:jc w:val="both"/>
        <w:rPr>
          <w:rFonts w:ascii="Verdana" w:hAnsi="Verdana"/>
        </w:rPr>
      </w:pPr>
    </w:p>
    <w:p w14:paraId="06E736C3" w14:textId="77777777" w:rsidR="008D21A9" w:rsidRPr="00907B10" w:rsidRDefault="008D21A9" w:rsidP="008D21A9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12</w:t>
      </w:r>
      <w:r w:rsidRPr="00907B10">
        <w:rPr>
          <w:rFonts w:ascii="Verdana" w:hAnsi="Verdana"/>
        </w:rPr>
        <w:t>.  Кой аспект от административното обслужване смятате, че най-много се нуждае от подобрение:</w:t>
      </w:r>
    </w:p>
    <w:p w14:paraId="6F2C83DF" w14:textId="77777777" w:rsidR="008D21A9" w:rsidRPr="00907B10" w:rsidRDefault="008D21A9" w:rsidP="008D21A9">
      <w:pPr>
        <w:tabs>
          <w:tab w:val="left" w:pos="40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Качеството (яснота, точност, пълнота) на предоставяната информация;</w:t>
      </w:r>
    </w:p>
    <w:p w14:paraId="19CBE239" w14:textId="77777777" w:rsidR="008D21A9" w:rsidRPr="00907B10" w:rsidRDefault="008D21A9" w:rsidP="008D21A9">
      <w:pPr>
        <w:tabs>
          <w:tab w:val="left" w:pos="39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Бързината на обслужване;</w:t>
      </w:r>
    </w:p>
    <w:p w14:paraId="3DB260E0" w14:textId="77777777" w:rsidR="008D21A9" w:rsidRPr="00907B10" w:rsidRDefault="008D21A9" w:rsidP="008D21A9">
      <w:pPr>
        <w:tabs>
          <w:tab w:val="left" w:pos="411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Отношението на служителите;</w:t>
      </w:r>
    </w:p>
    <w:p w14:paraId="7F3B45BE" w14:textId="77777777" w:rsidR="008D21A9" w:rsidRPr="00907B10" w:rsidRDefault="008D21A9" w:rsidP="008D21A9">
      <w:pPr>
        <w:tabs>
          <w:tab w:val="left" w:pos="39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Знанията и уменията на служителите;</w:t>
      </w:r>
    </w:p>
    <w:p w14:paraId="1FEF7818" w14:textId="77777777" w:rsidR="008D21A9" w:rsidRPr="00907B10" w:rsidRDefault="008D21A9" w:rsidP="008D21A9">
      <w:pPr>
        <w:tabs>
          <w:tab w:val="left" w:pos="404"/>
          <w:tab w:val="left" w:leader="dot" w:pos="9922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 xml:space="preserve">□ </w:t>
      </w:r>
      <w:r>
        <w:rPr>
          <w:rFonts w:ascii="Verdana" w:hAnsi="Verdana"/>
        </w:rPr>
        <w:t xml:space="preserve"> </w:t>
      </w:r>
      <w:r w:rsidRPr="00907B10">
        <w:rPr>
          <w:rFonts w:ascii="Verdana" w:hAnsi="Verdana"/>
        </w:rPr>
        <w:t>Друго:</w:t>
      </w:r>
      <w:r w:rsidRPr="00907B10">
        <w:rPr>
          <w:rFonts w:ascii="Verdana" w:hAnsi="Verdana"/>
        </w:rPr>
        <w:tab/>
      </w:r>
    </w:p>
    <w:p w14:paraId="40DF041D" w14:textId="77777777" w:rsidR="008D21A9" w:rsidRPr="00907B10" w:rsidRDefault="008D21A9" w:rsidP="008D21A9">
      <w:pPr>
        <w:spacing w:line="360" w:lineRule="auto"/>
        <w:ind w:left="2880" w:firstLine="1940"/>
        <w:rPr>
          <w:rFonts w:ascii="Verdana" w:hAnsi="Verdana"/>
          <w:vertAlign w:val="superscript"/>
        </w:rPr>
      </w:pPr>
      <w:r w:rsidRPr="00907B10">
        <w:rPr>
          <w:rFonts w:ascii="Verdana" w:hAnsi="Verdana"/>
          <w:vertAlign w:val="superscript"/>
        </w:rPr>
        <w:t>(моля, посочете)</w:t>
      </w:r>
    </w:p>
    <w:p w14:paraId="46ADACBE" w14:textId="77777777" w:rsidR="008D21A9" w:rsidRPr="00907B10" w:rsidRDefault="008D21A9" w:rsidP="008D21A9">
      <w:pPr>
        <w:spacing w:line="360" w:lineRule="auto"/>
        <w:ind w:firstLine="567"/>
        <w:rPr>
          <w:rFonts w:ascii="Verdana" w:hAnsi="Verdana"/>
          <w:b/>
        </w:rPr>
      </w:pPr>
      <w:r w:rsidRPr="00907B10">
        <w:rPr>
          <w:rFonts w:ascii="Verdana" w:hAnsi="Verdana"/>
          <w:b/>
        </w:rPr>
        <w:lastRenderedPageBreak/>
        <w:t>Достъпност:</w:t>
      </w:r>
    </w:p>
    <w:p w14:paraId="0FC8D78F" w14:textId="77777777" w:rsidR="008D21A9" w:rsidRPr="00907B10" w:rsidRDefault="008D21A9" w:rsidP="008D21A9">
      <w:pPr>
        <w:spacing w:line="360" w:lineRule="auto"/>
        <w:ind w:firstLine="567"/>
        <w:rPr>
          <w:rFonts w:ascii="Verdana" w:hAnsi="Verdana"/>
        </w:rPr>
      </w:pPr>
      <w:r>
        <w:rPr>
          <w:rFonts w:ascii="Verdana" w:hAnsi="Verdana"/>
        </w:rPr>
        <w:t>13</w:t>
      </w:r>
      <w:r w:rsidRPr="00907B10">
        <w:rPr>
          <w:rFonts w:ascii="Verdana" w:hAnsi="Verdana"/>
        </w:rPr>
        <w:t>. От къде получихте първоначалната информация за предоставяните от ИАСАС административни услуги (възможен е повече от един отговор):</w:t>
      </w:r>
    </w:p>
    <w:p w14:paraId="270236F5" w14:textId="77777777" w:rsidR="008D21A9" w:rsidRPr="00907B10" w:rsidRDefault="008D21A9" w:rsidP="008D21A9">
      <w:pPr>
        <w:tabs>
          <w:tab w:val="left" w:pos="39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От нормативни документи;</w:t>
      </w:r>
    </w:p>
    <w:p w14:paraId="1B031CB6" w14:textId="77777777" w:rsidR="008D21A9" w:rsidRPr="00907B10" w:rsidRDefault="008D21A9" w:rsidP="008D21A9">
      <w:pPr>
        <w:tabs>
          <w:tab w:val="left" w:pos="40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От телефонен разговор със служител от администрацията;</w:t>
      </w:r>
    </w:p>
    <w:p w14:paraId="61714570" w14:textId="77777777" w:rsidR="008D21A9" w:rsidRPr="00907B10" w:rsidRDefault="008D21A9" w:rsidP="008D21A9">
      <w:pPr>
        <w:tabs>
          <w:tab w:val="left" w:pos="40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От интернет страницата на ИАСАС;</w:t>
      </w:r>
    </w:p>
    <w:p w14:paraId="5181B2ED" w14:textId="77777777" w:rsidR="008D21A9" w:rsidRPr="00907B10" w:rsidRDefault="008D21A9" w:rsidP="008D21A9">
      <w:pPr>
        <w:tabs>
          <w:tab w:val="left" w:pos="40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От информационното табло на ИАСАС;</w:t>
      </w:r>
    </w:p>
    <w:p w14:paraId="77BA14BF" w14:textId="77777777" w:rsidR="008D21A9" w:rsidRPr="00907B10" w:rsidRDefault="008D21A9" w:rsidP="008D21A9">
      <w:pPr>
        <w:tabs>
          <w:tab w:val="left" w:pos="40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От роднини, приятели, познати;</w:t>
      </w:r>
    </w:p>
    <w:p w14:paraId="38BADDBF" w14:textId="77777777" w:rsidR="008D21A9" w:rsidRPr="00907B10" w:rsidRDefault="008D21A9" w:rsidP="008D21A9">
      <w:pPr>
        <w:tabs>
          <w:tab w:val="left" w:pos="404"/>
          <w:tab w:val="left" w:leader="dot" w:pos="9922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 xml:space="preserve">□ </w:t>
      </w:r>
      <w:r>
        <w:rPr>
          <w:rFonts w:ascii="Verdana" w:hAnsi="Verdana"/>
        </w:rPr>
        <w:t xml:space="preserve"> </w:t>
      </w:r>
      <w:r w:rsidRPr="00907B10">
        <w:rPr>
          <w:rFonts w:ascii="Verdana" w:hAnsi="Verdana"/>
        </w:rPr>
        <w:t>Друг източник на информация:</w:t>
      </w:r>
      <w:r w:rsidRPr="00907B10">
        <w:rPr>
          <w:rFonts w:ascii="Verdana" w:hAnsi="Verdana"/>
        </w:rPr>
        <w:tab/>
      </w:r>
    </w:p>
    <w:p w14:paraId="73D9B3B0" w14:textId="77777777" w:rsidR="008D21A9" w:rsidRPr="00907B10" w:rsidRDefault="008D21A9" w:rsidP="008D21A9">
      <w:pPr>
        <w:spacing w:line="360" w:lineRule="auto"/>
        <w:ind w:left="2880" w:firstLine="3499"/>
        <w:rPr>
          <w:rFonts w:ascii="Verdana" w:hAnsi="Verdana"/>
          <w:vertAlign w:val="superscript"/>
        </w:rPr>
      </w:pPr>
      <w:r w:rsidRPr="00907B10">
        <w:rPr>
          <w:rFonts w:ascii="Verdana" w:hAnsi="Verdana"/>
          <w:vertAlign w:val="superscript"/>
        </w:rPr>
        <w:t>(моля, посочете)</w:t>
      </w:r>
    </w:p>
    <w:p w14:paraId="01CF55D6" w14:textId="77777777" w:rsidR="008D21A9" w:rsidRPr="00907B10" w:rsidRDefault="008D21A9" w:rsidP="008D21A9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14</w:t>
      </w:r>
      <w:r w:rsidRPr="00907B10">
        <w:rPr>
          <w:rFonts w:ascii="Verdana" w:hAnsi="Verdana"/>
        </w:rPr>
        <w:t>. Как се справихте с попълването на необходимата информация за заявяване на услугата:</w:t>
      </w:r>
    </w:p>
    <w:p w14:paraId="0A1C9FA1" w14:textId="77777777" w:rsidR="008D21A9" w:rsidRPr="00907B10" w:rsidRDefault="008D21A9" w:rsidP="008D21A9">
      <w:pPr>
        <w:tabs>
          <w:tab w:val="left" w:pos="39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Лесно, попълних всичко самостоятелно;</w:t>
      </w:r>
    </w:p>
    <w:p w14:paraId="07248F67" w14:textId="77777777" w:rsidR="008D21A9" w:rsidRPr="00907B10" w:rsidRDefault="008D21A9" w:rsidP="008D21A9">
      <w:pPr>
        <w:tabs>
          <w:tab w:val="left" w:pos="40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 xml:space="preserve">Беше ми необходима професионална помощ; </w:t>
      </w:r>
    </w:p>
    <w:p w14:paraId="209E1776" w14:textId="77777777" w:rsidR="008D21A9" w:rsidRPr="00907B10" w:rsidRDefault="008D21A9" w:rsidP="008D21A9">
      <w:pPr>
        <w:tabs>
          <w:tab w:val="left" w:pos="40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  Помогнаха ми на място в ИАСАС.</w:t>
      </w:r>
    </w:p>
    <w:p w14:paraId="6BF6C529" w14:textId="77777777" w:rsidR="008D21A9" w:rsidRPr="00907B10" w:rsidRDefault="008D21A9" w:rsidP="008D21A9">
      <w:pPr>
        <w:spacing w:line="360" w:lineRule="auto"/>
        <w:ind w:firstLine="567"/>
        <w:jc w:val="both"/>
        <w:rPr>
          <w:rFonts w:ascii="Verdana" w:hAnsi="Verdana"/>
        </w:rPr>
      </w:pPr>
    </w:p>
    <w:p w14:paraId="74F6B126" w14:textId="77777777" w:rsidR="008D21A9" w:rsidRPr="00907B10" w:rsidRDefault="008D21A9" w:rsidP="008D21A9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15</w:t>
      </w:r>
      <w:r w:rsidRPr="00907B10">
        <w:rPr>
          <w:rFonts w:ascii="Verdana" w:hAnsi="Verdana"/>
        </w:rPr>
        <w:t>. Кои са предпочитаните от Вас начини за достъп до услуги (може да се посочат и повече от един отговори):</w:t>
      </w:r>
    </w:p>
    <w:p w14:paraId="36F6F75D" w14:textId="77777777" w:rsidR="008D21A9" w:rsidRPr="00907B10" w:rsidRDefault="008D21A9" w:rsidP="008D21A9">
      <w:pPr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Лично;</w:t>
      </w:r>
    </w:p>
    <w:p w14:paraId="3B7C8EAA" w14:textId="77777777" w:rsidR="008D21A9" w:rsidRPr="00907B10" w:rsidRDefault="008D21A9" w:rsidP="008D21A9">
      <w:pPr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Интернет (електронна услуга);</w:t>
      </w:r>
    </w:p>
    <w:p w14:paraId="3479EE78" w14:textId="77777777" w:rsidR="008D21A9" w:rsidRPr="00907B10" w:rsidRDefault="008D21A9" w:rsidP="008D21A9">
      <w:pPr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Електронна поща;</w:t>
      </w:r>
    </w:p>
    <w:p w14:paraId="44BE3BD9" w14:textId="77777777" w:rsidR="008D21A9" w:rsidRPr="00907B10" w:rsidRDefault="008D21A9" w:rsidP="008D21A9">
      <w:pPr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lastRenderedPageBreak/>
        <w:t>□</w:t>
      </w:r>
      <w:r w:rsidRPr="00907B10">
        <w:rPr>
          <w:rFonts w:ascii="Verdana" w:hAnsi="Verdana"/>
        </w:rPr>
        <w:tab/>
        <w:t>Обикновена поща/куриер;</w:t>
      </w:r>
    </w:p>
    <w:p w14:paraId="510ACDE5" w14:textId="77777777" w:rsidR="008D21A9" w:rsidRPr="00907B10" w:rsidRDefault="008D21A9" w:rsidP="008D21A9">
      <w:pPr>
        <w:tabs>
          <w:tab w:val="left" w:pos="404"/>
          <w:tab w:val="left" w:leader="dot" w:pos="9922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 xml:space="preserve">□ </w:t>
      </w:r>
      <w:r>
        <w:rPr>
          <w:rFonts w:ascii="Verdana" w:hAnsi="Verdana"/>
        </w:rPr>
        <w:t xml:space="preserve"> </w:t>
      </w:r>
      <w:r w:rsidRPr="00907B10">
        <w:rPr>
          <w:rFonts w:ascii="Verdana" w:hAnsi="Verdana"/>
        </w:rPr>
        <w:t>Друго:</w:t>
      </w:r>
      <w:r w:rsidRPr="00907B10">
        <w:rPr>
          <w:rFonts w:ascii="Verdana" w:hAnsi="Verdana"/>
        </w:rPr>
        <w:tab/>
      </w:r>
    </w:p>
    <w:p w14:paraId="2689B0C5" w14:textId="77777777" w:rsidR="008D21A9" w:rsidRPr="00907B10" w:rsidRDefault="008D21A9" w:rsidP="008D21A9">
      <w:pPr>
        <w:spacing w:line="360" w:lineRule="auto"/>
        <w:ind w:left="2880" w:firstLine="1940"/>
        <w:rPr>
          <w:rFonts w:ascii="Verdana" w:hAnsi="Verdana"/>
          <w:vertAlign w:val="superscript"/>
        </w:rPr>
      </w:pPr>
      <w:r w:rsidRPr="00907B10">
        <w:rPr>
          <w:rFonts w:ascii="Verdana" w:hAnsi="Verdana"/>
          <w:vertAlign w:val="superscript"/>
        </w:rPr>
        <w:t>(моля, посочете)</w:t>
      </w:r>
    </w:p>
    <w:p w14:paraId="0B4F4299" w14:textId="77777777" w:rsidR="008D21A9" w:rsidRPr="00907B10" w:rsidRDefault="008D21A9" w:rsidP="008D21A9">
      <w:pPr>
        <w:tabs>
          <w:tab w:val="left" w:pos="451"/>
        </w:tabs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16</w:t>
      </w:r>
      <w:r w:rsidRPr="00907B10">
        <w:rPr>
          <w:rFonts w:ascii="Verdana" w:hAnsi="Verdana"/>
        </w:rPr>
        <w:t>. По какъв начин се информирахте за статуса на Вашето заявление за административна услуга:</w:t>
      </w:r>
    </w:p>
    <w:p w14:paraId="7ABA9091" w14:textId="77777777" w:rsidR="008D21A9" w:rsidRPr="00907B10" w:rsidRDefault="008D21A9" w:rsidP="008D21A9">
      <w:pPr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На място;</w:t>
      </w:r>
    </w:p>
    <w:p w14:paraId="6248F23A" w14:textId="77777777" w:rsidR="008D21A9" w:rsidRPr="00907B10" w:rsidRDefault="008D21A9" w:rsidP="008D21A9">
      <w:pPr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По телефон;</w:t>
      </w:r>
    </w:p>
    <w:p w14:paraId="2381761C" w14:textId="77777777" w:rsidR="008D21A9" w:rsidRPr="00907B10" w:rsidRDefault="008D21A9" w:rsidP="008D21A9">
      <w:pPr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По e-mail;</w:t>
      </w:r>
    </w:p>
    <w:p w14:paraId="389CDE3F" w14:textId="77777777" w:rsidR="008D21A9" w:rsidRPr="00907B10" w:rsidRDefault="008D21A9" w:rsidP="008D21A9">
      <w:pPr>
        <w:tabs>
          <w:tab w:val="left" w:pos="404"/>
          <w:tab w:val="left" w:leader="dot" w:pos="9922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 xml:space="preserve">□ </w:t>
      </w:r>
      <w:r>
        <w:rPr>
          <w:rFonts w:ascii="Verdana" w:hAnsi="Verdana"/>
        </w:rPr>
        <w:t xml:space="preserve"> </w:t>
      </w:r>
      <w:r w:rsidRPr="00907B10">
        <w:rPr>
          <w:rFonts w:ascii="Verdana" w:hAnsi="Verdana"/>
        </w:rPr>
        <w:t>Друг начин:</w:t>
      </w:r>
      <w:r w:rsidRPr="00907B10">
        <w:rPr>
          <w:rFonts w:ascii="Verdana" w:hAnsi="Verdana"/>
        </w:rPr>
        <w:tab/>
      </w:r>
    </w:p>
    <w:p w14:paraId="7506FB10" w14:textId="77777777" w:rsidR="008D21A9" w:rsidRPr="00907B10" w:rsidRDefault="008D21A9" w:rsidP="008D21A9">
      <w:pPr>
        <w:spacing w:line="360" w:lineRule="auto"/>
        <w:ind w:left="2880" w:firstLine="2365"/>
        <w:rPr>
          <w:rFonts w:ascii="Verdana" w:hAnsi="Verdana"/>
          <w:vertAlign w:val="superscript"/>
        </w:rPr>
      </w:pPr>
      <w:r w:rsidRPr="00907B10">
        <w:rPr>
          <w:rFonts w:ascii="Verdana" w:hAnsi="Verdana"/>
          <w:vertAlign w:val="superscript"/>
        </w:rPr>
        <w:t>(моля, посочете)</w:t>
      </w:r>
    </w:p>
    <w:p w14:paraId="27DA8F66" w14:textId="77777777" w:rsidR="008D21A9" w:rsidRPr="00907B10" w:rsidRDefault="008D21A9" w:rsidP="008D21A9">
      <w:pPr>
        <w:tabs>
          <w:tab w:val="left" w:leader="dot" w:pos="5890"/>
        </w:tabs>
        <w:spacing w:line="360" w:lineRule="auto"/>
        <w:ind w:firstLine="1134"/>
        <w:rPr>
          <w:rFonts w:ascii="Verdana" w:hAnsi="Verdana"/>
        </w:rPr>
      </w:pPr>
    </w:p>
    <w:p w14:paraId="06BBF5D4" w14:textId="77777777" w:rsidR="008D21A9" w:rsidRPr="00907B10" w:rsidRDefault="008D21A9" w:rsidP="008D21A9">
      <w:pPr>
        <w:spacing w:line="360" w:lineRule="auto"/>
        <w:ind w:firstLine="567"/>
        <w:rPr>
          <w:rFonts w:ascii="Verdana" w:hAnsi="Verdana"/>
          <w:b/>
        </w:rPr>
      </w:pPr>
      <w:r w:rsidRPr="00907B10">
        <w:rPr>
          <w:rFonts w:ascii="Verdana" w:hAnsi="Verdana"/>
          <w:b/>
        </w:rPr>
        <w:t>Информация за Вас:</w:t>
      </w:r>
    </w:p>
    <w:p w14:paraId="73D27B36" w14:textId="77777777" w:rsidR="008D21A9" w:rsidRPr="00907B10" w:rsidRDefault="008D21A9" w:rsidP="008D21A9">
      <w:pPr>
        <w:spacing w:line="360" w:lineRule="auto"/>
        <w:ind w:firstLine="567"/>
        <w:rPr>
          <w:rFonts w:ascii="Verdana" w:hAnsi="Verdana"/>
        </w:rPr>
      </w:pPr>
      <w:r>
        <w:rPr>
          <w:rFonts w:ascii="Verdana" w:hAnsi="Verdana"/>
        </w:rPr>
        <w:t>17</w:t>
      </w:r>
      <w:r w:rsidRPr="00907B10">
        <w:rPr>
          <w:rFonts w:ascii="Verdana" w:hAnsi="Verdana"/>
        </w:rPr>
        <w:t>. Посочете пол:</w:t>
      </w:r>
    </w:p>
    <w:p w14:paraId="6CCDC578" w14:textId="77777777" w:rsidR="008D21A9" w:rsidRPr="00907B10" w:rsidRDefault="008D21A9" w:rsidP="008D21A9">
      <w:pPr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Мъж;</w:t>
      </w:r>
    </w:p>
    <w:p w14:paraId="2D1D7A5D" w14:textId="77777777" w:rsidR="008D21A9" w:rsidRPr="00907B10" w:rsidRDefault="008D21A9" w:rsidP="008D21A9">
      <w:pPr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Жена.</w:t>
      </w:r>
    </w:p>
    <w:p w14:paraId="5EEC1FAB" w14:textId="77777777" w:rsidR="008D21A9" w:rsidRPr="00907B10" w:rsidRDefault="008D21A9" w:rsidP="008D21A9">
      <w:pPr>
        <w:spacing w:line="360" w:lineRule="auto"/>
        <w:ind w:firstLine="567"/>
        <w:rPr>
          <w:rFonts w:ascii="Verdana" w:hAnsi="Verdana"/>
        </w:rPr>
      </w:pPr>
      <w:r>
        <w:rPr>
          <w:rFonts w:ascii="Verdana" w:hAnsi="Verdana"/>
        </w:rPr>
        <w:t>18</w:t>
      </w:r>
      <w:r w:rsidRPr="00907B10">
        <w:rPr>
          <w:rFonts w:ascii="Verdana" w:hAnsi="Verdana"/>
        </w:rPr>
        <w:t>. Посочете, в коя възрастова група попадате:</w:t>
      </w:r>
    </w:p>
    <w:p w14:paraId="2387D3D1" w14:textId="77777777" w:rsidR="008D21A9" w:rsidRPr="00907B10" w:rsidRDefault="008D21A9" w:rsidP="008D21A9">
      <w:pPr>
        <w:tabs>
          <w:tab w:val="left" w:pos="35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До 19 години;</w:t>
      </w:r>
    </w:p>
    <w:p w14:paraId="2CD5B399" w14:textId="77777777" w:rsidR="008D21A9" w:rsidRPr="00907B10" w:rsidRDefault="008D21A9" w:rsidP="008D21A9">
      <w:pPr>
        <w:tabs>
          <w:tab w:val="left" w:pos="393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19 - 26 години;</w:t>
      </w:r>
    </w:p>
    <w:p w14:paraId="1D57B0AD" w14:textId="77777777" w:rsidR="008D21A9" w:rsidRPr="00907B10" w:rsidRDefault="008D21A9" w:rsidP="008D21A9">
      <w:pPr>
        <w:tabs>
          <w:tab w:val="left" w:pos="35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27 - 64 години;</w:t>
      </w:r>
    </w:p>
    <w:p w14:paraId="4821AA40" w14:textId="77777777" w:rsidR="008D21A9" w:rsidRPr="00907B10" w:rsidRDefault="008D21A9" w:rsidP="008D21A9">
      <w:pPr>
        <w:tabs>
          <w:tab w:val="left" w:pos="35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Над 64 години.</w:t>
      </w:r>
    </w:p>
    <w:p w14:paraId="4E8D2514" w14:textId="77777777" w:rsidR="008D21A9" w:rsidRPr="00907B10" w:rsidRDefault="008D21A9" w:rsidP="008D21A9">
      <w:pPr>
        <w:spacing w:line="360" w:lineRule="auto"/>
        <w:ind w:firstLine="567"/>
        <w:rPr>
          <w:rFonts w:ascii="Verdana" w:hAnsi="Verdana"/>
        </w:rPr>
      </w:pPr>
      <w:r>
        <w:rPr>
          <w:rFonts w:ascii="Verdana" w:hAnsi="Verdana"/>
        </w:rPr>
        <w:lastRenderedPageBreak/>
        <w:t>19</w:t>
      </w:r>
      <w:r w:rsidRPr="00907B10">
        <w:rPr>
          <w:rFonts w:ascii="Verdana" w:hAnsi="Verdana"/>
        </w:rPr>
        <w:t>. Посочете образование:</w:t>
      </w:r>
    </w:p>
    <w:p w14:paraId="17D44337" w14:textId="77777777" w:rsidR="008D21A9" w:rsidRPr="00907B10" w:rsidRDefault="008D21A9" w:rsidP="008D21A9">
      <w:pPr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Начално;</w:t>
      </w:r>
    </w:p>
    <w:p w14:paraId="45234B61" w14:textId="77777777" w:rsidR="008D21A9" w:rsidRPr="00907B10" w:rsidRDefault="008D21A9" w:rsidP="008D21A9">
      <w:pPr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Средно;</w:t>
      </w:r>
    </w:p>
    <w:p w14:paraId="760F9D21" w14:textId="77777777" w:rsidR="008D21A9" w:rsidRPr="00907B10" w:rsidRDefault="008D21A9" w:rsidP="008D21A9">
      <w:pPr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  <w:t>Висше;</w:t>
      </w:r>
    </w:p>
    <w:p w14:paraId="500BF379" w14:textId="77777777" w:rsidR="008D21A9" w:rsidRPr="00907B10" w:rsidRDefault="008D21A9" w:rsidP="008D21A9">
      <w:pPr>
        <w:tabs>
          <w:tab w:val="left" w:leader="dot" w:pos="5966"/>
        </w:tabs>
        <w:spacing w:line="360" w:lineRule="auto"/>
        <w:ind w:firstLine="1134"/>
        <w:outlineLvl w:val="1"/>
        <w:rPr>
          <w:rFonts w:ascii="Verdana" w:hAnsi="Verdana"/>
        </w:rPr>
      </w:pPr>
      <w:bookmarkStart w:id="10" w:name="bookmark16"/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</w:r>
      <w:r w:rsidRPr="00907B10">
        <w:rPr>
          <w:rFonts w:ascii="Verdana" w:hAnsi="Verdana"/>
        </w:rPr>
        <w:tab/>
      </w:r>
      <w:bookmarkEnd w:id="10"/>
    </w:p>
    <w:p w14:paraId="758845CA" w14:textId="77777777" w:rsidR="008D21A9" w:rsidRPr="00907B10" w:rsidRDefault="008D21A9" w:rsidP="008D21A9">
      <w:pPr>
        <w:spacing w:line="360" w:lineRule="auto"/>
        <w:ind w:firstLine="567"/>
        <w:rPr>
          <w:rFonts w:ascii="Verdana" w:hAnsi="Verdana"/>
        </w:rPr>
      </w:pPr>
      <w:r>
        <w:rPr>
          <w:rFonts w:ascii="Verdana" w:hAnsi="Verdana"/>
        </w:rPr>
        <w:t>20</w:t>
      </w:r>
      <w:r w:rsidRPr="00907B10">
        <w:rPr>
          <w:rFonts w:ascii="Verdana" w:hAnsi="Verdana"/>
        </w:rPr>
        <w:t>. Посочете Вашия статус на пазара на труда:</w:t>
      </w:r>
    </w:p>
    <w:p w14:paraId="07EA589D" w14:textId="77777777" w:rsidR="008D21A9" w:rsidRPr="00907B10" w:rsidRDefault="008D21A9" w:rsidP="008D21A9">
      <w:pPr>
        <w:tabs>
          <w:tab w:val="left" w:pos="357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</w:r>
      <w:r>
        <w:rPr>
          <w:rFonts w:ascii="Verdana" w:hAnsi="Verdana"/>
        </w:rPr>
        <w:t>Работодател</w:t>
      </w:r>
      <w:r w:rsidRPr="00907B10">
        <w:rPr>
          <w:rFonts w:ascii="Verdana" w:hAnsi="Verdana"/>
        </w:rPr>
        <w:t>;</w:t>
      </w:r>
    </w:p>
    <w:p w14:paraId="445626D2" w14:textId="77777777" w:rsidR="008D21A9" w:rsidRPr="00907B10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</w:r>
      <w:r>
        <w:rPr>
          <w:rFonts w:ascii="Verdana" w:hAnsi="Verdana"/>
        </w:rPr>
        <w:t>Работещ</w:t>
      </w:r>
      <w:r w:rsidRPr="00907B10">
        <w:rPr>
          <w:rFonts w:ascii="Verdana" w:hAnsi="Verdana"/>
        </w:rPr>
        <w:t>;</w:t>
      </w:r>
    </w:p>
    <w:p w14:paraId="381C3170" w14:textId="77777777" w:rsidR="008D21A9" w:rsidRPr="00907B10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</w:r>
      <w:r>
        <w:rPr>
          <w:rFonts w:ascii="Verdana" w:hAnsi="Verdana"/>
        </w:rPr>
        <w:t>Безработен</w:t>
      </w:r>
      <w:r w:rsidRPr="00907B10">
        <w:rPr>
          <w:rFonts w:ascii="Verdana" w:hAnsi="Verdana"/>
        </w:rPr>
        <w:t>;</w:t>
      </w:r>
    </w:p>
    <w:p w14:paraId="2CA165CA" w14:textId="77777777" w:rsidR="008D21A9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</w:r>
      <w:r>
        <w:rPr>
          <w:rFonts w:ascii="Verdana" w:hAnsi="Verdana"/>
        </w:rPr>
        <w:t>Пенсионер;</w:t>
      </w:r>
    </w:p>
    <w:p w14:paraId="46CAB087" w14:textId="77777777" w:rsidR="008D21A9" w:rsidRPr="00907B10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  <w:r w:rsidRPr="00907B10">
        <w:rPr>
          <w:rFonts w:ascii="Verdana" w:hAnsi="Verdana"/>
        </w:rPr>
        <w:t>□</w:t>
      </w:r>
      <w:r w:rsidRPr="00907B10">
        <w:rPr>
          <w:rFonts w:ascii="Verdana" w:hAnsi="Verdana"/>
        </w:rPr>
        <w:tab/>
      </w:r>
      <w:r>
        <w:rPr>
          <w:rFonts w:ascii="Verdana" w:hAnsi="Verdana"/>
        </w:rPr>
        <w:t>Учащ</w:t>
      </w:r>
      <w:r w:rsidRPr="00907B10">
        <w:rPr>
          <w:rFonts w:ascii="Verdana" w:hAnsi="Verdana"/>
        </w:rPr>
        <w:t>.</w:t>
      </w:r>
    </w:p>
    <w:p w14:paraId="68E30315" w14:textId="77777777" w:rsidR="008D21A9" w:rsidRPr="00907B10" w:rsidRDefault="008D21A9" w:rsidP="008D21A9">
      <w:pPr>
        <w:tabs>
          <w:tab w:val="left" w:pos="364"/>
        </w:tabs>
        <w:spacing w:line="360" w:lineRule="auto"/>
        <w:ind w:firstLine="1134"/>
        <w:rPr>
          <w:rFonts w:ascii="Verdana" w:hAnsi="Verdana"/>
        </w:rPr>
      </w:pPr>
    </w:p>
    <w:p w14:paraId="67FA26E0" w14:textId="77777777" w:rsidR="008D21A9" w:rsidRPr="00907B10" w:rsidRDefault="008D21A9" w:rsidP="008D21A9">
      <w:pPr>
        <w:spacing w:line="360" w:lineRule="auto"/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21</w:t>
      </w:r>
      <w:r w:rsidRPr="00907B10">
        <w:rPr>
          <w:rFonts w:ascii="Verdana" w:hAnsi="Verdana"/>
        </w:rPr>
        <w:t>. Моля дайте препоръки за подобряване на административното обслужването в ИАСАС:</w:t>
      </w:r>
      <w:r w:rsidRPr="00907B10">
        <w:rPr>
          <w:rFonts w:ascii="Verdana" w:hAnsi="Verdana"/>
        </w:rPr>
        <w:tab/>
      </w:r>
    </w:p>
    <w:p w14:paraId="02B24EF3" w14:textId="77777777" w:rsidR="008D21A9" w:rsidRPr="00907B10" w:rsidRDefault="008D21A9" w:rsidP="008D21A9">
      <w:pPr>
        <w:tabs>
          <w:tab w:val="left" w:leader="dot" w:pos="4313"/>
        </w:tabs>
        <w:spacing w:line="360" w:lineRule="auto"/>
        <w:rPr>
          <w:rFonts w:ascii="Verdana" w:hAnsi="Verdana"/>
        </w:rPr>
      </w:pPr>
      <w:r w:rsidRPr="00907B10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B5F27" w14:textId="77777777" w:rsidR="008D21A9" w:rsidRPr="00907B10" w:rsidRDefault="008D21A9" w:rsidP="008D21A9">
      <w:pPr>
        <w:spacing w:line="360" w:lineRule="auto"/>
        <w:ind w:firstLine="567"/>
        <w:jc w:val="center"/>
        <w:rPr>
          <w:rFonts w:ascii="Verdana" w:hAnsi="Verdana"/>
        </w:rPr>
      </w:pPr>
    </w:p>
    <w:p w14:paraId="36CE085A" w14:textId="77777777" w:rsidR="008D21A9" w:rsidRPr="00907B10" w:rsidRDefault="008D21A9" w:rsidP="008D21A9">
      <w:pPr>
        <w:spacing w:line="360" w:lineRule="auto"/>
        <w:jc w:val="center"/>
        <w:outlineLvl w:val="5"/>
        <w:rPr>
          <w:rFonts w:ascii="Verdana" w:hAnsi="Verdana"/>
          <w:b/>
        </w:rPr>
      </w:pPr>
      <w:bookmarkStart w:id="11" w:name="bookmark17"/>
      <w:r w:rsidRPr="00907B10">
        <w:rPr>
          <w:rFonts w:ascii="Verdana" w:hAnsi="Verdana"/>
          <w:b/>
        </w:rPr>
        <w:t>БЛАГОДАРИМ ВИ ЗА ПОПЪЛВАНЕТО!</w:t>
      </w:r>
      <w:bookmarkEnd w:id="11"/>
    </w:p>
    <w:p w14:paraId="4D88E377" w14:textId="77777777" w:rsidR="008D21A9" w:rsidRPr="008D21A9" w:rsidRDefault="008D21A9" w:rsidP="008D21A9">
      <w:pPr>
        <w:tabs>
          <w:tab w:val="left" w:pos="1875"/>
        </w:tabs>
        <w:rPr>
          <w:rFonts w:ascii="Tahoma" w:hAnsi="Tahoma" w:cs="Tahoma"/>
          <w:sz w:val="24"/>
          <w:szCs w:val="24"/>
        </w:rPr>
      </w:pPr>
    </w:p>
    <w:sectPr w:rsidR="008D21A9" w:rsidRPr="008D21A9" w:rsidSect="0066306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4D52" w14:textId="77777777" w:rsidR="00966DEC" w:rsidRDefault="00966DEC" w:rsidP="00FB24EE">
      <w:pPr>
        <w:spacing w:after="0" w:line="240" w:lineRule="auto"/>
      </w:pPr>
      <w:r>
        <w:separator/>
      </w:r>
    </w:p>
  </w:endnote>
  <w:endnote w:type="continuationSeparator" w:id="0">
    <w:p w14:paraId="2B944377" w14:textId="77777777" w:rsidR="00966DEC" w:rsidRDefault="00966DEC" w:rsidP="00FB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06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36EE9" w14:textId="234410A1" w:rsidR="00ED7ACA" w:rsidRDefault="00ED7A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234C38" w14:textId="77777777" w:rsidR="00ED7ACA" w:rsidRDefault="00ED7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290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F1DFE" w14:textId="2B4D431F" w:rsidR="00ED7ACA" w:rsidRDefault="00ED7A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4AF4D4" w14:textId="77777777" w:rsidR="00ED7ACA" w:rsidRDefault="00ED7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D962" w14:textId="77777777" w:rsidR="00966DEC" w:rsidRDefault="00966DEC" w:rsidP="00FB24EE">
      <w:pPr>
        <w:spacing w:after="0" w:line="240" w:lineRule="auto"/>
      </w:pPr>
      <w:r>
        <w:separator/>
      </w:r>
    </w:p>
  </w:footnote>
  <w:footnote w:type="continuationSeparator" w:id="0">
    <w:p w14:paraId="7B921B99" w14:textId="77777777" w:rsidR="00966DEC" w:rsidRDefault="00966DEC" w:rsidP="00FB2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2E0F" w14:textId="77777777" w:rsidR="00ED7ACA" w:rsidRPr="007D5903" w:rsidRDefault="00ED7ACA" w:rsidP="00ED7ACA">
    <w:pPr>
      <w:jc w:val="center"/>
      <w:rPr>
        <w:color w:val="000000"/>
      </w:rPr>
    </w:pPr>
    <w:r w:rsidRPr="007D5903">
      <w:rPr>
        <w:color w:val="000000"/>
      </w:rPr>
      <w:t>ИНТЕГРИРАНА СИСТЕМА ЗА ФИНАНСОВО УПРАВЛЕНИЕ И КОНТРОЛ</w:t>
    </w:r>
  </w:p>
  <w:p w14:paraId="5B27B9B5" w14:textId="77777777" w:rsidR="00ED7ACA" w:rsidRPr="007D5903" w:rsidRDefault="00ED7ACA" w:rsidP="00ED7ACA">
    <w:pPr>
      <w:jc w:val="center"/>
      <w:rPr>
        <w:color w:val="000000"/>
      </w:rPr>
    </w:pPr>
    <w:r w:rsidRPr="007D5903">
      <w:rPr>
        <w:color w:val="000000"/>
      </w:rPr>
      <w:t>В ИЗПЪЛНИТЕЛНА АГЕНЦИЯ ПО СОРТОИЗПИТВАНЕ, АПРОБАЦИЯ И СЕМЕКОНТРОЛ</w:t>
    </w:r>
  </w:p>
  <w:p w14:paraId="1E0C40CE" w14:textId="77777777" w:rsidR="00ED7ACA" w:rsidRPr="007D5903" w:rsidRDefault="00ED7ACA" w:rsidP="00ED7ACA">
    <w:pPr>
      <w:spacing w:line="360" w:lineRule="auto"/>
      <w:jc w:val="center"/>
      <w:rPr>
        <w:color w:val="000000"/>
      </w:rPr>
    </w:pPr>
    <w:r w:rsidRPr="007D5903">
      <w:rPr>
        <w:color w:val="000000"/>
      </w:rPr>
      <w:t xml:space="preserve">ВЪТРЕШНИ ПРАВИЛА </w:t>
    </w:r>
  </w:p>
  <w:p w14:paraId="571ECF77" w14:textId="77777777" w:rsidR="00ED7ACA" w:rsidRPr="007D5903" w:rsidRDefault="00ED7ACA" w:rsidP="00ED7ACA">
    <w:pPr>
      <w:spacing w:line="360" w:lineRule="auto"/>
      <w:jc w:val="center"/>
      <w:rPr>
        <w:color w:val="000000"/>
      </w:rPr>
    </w:pPr>
    <w:r w:rsidRPr="007D5903">
      <w:rPr>
        <w:color w:val="000000"/>
      </w:rPr>
      <w:t>ЗА АДМИНИСТРАТИВНО ОБСЛУЖВАНЕ</w:t>
    </w:r>
  </w:p>
  <w:p w14:paraId="5409DDA6" w14:textId="77777777" w:rsidR="00ED7ACA" w:rsidRPr="007D5903" w:rsidRDefault="00ED7ACA" w:rsidP="00ED7ACA">
    <w:pPr>
      <w:spacing w:line="360" w:lineRule="auto"/>
      <w:jc w:val="center"/>
      <w:rPr>
        <w:color w:val="000000"/>
      </w:rPr>
    </w:pPr>
    <w:r w:rsidRPr="007D5903">
      <w:rPr>
        <w:color w:val="000000"/>
      </w:rPr>
      <w:t>В ИЗПЪЛНИТЕЛНА АГЕНЦИЯ ПО СОРТОИЗПИТВАНЕ, АПРОБАЦИЯ И СЕМЕКОНТРОЛ</w:t>
    </w:r>
  </w:p>
  <w:p w14:paraId="198905D8" w14:textId="77777777" w:rsidR="00ED7ACA" w:rsidRDefault="00ED7ACA" w:rsidP="00ED7ACA">
    <w:pPr>
      <w:pStyle w:val="Header"/>
    </w:pPr>
  </w:p>
  <w:p w14:paraId="25BE8AD1" w14:textId="77777777" w:rsidR="00ED7ACA" w:rsidRPr="00ED7ACA" w:rsidRDefault="00ED7ACA" w:rsidP="00ED7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3545" w14:textId="77777777" w:rsidR="00ED7ACA" w:rsidRPr="007D5903" w:rsidRDefault="00ED7ACA" w:rsidP="00ED7ACA">
    <w:pPr>
      <w:jc w:val="center"/>
      <w:rPr>
        <w:color w:val="000000"/>
      </w:rPr>
    </w:pPr>
    <w:r w:rsidRPr="007D5903">
      <w:rPr>
        <w:color w:val="000000"/>
      </w:rPr>
      <w:t>ИНТЕГРИРАНА СИСТЕМА ЗА ФИНАНСОВО УПРАВЛЕНИЕ И КОНТРОЛ</w:t>
    </w:r>
  </w:p>
  <w:p w14:paraId="79E184C9" w14:textId="77777777" w:rsidR="00ED7ACA" w:rsidRPr="007D5903" w:rsidRDefault="00ED7ACA" w:rsidP="00ED7ACA">
    <w:pPr>
      <w:jc w:val="center"/>
      <w:rPr>
        <w:color w:val="000000"/>
      </w:rPr>
    </w:pPr>
    <w:r w:rsidRPr="007D5903">
      <w:rPr>
        <w:color w:val="000000"/>
      </w:rPr>
      <w:t>В ИЗПЪЛНИТЕЛНА АГЕНЦИЯ ПО СОРТОИЗПИТВАНЕ, АПРОБАЦИЯ И СЕМЕКОНТРОЛ</w:t>
    </w:r>
  </w:p>
  <w:p w14:paraId="5BB00270" w14:textId="77777777" w:rsidR="00ED7ACA" w:rsidRPr="007D5903" w:rsidRDefault="00ED7ACA" w:rsidP="00ED7ACA">
    <w:pPr>
      <w:spacing w:line="360" w:lineRule="auto"/>
      <w:jc w:val="center"/>
      <w:rPr>
        <w:color w:val="000000"/>
      </w:rPr>
    </w:pPr>
    <w:r w:rsidRPr="007D5903">
      <w:rPr>
        <w:color w:val="000000"/>
      </w:rPr>
      <w:t xml:space="preserve">ВЪТРЕШНИ ПРАВИЛА </w:t>
    </w:r>
  </w:p>
  <w:p w14:paraId="0A5A606D" w14:textId="77777777" w:rsidR="00ED7ACA" w:rsidRPr="007D5903" w:rsidRDefault="00ED7ACA" w:rsidP="00ED7ACA">
    <w:pPr>
      <w:spacing w:line="360" w:lineRule="auto"/>
      <w:jc w:val="center"/>
      <w:rPr>
        <w:color w:val="000000"/>
      </w:rPr>
    </w:pPr>
    <w:r w:rsidRPr="007D5903">
      <w:rPr>
        <w:color w:val="000000"/>
      </w:rPr>
      <w:t>ЗА АДМИНИСТРАТИВНО ОБСЛУЖВАНЕ</w:t>
    </w:r>
  </w:p>
  <w:p w14:paraId="4831F1FD" w14:textId="77777777" w:rsidR="00ED7ACA" w:rsidRPr="007D5903" w:rsidRDefault="00ED7ACA" w:rsidP="00ED7ACA">
    <w:pPr>
      <w:spacing w:line="360" w:lineRule="auto"/>
      <w:jc w:val="center"/>
      <w:rPr>
        <w:color w:val="000000"/>
      </w:rPr>
    </w:pPr>
    <w:r w:rsidRPr="007D5903">
      <w:rPr>
        <w:color w:val="000000"/>
      </w:rPr>
      <w:t>В ИЗПЪЛНИТЕЛНА АГЕНЦИЯ ПО СОРТОИЗПИТВАНЕ, АПРОБАЦИЯ И СЕМЕКОНТРОЛ</w:t>
    </w:r>
  </w:p>
  <w:p w14:paraId="3F1D602F" w14:textId="77777777" w:rsidR="00ED7ACA" w:rsidRDefault="00ED7ACA" w:rsidP="00ED7ACA">
    <w:pPr>
      <w:pStyle w:val="Header"/>
    </w:pPr>
  </w:p>
  <w:p w14:paraId="1A6EA704" w14:textId="17555F10" w:rsidR="00663065" w:rsidRDefault="00663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0C61"/>
    <w:multiLevelType w:val="multilevel"/>
    <w:tmpl w:val="098C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1F"/>
    <w:rsid w:val="00031202"/>
    <w:rsid w:val="000339FE"/>
    <w:rsid w:val="00043422"/>
    <w:rsid w:val="000840D5"/>
    <w:rsid w:val="00091646"/>
    <w:rsid w:val="000C3A45"/>
    <w:rsid w:val="000D2DEB"/>
    <w:rsid w:val="00112ECC"/>
    <w:rsid w:val="00121408"/>
    <w:rsid w:val="001264FB"/>
    <w:rsid w:val="0012664C"/>
    <w:rsid w:val="00134AA8"/>
    <w:rsid w:val="00160DC5"/>
    <w:rsid w:val="001672BE"/>
    <w:rsid w:val="001A541C"/>
    <w:rsid w:val="001B50FF"/>
    <w:rsid w:val="001D490C"/>
    <w:rsid w:val="002245AD"/>
    <w:rsid w:val="00257AED"/>
    <w:rsid w:val="00263B72"/>
    <w:rsid w:val="002B30EA"/>
    <w:rsid w:val="002B3AA7"/>
    <w:rsid w:val="002B5F5E"/>
    <w:rsid w:val="00355763"/>
    <w:rsid w:val="00395E99"/>
    <w:rsid w:val="003B1B50"/>
    <w:rsid w:val="003C6FAF"/>
    <w:rsid w:val="003E1D2E"/>
    <w:rsid w:val="00406BB7"/>
    <w:rsid w:val="00417357"/>
    <w:rsid w:val="00430B7D"/>
    <w:rsid w:val="00442006"/>
    <w:rsid w:val="004472A3"/>
    <w:rsid w:val="00450225"/>
    <w:rsid w:val="00471ECC"/>
    <w:rsid w:val="004773DA"/>
    <w:rsid w:val="004A1399"/>
    <w:rsid w:val="004B4597"/>
    <w:rsid w:val="004B6107"/>
    <w:rsid w:val="004C7E92"/>
    <w:rsid w:val="004F371D"/>
    <w:rsid w:val="005028BB"/>
    <w:rsid w:val="0050341F"/>
    <w:rsid w:val="00521B36"/>
    <w:rsid w:val="0052411A"/>
    <w:rsid w:val="00556474"/>
    <w:rsid w:val="0057351E"/>
    <w:rsid w:val="00583CCA"/>
    <w:rsid w:val="005862E9"/>
    <w:rsid w:val="00586725"/>
    <w:rsid w:val="0058678F"/>
    <w:rsid w:val="00591AEA"/>
    <w:rsid w:val="005923D7"/>
    <w:rsid w:val="00604634"/>
    <w:rsid w:val="006311CB"/>
    <w:rsid w:val="006352C3"/>
    <w:rsid w:val="0064149C"/>
    <w:rsid w:val="00647CF0"/>
    <w:rsid w:val="006541CF"/>
    <w:rsid w:val="00661A65"/>
    <w:rsid w:val="00663065"/>
    <w:rsid w:val="006873B1"/>
    <w:rsid w:val="006A7665"/>
    <w:rsid w:val="00707959"/>
    <w:rsid w:val="007119D0"/>
    <w:rsid w:val="007311FB"/>
    <w:rsid w:val="0074435E"/>
    <w:rsid w:val="00763D89"/>
    <w:rsid w:val="00781DC7"/>
    <w:rsid w:val="00782A28"/>
    <w:rsid w:val="008208CC"/>
    <w:rsid w:val="00820926"/>
    <w:rsid w:val="00835356"/>
    <w:rsid w:val="00837001"/>
    <w:rsid w:val="00844E29"/>
    <w:rsid w:val="0084570D"/>
    <w:rsid w:val="008524A7"/>
    <w:rsid w:val="008C26C4"/>
    <w:rsid w:val="008D21A9"/>
    <w:rsid w:val="008D502A"/>
    <w:rsid w:val="008F5B80"/>
    <w:rsid w:val="00901611"/>
    <w:rsid w:val="0090794B"/>
    <w:rsid w:val="00911C2F"/>
    <w:rsid w:val="009345D6"/>
    <w:rsid w:val="00937E4C"/>
    <w:rsid w:val="00940FC0"/>
    <w:rsid w:val="00947383"/>
    <w:rsid w:val="00947897"/>
    <w:rsid w:val="009573F1"/>
    <w:rsid w:val="00964DD7"/>
    <w:rsid w:val="00966D73"/>
    <w:rsid w:val="00966DEC"/>
    <w:rsid w:val="009721D3"/>
    <w:rsid w:val="00977735"/>
    <w:rsid w:val="00991F3D"/>
    <w:rsid w:val="009A6BB7"/>
    <w:rsid w:val="009A76F8"/>
    <w:rsid w:val="009B7286"/>
    <w:rsid w:val="009B78AC"/>
    <w:rsid w:val="009F723E"/>
    <w:rsid w:val="00A14F28"/>
    <w:rsid w:val="00A15CC8"/>
    <w:rsid w:val="00A21EA6"/>
    <w:rsid w:val="00A224D8"/>
    <w:rsid w:val="00A44370"/>
    <w:rsid w:val="00A64BFF"/>
    <w:rsid w:val="00AA03DC"/>
    <w:rsid w:val="00AB41AD"/>
    <w:rsid w:val="00AE3221"/>
    <w:rsid w:val="00AE541A"/>
    <w:rsid w:val="00B97FC8"/>
    <w:rsid w:val="00BA3A36"/>
    <w:rsid w:val="00BF08B5"/>
    <w:rsid w:val="00C26CA7"/>
    <w:rsid w:val="00C37773"/>
    <w:rsid w:val="00C54A20"/>
    <w:rsid w:val="00C57DC2"/>
    <w:rsid w:val="00C8299E"/>
    <w:rsid w:val="00C84B0B"/>
    <w:rsid w:val="00C908E2"/>
    <w:rsid w:val="00C93AA9"/>
    <w:rsid w:val="00CB577E"/>
    <w:rsid w:val="00D24638"/>
    <w:rsid w:val="00D45A00"/>
    <w:rsid w:val="00D71D1E"/>
    <w:rsid w:val="00D7524C"/>
    <w:rsid w:val="00D9687B"/>
    <w:rsid w:val="00DD76D3"/>
    <w:rsid w:val="00DF7338"/>
    <w:rsid w:val="00E07EE5"/>
    <w:rsid w:val="00E13405"/>
    <w:rsid w:val="00E43527"/>
    <w:rsid w:val="00E6330D"/>
    <w:rsid w:val="00E7195A"/>
    <w:rsid w:val="00EB63D4"/>
    <w:rsid w:val="00ED7ACA"/>
    <w:rsid w:val="00EF6460"/>
    <w:rsid w:val="00F20FF3"/>
    <w:rsid w:val="00F31E53"/>
    <w:rsid w:val="00F428EC"/>
    <w:rsid w:val="00F55977"/>
    <w:rsid w:val="00F700C5"/>
    <w:rsid w:val="00F906B0"/>
    <w:rsid w:val="00F95C14"/>
    <w:rsid w:val="00F969B2"/>
    <w:rsid w:val="00FB2209"/>
    <w:rsid w:val="00FB24EE"/>
    <w:rsid w:val="00FC4D0E"/>
    <w:rsid w:val="00FD6A13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21A0A"/>
  <w15:docId w15:val="{3281D54D-DC7F-4694-916D-B87183FD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41F"/>
    <w:pPr>
      <w:spacing w:after="160" w:line="256" w:lineRule="auto"/>
    </w:pPr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1F"/>
    <w:rPr>
      <w:rFonts w:ascii="Calibri" w:eastAsia="Times New Roman" w:hAnsi="Calibri" w:cs="Times New Roman"/>
      <w:lang w:eastAsia="bg-BG"/>
    </w:rPr>
  </w:style>
  <w:style w:type="character" w:styleId="Hyperlink">
    <w:name w:val="Hyperlink"/>
    <w:basedOn w:val="DefaultParagraphFont"/>
    <w:uiPriority w:val="99"/>
    <w:unhideWhenUsed/>
    <w:rsid w:val="002B5F5E"/>
    <w:rPr>
      <w:color w:val="0000FF"/>
      <w:u w:val="single"/>
    </w:rPr>
  </w:style>
  <w:style w:type="character" w:customStyle="1" w:styleId="search2">
    <w:name w:val="search2"/>
    <w:basedOn w:val="DefaultParagraphFont"/>
    <w:rsid w:val="00A14F28"/>
  </w:style>
  <w:style w:type="character" w:customStyle="1" w:styleId="search3">
    <w:name w:val="search3"/>
    <w:basedOn w:val="DefaultParagraphFont"/>
    <w:rsid w:val="00A14F28"/>
  </w:style>
  <w:style w:type="paragraph" w:customStyle="1" w:styleId="c-ui-artc-title">
    <w:name w:val="c-ui-artc-title"/>
    <w:basedOn w:val="Normal"/>
    <w:rsid w:val="003E1D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0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F3"/>
    <w:rPr>
      <w:rFonts w:ascii="Calibri" w:eastAsia="Times New Roman" w:hAnsi="Calibri" w:cs="Times New Roman"/>
      <w:lang w:eastAsia="bg-BG"/>
    </w:rPr>
  </w:style>
  <w:style w:type="character" w:customStyle="1" w:styleId="site-topbar-no">
    <w:name w:val="site-topbar-no"/>
    <w:basedOn w:val="DefaultParagraphFont"/>
    <w:rsid w:val="00BF08B5"/>
  </w:style>
  <w:style w:type="paragraph" w:styleId="ListParagraph">
    <w:name w:val="List Paragraph"/>
    <w:basedOn w:val="Normal"/>
    <w:uiPriority w:val="34"/>
    <w:qFormat/>
    <w:rsid w:val="00AE541A"/>
    <w:pPr>
      <w:ind w:left="720"/>
      <w:contextualSpacing/>
    </w:pPr>
  </w:style>
  <w:style w:type="paragraph" w:customStyle="1" w:styleId="c-ui-unknown-title">
    <w:name w:val="c-ui-unknown-title"/>
    <w:basedOn w:val="Normal"/>
    <w:rsid w:val="00B97F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ен текст (2)_"/>
    <w:basedOn w:val="DefaultParagraphFont"/>
    <w:link w:val="20"/>
    <w:rsid w:val="00C377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C37773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lang w:eastAsia="en-US"/>
    </w:rPr>
  </w:style>
  <w:style w:type="paragraph" w:customStyle="1" w:styleId="Default">
    <w:name w:val="Default"/>
    <w:rsid w:val="00ED7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eb6.ciela.net/Document/LinkToDocumentReference?fromDocumentId=2135555445&amp;dbId=0&amp;refId=27355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sas@iasas.government.b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7325</Words>
  <Characters>41758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Veselina Sokolova</cp:lastModifiedBy>
  <cp:revision>9</cp:revision>
  <dcterms:created xsi:type="dcterms:W3CDTF">2021-05-10T11:33:00Z</dcterms:created>
  <dcterms:modified xsi:type="dcterms:W3CDTF">2022-03-31T11:33:00Z</dcterms:modified>
</cp:coreProperties>
</file>